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5" w:rsidRPr="00034367" w:rsidRDefault="00EE7995" w:rsidP="00EE7995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34367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tblStyle w:val="TableGrid"/>
        <w:bidiVisual/>
        <w:tblW w:w="109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5988"/>
        <w:gridCol w:w="2652"/>
      </w:tblGrid>
      <w:tr w:rsidR="00EE7995" w:rsidRPr="00034367" w:rsidTr="005926E1">
        <w:trPr>
          <w:trHeight w:val="597"/>
        </w:trPr>
        <w:tc>
          <w:tcPr>
            <w:tcW w:w="23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E7995" w:rsidRPr="00D91637" w:rsidRDefault="00EE7995" w:rsidP="005926E1">
            <w:pPr>
              <w:jc w:val="center"/>
              <w:rPr>
                <w:rFonts w:cs="B Nazanin"/>
                <w:sz w:val="16"/>
                <w:szCs w:val="16"/>
              </w:rPr>
            </w:pPr>
          </w:p>
          <w:p w:rsidR="00EE7995" w:rsidRPr="00034367" w:rsidRDefault="00EE7995" w:rsidP="005926E1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034367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7" o:title=""/>
                </v:shape>
                <o:OLEObject Type="Embed" ProgID="MSDraw" ShapeID="_x0000_i1025" DrawAspect="Content" ObjectID="_1636714238" r:id="rId8">
                  <o:FieldCodes>\* mergeformat</o:FieldCodes>
                </o:OLEObject>
              </w:object>
            </w:r>
          </w:p>
          <w:p w:rsidR="00EE7995" w:rsidRPr="00034367" w:rsidRDefault="00EE7995" w:rsidP="005926E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34367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EE7995" w:rsidRPr="00034367" w:rsidRDefault="00EE7995" w:rsidP="005926E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34367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8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995" w:rsidRPr="00034367" w:rsidRDefault="00EE7995" w:rsidP="005926E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3436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652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E7995" w:rsidRPr="00034367" w:rsidRDefault="00EE7995" w:rsidP="005926E1">
            <w:pPr>
              <w:rPr>
                <w:rFonts w:cs="B Nazanin"/>
                <w:b/>
                <w:bCs/>
                <w:rtl/>
                <w:lang w:bidi="fa-IR"/>
              </w:rPr>
            </w:pPr>
            <w:r w:rsidRPr="00034367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EE7995" w:rsidRPr="00034367" w:rsidRDefault="00EE7995" w:rsidP="005926E1">
            <w:pPr>
              <w:rPr>
                <w:rFonts w:cs="B Nazanin"/>
                <w:b/>
                <w:bCs/>
                <w:rtl/>
                <w:lang w:bidi="fa-IR"/>
              </w:rPr>
            </w:pPr>
            <w:r w:rsidRPr="00034367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034367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EE7995" w:rsidRPr="00034367" w:rsidTr="005926E1">
        <w:trPr>
          <w:trHeight w:val="569"/>
        </w:trPr>
        <w:tc>
          <w:tcPr>
            <w:tcW w:w="2344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E7995" w:rsidRPr="00034367" w:rsidRDefault="00EE7995" w:rsidP="005926E1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8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7995" w:rsidRPr="00FB1859" w:rsidRDefault="00EE7995" w:rsidP="005926E1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صورتجلسه دفاع از پیشنهادیه رساله دكتري </w:t>
            </w:r>
          </w:p>
        </w:tc>
        <w:tc>
          <w:tcPr>
            <w:tcW w:w="2652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7995" w:rsidRPr="00034367" w:rsidRDefault="00EE7995" w:rsidP="005926E1">
            <w:pPr>
              <w:rPr>
                <w:rFonts w:cs="B Nazanin"/>
                <w:rtl/>
                <w:lang w:bidi="fa-IR"/>
              </w:rPr>
            </w:pPr>
          </w:p>
        </w:tc>
      </w:tr>
      <w:tr w:rsidR="00EE7995" w:rsidRPr="00034367" w:rsidTr="005926E1">
        <w:trPr>
          <w:trHeight w:val="979"/>
        </w:trPr>
        <w:tc>
          <w:tcPr>
            <w:tcW w:w="1098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E7995" w:rsidRDefault="00EE7995" w:rsidP="005926E1">
            <w:pPr>
              <w:spacing w:line="288" w:lineRule="auto"/>
              <w:ind w:left="663" w:right="805" w:firstLine="3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بدينوسيله موضوع رساله آقاي / خانم                     دانشجوي دكتراي  رشته </w:t>
            </w:r>
            <w:r>
              <w:rPr>
                <w:rFonts w:cs="B Nazanin" w:hint="cs"/>
                <w:b/>
                <w:bCs/>
                <w:color w:val="FFFFFF"/>
                <w:rtl/>
                <w:lang w:bidi="fa-IR"/>
              </w:rPr>
              <w:t>........................................................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C739B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به شماره دانشجويي</w:t>
            </w:r>
            <w:r w:rsidRPr="009C739B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با عنوان فارسي:</w:t>
            </w:r>
          </w:p>
          <w:tbl>
            <w:tblPr>
              <w:bidiVisual/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EE7995" w:rsidTr="005926E1">
              <w:trPr>
                <w:trHeight w:val="360"/>
              </w:trPr>
              <w:tc>
                <w:tcPr>
                  <w:tcW w:w="9720" w:type="dxa"/>
                </w:tcPr>
                <w:p w:rsidR="00EE7995" w:rsidRPr="00C85447" w:rsidRDefault="00EE7995" w:rsidP="005926E1">
                  <w:pPr>
                    <w:spacing w:line="288" w:lineRule="auto"/>
                    <w:ind w:left="663" w:right="805" w:firstLine="360"/>
                    <w:jc w:val="both"/>
                    <w:rPr>
                      <w:rFonts w:cs="B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</w:tbl>
          <w:p w:rsidR="00EE7995" w:rsidRPr="00DA0F62" w:rsidRDefault="00EE7995" w:rsidP="005926E1">
            <w:pPr>
              <w:spacing w:line="120" w:lineRule="auto"/>
              <w:ind w:left="663" w:right="805"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EE7995" w:rsidRDefault="00EE7995" w:rsidP="005926E1">
            <w:pPr>
              <w:spacing w:line="288" w:lineRule="auto"/>
              <w:ind w:left="663" w:right="805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 عنوان انگليسي:</w:t>
            </w:r>
          </w:p>
          <w:tbl>
            <w:tblPr>
              <w:bidiVisual/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EE7995" w:rsidTr="005926E1">
              <w:trPr>
                <w:trHeight w:val="360"/>
              </w:trPr>
              <w:tc>
                <w:tcPr>
                  <w:tcW w:w="9720" w:type="dxa"/>
                </w:tcPr>
                <w:p w:rsidR="00EE7995" w:rsidRPr="00C85447" w:rsidRDefault="00EE7995" w:rsidP="005926E1">
                  <w:pPr>
                    <w:spacing w:line="288" w:lineRule="auto"/>
                    <w:ind w:left="51" w:right="805"/>
                    <w:jc w:val="both"/>
                    <w:rPr>
                      <w:rFonts w:cs="B Nazanin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</w:tc>
            </w:tr>
          </w:tbl>
          <w:p w:rsidR="00EE7995" w:rsidRPr="00DA0F62" w:rsidRDefault="00EE7995" w:rsidP="005926E1">
            <w:pPr>
              <w:ind w:left="664" w:right="804" w:firstLine="312"/>
              <w:jc w:val="both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EE7995" w:rsidRDefault="00EE7995" w:rsidP="005926E1">
            <w:pPr>
              <w:ind w:left="664" w:right="804" w:firstLine="312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براي نوبت اول  </w:t>
            </w:r>
            <w:r w:rsidRPr="00FB1859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/  نوبت دوم  </w:t>
            </w:r>
            <w:r w:rsidRPr="00FB1859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در تاريخ </w:t>
            </w:r>
            <w:r w:rsidRPr="003C21F4">
              <w:rPr>
                <w:rFonts w:cs="B Nazanin" w:hint="cs"/>
                <w:b/>
                <w:bCs/>
                <w:color w:val="FFFFFF"/>
                <w:rtl/>
                <w:lang w:bidi="fa-IR"/>
              </w:rPr>
              <w:t>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در حضور هيأت داوران برگزار و نتيجه به شرح ذيل اعلام گرديد:</w:t>
            </w:r>
          </w:p>
          <w:p w:rsidR="00EE7995" w:rsidRDefault="00EE7995" w:rsidP="005926E1">
            <w:pPr>
              <w:ind w:left="664" w:right="804" w:firstLine="312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E7995" w:rsidRPr="00C85447" w:rsidRDefault="00EE7995" w:rsidP="00EE7995">
            <w:pPr>
              <w:numPr>
                <w:ilvl w:val="0"/>
                <w:numId w:val="2"/>
              </w:numPr>
              <w:spacing w:line="288" w:lineRule="auto"/>
              <w:ind w:left="1332" w:right="805" w:hanging="357"/>
              <w:jc w:val="both"/>
              <w:rPr>
                <w:rFonts w:cs="B Nazanin"/>
                <w:rtl/>
                <w:lang w:bidi="fa-IR"/>
              </w:rPr>
            </w:pPr>
            <w:r w:rsidRPr="00C85447">
              <w:rPr>
                <w:rFonts w:cs="B Nazanin" w:hint="cs"/>
                <w:rtl/>
                <w:lang w:bidi="fa-IR"/>
              </w:rPr>
              <w:t xml:space="preserve">قبول </w:t>
            </w:r>
            <w:r w:rsidRPr="00C85447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C85447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EE7995" w:rsidRPr="00C85447" w:rsidRDefault="00EE7995" w:rsidP="00EE7995">
            <w:pPr>
              <w:numPr>
                <w:ilvl w:val="0"/>
                <w:numId w:val="2"/>
              </w:numPr>
              <w:spacing w:line="288" w:lineRule="auto"/>
              <w:ind w:left="1332" w:right="805" w:hanging="357"/>
              <w:jc w:val="both"/>
              <w:rPr>
                <w:rFonts w:cs="B Nazanin"/>
                <w:lang w:bidi="fa-IR"/>
              </w:rPr>
            </w:pPr>
            <w:r w:rsidRPr="00C85447">
              <w:rPr>
                <w:rFonts w:cs="B Nazanin" w:hint="cs"/>
                <w:rtl/>
                <w:lang w:bidi="fa-IR"/>
              </w:rPr>
              <w:t xml:space="preserve">قبول پس از انجام اقدامات مذكور در قسمت </w:t>
            </w:r>
            <w:r w:rsidRPr="00C85447">
              <w:rPr>
                <w:rFonts w:hint="cs"/>
                <w:rtl/>
                <w:lang w:bidi="fa-IR"/>
              </w:rPr>
              <w:t>"</w:t>
            </w:r>
            <w:r w:rsidRPr="00C85447">
              <w:rPr>
                <w:rFonts w:cs="B Nazanin" w:hint="cs"/>
                <w:rtl/>
                <w:lang w:bidi="fa-IR"/>
              </w:rPr>
              <w:t xml:space="preserve"> الف </w:t>
            </w:r>
            <w:r w:rsidRPr="00C85447">
              <w:rPr>
                <w:rFonts w:hint="cs"/>
                <w:rtl/>
                <w:lang w:bidi="fa-IR"/>
              </w:rPr>
              <w:t>"</w:t>
            </w:r>
            <w:r w:rsidRPr="00C85447">
              <w:rPr>
                <w:rFonts w:cs="B Nazanin" w:hint="cs"/>
                <w:rtl/>
                <w:lang w:bidi="fa-IR"/>
              </w:rPr>
              <w:t xml:space="preserve"> اين فرم </w:t>
            </w:r>
            <w:r w:rsidRPr="00C85447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EE7995" w:rsidRDefault="00EE7995" w:rsidP="00EE7995">
            <w:pPr>
              <w:numPr>
                <w:ilvl w:val="0"/>
                <w:numId w:val="2"/>
              </w:numPr>
              <w:spacing w:line="288" w:lineRule="auto"/>
              <w:ind w:left="1332" w:right="805" w:hanging="357"/>
              <w:jc w:val="both"/>
              <w:rPr>
                <w:rFonts w:cs="B Nazanin"/>
                <w:lang w:bidi="fa-IR"/>
              </w:rPr>
            </w:pPr>
            <w:r w:rsidRPr="00C85447">
              <w:rPr>
                <w:rFonts w:cs="B Nazanin" w:hint="cs"/>
                <w:rtl/>
                <w:lang w:bidi="fa-IR"/>
              </w:rPr>
              <w:t xml:space="preserve">مردود </w:t>
            </w:r>
            <w:r w:rsidRPr="00C85447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C85447">
              <w:rPr>
                <w:rFonts w:cs="B Nazanin" w:hint="cs"/>
                <w:rtl/>
                <w:lang w:bidi="fa-IR"/>
              </w:rPr>
              <w:t xml:space="preserve"> - دلايل در قسمت </w:t>
            </w:r>
            <w:r w:rsidRPr="00C85447">
              <w:rPr>
                <w:rFonts w:hint="cs"/>
                <w:rtl/>
                <w:lang w:bidi="fa-IR"/>
              </w:rPr>
              <w:t>"</w:t>
            </w:r>
            <w:r w:rsidRPr="00C85447">
              <w:rPr>
                <w:rFonts w:cs="B Nazanin" w:hint="cs"/>
                <w:rtl/>
                <w:lang w:bidi="fa-IR"/>
              </w:rPr>
              <w:t xml:space="preserve"> ب </w:t>
            </w:r>
            <w:r w:rsidRPr="00C85447">
              <w:rPr>
                <w:rFonts w:hint="cs"/>
                <w:rtl/>
                <w:lang w:bidi="fa-IR"/>
              </w:rPr>
              <w:t>"</w:t>
            </w:r>
          </w:p>
          <w:p w:rsidR="00EE7995" w:rsidRPr="00C85447" w:rsidRDefault="00EE7995" w:rsidP="005926E1">
            <w:pPr>
              <w:spacing w:line="288" w:lineRule="auto"/>
              <w:ind w:left="976" w:right="805"/>
              <w:jc w:val="both"/>
              <w:rPr>
                <w:rFonts w:cs="B Nazanin"/>
                <w:rtl/>
                <w:lang w:bidi="fa-IR"/>
              </w:rPr>
            </w:pPr>
          </w:p>
          <w:tbl>
            <w:tblPr>
              <w:bidiVisual/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EE7995" w:rsidTr="005926E1">
              <w:trPr>
                <w:trHeight w:val="3283"/>
              </w:trPr>
              <w:tc>
                <w:tcPr>
                  <w:tcW w:w="9720" w:type="dxa"/>
                </w:tcPr>
                <w:p w:rsidR="00EE7995" w:rsidRPr="00DA0F62" w:rsidRDefault="00EE7995" w:rsidP="005926E1">
                  <w:pPr>
                    <w:ind w:left="484" w:right="804" w:firstLine="360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A0F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الف) شرايط هيأت داوران براي قبول پيشنهاديه. </w:t>
                  </w:r>
                </w:p>
                <w:p w:rsidR="00EE7995" w:rsidRPr="00DA0F62" w:rsidRDefault="00EE7995" w:rsidP="005926E1">
                  <w:pPr>
                    <w:ind w:left="432" w:right="804" w:firstLine="360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DA0F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DA0F62">
                    <w:rPr>
                      <w:rFonts w:cs="B Nazanin" w:hint="cs"/>
                      <w:lang w:bidi="fa-IR"/>
                    </w:rPr>
                    <w:sym w:font="Wingdings" w:char="F0A8"/>
                  </w:r>
                  <w:r w:rsidRPr="00DA0F6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پيشنهادات:</w:t>
                  </w:r>
                </w:p>
                <w:p w:rsidR="00EE7995" w:rsidRDefault="00EE7995" w:rsidP="00EE7995">
                  <w:pPr>
                    <w:numPr>
                      <w:ilvl w:val="0"/>
                      <w:numId w:val="3"/>
                    </w:numPr>
                    <w:spacing w:line="288" w:lineRule="auto"/>
                    <w:ind w:right="805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محدوده زماني مجاز براي انجام اصلاحات:</w:t>
                  </w:r>
                </w:p>
                <w:p w:rsidR="00EE7995" w:rsidRDefault="00EE7995" w:rsidP="00EE7995">
                  <w:pPr>
                    <w:numPr>
                      <w:ilvl w:val="0"/>
                      <w:numId w:val="3"/>
                    </w:numPr>
                    <w:spacing w:line="288" w:lineRule="auto"/>
                    <w:ind w:right="805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نفرات تاييدكننده اصلاحات:</w:t>
                  </w:r>
                </w:p>
                <w:p w:rsidR="00EE7995" w:rsidRDefault="00EE7995" w:rsidP="00EE7995">
                  <w:pPr>
                    <w:numPr>
                      <w:ilvl w:val="0"/>
                      <w:numId w:val="3"/>
                    </w:numPr>
                    <w:spacing w:line="288" w:lineRule="auto"/>
                    <w:ind w:right="805"/>
                    <w:jc w:val="both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ساير توضيحات لازم در ارتباط با اصلاحات پيشنهادي:</w:t>
                  </w:r>
                </w:p>
                <w:p w:rsidR="00EE7995" w:rsidRDefault="00EE7995" w:rsidP="005926E1">
                  <w:pPr>
                    <w:spacing w:line="288" w:lineRule="auto"/>
                    <w:ind w:right="805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  <w:p w:rsidR="00EE7995" w:rsidRDefault="00EE7995" w:rsidP="005926E1">
                  <w:pPr>
                    <w:spacing w:line="288" w:lineRule="auto"/>
                    <w:ind w:left="792" w:right="805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  <w:p w:rsidR="00951699" w:rsidRDefault="00951699" w:rsidP="005926E1">
                  <w:pPr>
                    <w:spacing w:line="288" w:lineRule="auto"/>
                    <w:ind w:left="792" w:right="805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  <w:p w:rsidR="00951699" w:rsidRDefault="00951699" w:rsidP="005926E1">
                  <w:pPr>
                    <w:spacing w:line="288" w:lineRule="auto"/>
                    <w:ind w:left="792" w:right="805"/>
                    <w:jc w:val="both"/>
                    <w:rPr>
                      <w:rFonts w:cs="B Nazanin"/>
                      <w:lang w:bidi="fa-IR"/>
                    </w:rPr>
                  </w:pPr>
                  <w:bookmarkStart w:id="0" w:name="_GoBack"/>
                  <w:bookmarkEnd w:id="0"/>
                </w:p>
                <w:p w:rsidR="00EE7995" w:rsidRDefault="00EE7995" w:rsidP="005926E1">
                  <w:pPr>
                    <w:spacing w:line="288" w:lineRule="auto"/>
                    <w:ind w:left="51" w:right="805" w:firstLine="35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324CE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ب)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پیشنهادیه </w:t>
                  </w:r>
                  <w:r w:rsidRPr="00324CE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دانشجو به دلايل زير پذيرفته نشد</w:t>
                  </w:r>
                </w:p>
                <w:p w:rsidR="00EE7995" w:rsidRPr="00277A07" w:rsidRDefault="00EE7995" w:rsidP="005926E1">
                  <w:pPr>
                    <w:ind w:left="52" w:firstLine="360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85447">
                    <w:rPr>
                      <w:rFonts w:cs="B Nazanin" w:hint="cs"/>
                      <w:sz w:val="28"/>
                      <w:szCs w:val="28"/>
                      <w:lang w:bidi="fa-IR"/>
                    </w:rPr>
                    <w:sym w:font="Wingdings" w:char="F0A8"/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277A0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عدم احراز صلاحيت علمي دانشجو و ضعف معلومات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277A0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وي در زمينه تخصصي مورد نظر به دلايل زير :</w:t>
                  </w:r>
                </w:p>
                <w:p w:rsidR="00EE7995" w:rsidRDefault="00EE7995" w:rsidP="005926E1">
                  <w:pPr>
                    <w:spacing w:line="288" w:lineRule="auto"/>
                    <w:ind w:left="51" w:right="805" w:firstLine="35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  <w:p w:rsidR="00EE7995" w:rsidRPr="00277A07" w:rsidRDefault="00EE7995" w:rsidP="005926E1">
                  <w:pPr>
                    <w:ind w:left="52" w:firstLine="360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85447">
                    <w:rPr>
                      <w:rFonts w:cs="B Nazanin" w:hint="cs"/>
                      <w:sz w:val="28"/>
                      <w:szCs w:val="28"/>
                      <w:lang w:bidi="fa-IR"/>
                    </w:rPr>
                    <w:sym w:font="Wingdings" w:char="F0A8"/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عدم قبول موضوع رساله به دلايل زير :</w:t>
                  </w:r>
                </w:p>
                <w:p w:rsidR="00EE7995" w:rsidRPr="00354F04" w:rsidRDefault="00EE7995" w:rsidP="005926E1">
                  <w:pPr>
                    <w:ind w:left="432" w:right="804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EE7995" w:rsidRPr="00324CEA" w:rsidRDefault="00EE7995" w:rsidP="005926E1">
            <w:pPr>
              <w:ind w:left="484" w:right="804" w:firstLine="132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EE7995" w:rsidRDefault="00EE7995" w:rsidP="00EE7995">
            <w:pPr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241935</wp:posOffset>
                      </wp:positionV>
                      <wp:extent cx="1371600" cy="228600"/>
                      <wp:effectExtent l="0" t="1905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995" w:rsidRPr="00363F08" w:rsidRDefault="00EE7995" w:rsidP="00EE7995">
                                  <w:pPr>
                                    <w:rPr>
                                      <w:rFonts w:cs="2  Compset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2  Compset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15/08/</w:t>
                                  </w:r>
                                  <w:r w:rsidRPr="00363F08">
                                    <w:rPr>
                                      <w:rFonts w:cs="2  Compset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138</w:t>
                                  </w:r>
                                  <w:r>
                                    <w:rPr>
                                      <w:rFonts w:cs="2  Compset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9-6510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19.05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" filled="f" stroked="f" strokecolor="white" strokeweight="0">
                      <v:stroke dashstyle="1 1" endcap="round"/>
                      <v:textbox>
                        <w:txbxContent>
                          <w:p w:rsidR="00EE7995" w:rsidRPr="00363F08" w:rsidRDefault="00EE7995" w:rsidP="00EE7995">
                            <w:pP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15/08/</w:t>
                            </w:r>
                            <w:r w:rsidRPr="00363F08"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138</w:t>
                            </w: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9-6510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D79">
              <w:rPr>
                <w:rFonts w:cs="B Nazanin" w:hint="cs"/>
                <w:sz w:val="26"/>
                <w:szCs w:val="26"/>
                <w:lang w:bidi="fa-IR"/>
              </w:rPr>
              <w:sym w:font="Wingdings" w:char="F0C3"/>
            </w:r>
            <w:r w:rsidRPr="00B601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اصلاحات پيشنهادي مي‌بايست حداكثر تا پايان مهلت مقرر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مندرج</w:t>
            </w:r>
            <w:r w:rsidRPr="00B601D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دستورالعمل اجرائي دوره دكترا انجام 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رفته و مراتب در فرم شماره 6511 مندرج گردد.</w:t>
            </w:r>
            <w:r w:rsidRPr="00B601DB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  <w:p w:rsidR="00EE7995" w:rsidRPr="00277A07" w:rsidRDefault="00EE7995" w:rsidP="00EE7995">
            <w:pPr>
              <w:ind w:left="484" w:right="252" w:firstLine="360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5150DC" w:rsidRDefault="005150DC" w:rsidP="00EE7995">
      <w:pPr>
        <w:jc w:val="center"/>
      </w:pPr>
    </w:p>
    <w:sectPr w:rsidR="005150DC" w:rsidSect="00EE799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55" w:rsidRDefault="009C1C55" w:rsidP="00EE7995">
      <w:r>
        <w:separator/>
      </w:r>
    </w:p>
  </w:endnote>
  <w:endnote w:type="continuationSeparator" w:id="0">
    <w:p w:rsidR="009C1C55" w:rsidRDefault="009C1C55" w:rsidP="00E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Compse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55" w:rsidRDefault="009C1C55" w:rsidP="00EE7995">
      <w:r>
        <w:separator/>
      </w:r>
    </w:p>
  </w:footnote>
  <w:footnote w:type="continuationSeparator" w:id="0">
    <w:p w:rsidR="009C1C55" w:rsidRDefault="009C1C55" w:rsidP="00EE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815"/>
    <w:multiLevelType w:val="hybridMultilevel"/>
    <w:tmpl w:val="7D14FC5C"/>
    <w:lvl w:ilvl="0" w:tplc="50D8FF2A">
      <w:start w:val="1"/>
      <w:numFmt w:val="decimal"/>
      <w:lvlText w:val="%1-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>
    <w:nsid w:val="361451C7"/>
    <w:multiLevelType w:val="hybridMultilevel"/>
    <w:tmpl w:val="7BF0097A"/>
    <w:lvl w:ilvl="0" w:tplc="3C18BD6C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E1457A3"/>
    <w:multiLevelType w:val="hybridMultilevel"/>
    <w:tmpl w:val="A9A4A2FE"/>
    <w:lvl w:ilvl="0" w:tplc="B5D06524">
      <w:start w:val="1"/>
      <w:numFmt w:val="bullet"/>
      <w:lvlText w:val="-"/>
      <w:lvlJc w:val="left"/>
      <w:pPr>
        <w:tabs>
          <w:tab w:val="num" w:pos="2104"/>
        </w:tabs>
        <w:ind w:left="210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4"/>
        </w:tabs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</w:abstractNum>
  <w:abstractNum w:abstractNumId="3">
    <w:nsid w:val="74F81BB6"/>
    <w:multiLevelType w:val="hybridMultilevel"/>
    <w:tmpl w:val="71925C94"/>
    <w:lvl w:ilvl="0" w:tplc="48C877E8">
      <w:start w:val="2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B Titr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5"/>
    <w:rsid w:val="005150DC"/>
    <w:rsid w:val="00951699"/>
    <w:rsid w:val="009C1C55"/>
    <w:rsid w:val="00E26F1F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26954-216D-46C1-B8B5-46B2784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799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</dc:creator>
  <cp:keywords/>
  <dc:description/>
  <cp:lastModifiedBy>daniyal</cp:lastModifiedBy>
  <cp:revision>2</cp:revision>
  <dcterms:created xsi:type="dcterms:W3CDTF">2019-12-01T10:30:00Z</dcterms:created>
  <dcterms:modified xsi:type="dcterms:W3CDTF">2019-12-01T10:34:00Z</dcterms:modified>
</cp:coreProperties>
</file>