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A94C8" w14:textId="77777777"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490585A7" wp14:editId="73E53E51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14:paraId="089AC062" w14:textId="77777777" w:rsidR="00675C35" w:rsidRPr="00CE685E" w:rsidRDefault="00675C35" w:rsidP="0034605D">
      <w:pPr>
        <w:bidi/>
        <w:jc w:val="both"/>
        <w:rPr>
          <w:rFonts w:cs="B Nazanin"/>
          <w:b/>
          <w:bCs/>
          <w:rtl/>
          <w:lang w:bidi="fa-IR"/>
        </w:rPr>
      </w:pPr>
      <w:r w:rsidRPr="00CE685E">
        <w:rPr>
          <w:rFonts w:cs="B Nazanin" w:hint="cs"/>
          <w:b/>
          <w:bCs/>
          <w:rtl/>
          <w:lang w:bidi="fa-IR"/>
        </w:rPr>
        <w:t>عنوان درس</w:t>
      </w:r>
      <w:r w:rsidR="00566B87">
        <w:rPr>
          <w:rFonts w:cs="B Nazanin" w:hint="cs"/>
          <w:b/>
          <w:bCs/>
          <w:rtl/>
          <w:lang w:bidi="fa-IR"/>
        </w:rPr>
        <w:t>:</w:t>
      </w:r>
      <w:r w:rsidR="00B01F70" w:rsidRPr="00CE685E">
        <w:rPr>
          <w:rFonts w:cs="B Nazanin" w:hint="cs"/>
          <w:b/>
          <w:bCs/>
          <w:rtl/>
          <w:lang w:bidi="fa-IR"/>
        </w:rPr>
        <w:t xml:space="preserve"> </w:t>
      </w:r>
      <w:r w:rsidR="0034605D" w:rsidRPr="0034605D">
        <w:rPr>
          <w:rFonts w:cs="B Nazanin"/>
          <w:b/>
          <w:bCs/>
          <w:rtl/>
          <w:lang w:bidi="fa-IR"/>
        </w:rPr>
        <w:t>سنجش از دور مايکروويو</w:t>
      </w:r>
      <w:r w:rsidR="0034605D" w:rsidRPr="0034605D">
        <w:rPr>
          <w:rFonts w:cs="B Nazanin" w:hint="cs"/>
          <w:b/>
          <w:bCs/>
          <w:rtl/>
          <w:lang w:bidi="fa-IR"/>
        </w:rPr>
        <w:t xml:space="preserve"> </w:t>
      </w:r>
      <w:r w:rsidRPr="00CE685E">
        <w:rPr>
          <w:rFonts w:cs="B Nazanin" w:hint="cs"/>
          <w:b/>
          <w:bCs/>
          <w:rtl/>
          <w:lang w:bidi="fa-IR"/>
        </w:rPr>
        <w:t>(تعداد واحد)</w:t>
      </w:r>
      <w:r w:rsidR="00E8024D" w:rsidRPr="00CE685E">
        <w:rPr>
          <w:rFonts w:cs="B Nazanin" w:hint="cs"/>
          <w:b/>
          <w:bCs/>
          <w:rtl/>
          <w:lang w:bidi="fa-IR"/>
        </w:rPr>
        <w:t xml:space="preserve"> </w:t>
      </w:r>
      <w:r w:rsidR="00CE685E" w:rsidRPr="00CE685E">
        <w:rPr>
          <w:rFonts w:cs="B Nazanin" w:hint="cs"/>
          <w:b/>
          <w:bCs/>
          <w:rtl/>
          <w:lang w:bidi="fa-IR"/>
        </w:rPr>
        <w:t>3</w:t>
      </w:r>
      <w:r w:rsidR="00E8024D" w:rsidRPr="00CE685E">
        <w:rPr>
          <w:rFonts w:cs="B Nazanin" w:hint="cs"/>
          <w:b/>
          <w:bCs/>
          <w:rtl/>
          <w:lang w:bidi="fa-IR"/>
        </w:rPr>
        <w:t xml:space="preserve"> </w:t>
      </w:r>
      <w:r w:rsidR="0034605D">
        <w:rPr>
          <w:rFonts w:cs="B Nazanin" w:hint="cs"/>
          <w:b/>
          <w:bCs/>
          <w:rtl/>
          <w:lang w:bidi="fa-IR"/>
        </w:rPr>
        <w:t xml:space="preserve">         </w:t>
      </w:r>
      <w:r w:rsidR="00225059">
        <w:rPr>
          <w:rFonts w:cs="B Nazanin" w:hint="cs"/>
          <w:b/>
          <w:bCs/>
          <w:rtl/>
          <w:lang w:bidi="fa-IR"/>
        </w:rPr>
        <w:t xml:space="preserve"> </w:t>
      </w:r>
      <w:r w:rsidRPr="00CE685E">
        <w:rPr>
          <w:rFonts w:cs="B Nazanin" w:hint="cs"/>
          <w:b/>
          <w:bCs/>
          <w:rtl/>
          <w:lang w:bidi="fa-IR"/>
        </w:rPr>
        <w:t xml:space="preserve">نام </w:t>
      </w:r>
      <w:r w:rsidR="00E8024D" w:rsidRPr="00CE685E">
        <w:rPr>
          <w:rFonts w:cs="B Nazanin" w:hint="cs"/>
          <w:b/>
          <w:bCs/>
          <w:rtl/>
          <w:lang w:bidi="fa-IR"/>
        </w:rPr>
        <w:t>استاد:</w:t>
      </w:r>
      <w:r w:rsidR="00CE685E" w:rsidRPr="00CE685E">
        <w:rPr>
          <w:rFonts w:cs="B Nazanin" w:hint="cs"/>
          <w:b/>
          <w:bCs/>
          <w:rtl/>
          <w:lang w:bidi="fa-IR"/>
        </w:rPr>
        <w:t xml:space="preserve"> م</w:t>
      </w:r>
      <w:r w:rsidR="00566B87">
        <w:rPr>
          <w:rFonts w:cs="B Nazanin" w:hint="cs"/>
          <w:b/>
          <w:bCs/>
          <w:rtl/>
          <w:lang w:bidi="fa-IR"/>
        </w:rPr>
        <w:t>ح</w:t>
      </w:r>
      <w:r w:rsidR="00CE685E" w:rsidRPr="00CE685E">
        <w:rPr>
          <w:rFonts w:cs="B Nazanin" w:hint="cs"/>
          <w:b/>
          <w:bCs/>
          <w:rtl/>
          <w:lang w:bidi="fa-IR"/>
        </w:rPr>
        <w:t>مودرضا صاحبی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99"/>
        <w:gridCol w:w="4643"/>
      </w:tblGrid>
      <w:tr w:rsidR="005425D8" w:rsidRPr="006D49D5" w14:paraId="47D87236" w14:textId="77777777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14:paraId="33D32FAB" w14:textId="4A8F6B5B" w:rsidR="005425D8" w:rsidRPr="006D49D5" w:rsidRDefault="00E16CCF" w:rsidP="00E71F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4F27C2">
              <w:rPr>
                <w:rFonts w:cs="B Nazanin" w:hint="cs"/>
                <w:sz w:val="20"/>
                <w:szCs w:val="20"/>
                <w:rtl/>
                <w:lang w:bidi="fa-IR"/>
              </w:rPr>
              <w:t>1400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</w:t>
            </w:r>
            <w:r w:rsidR="004F27C2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F47A0C">
              <w:rPr>
                <w:rFonts w:cs="B Nazanin" w:hint="cs"/>
                <w:sz w:val="20"/>
                <w:szCs w:val="20"/>
                <w:rtl/>
                <w:lang w:bidi="fa-IR"/>
              </w:rPr>
              <w:t>دوم</w:t>
            </w:r>
          </w:p>
        </w:tc>
      </w:tr>
      <w:tr w:rsidR="00675C35" w:rsidRPr="006D49D5" w14:paraId="08DE5405" w14:textId="77777777" w:rsidTr="00675C35">
        <w:tc>
          <w:tcPr>
            <w:tcW w:w="4788" w:type="dxa"/>
          </w:tcPr>
          <w:p w14:paraId="55A25935" w14:textId="77777777"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14:paraId="50452D0E" w14:textId="77777777" w:rsidR="00675C35" w:rsidRPr="006D49D5" w:rsidRDefault="00FF3DE0" w:rsidP="00225059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22505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225059">
              <w:rPr>
                <w:rFonts w:cs="B Nazanin"/>
                <w:sz w:val="20"/>
                <w:szCs w:val="20"/>
                <w:lang w:bidi="fa-IR"/>
              </w:rPr>
              <w:t>sahebi@kntu.ac.ir</w:t>
            </w:r>
          </w:p>
        </w:tc>
      </w:tr>
      <w:tr w:rsidR="00675C35" w:rsidRPr="006D49D5" w14:paraId="4657820A" w14:textId="77777777" w:rsidTr="00675C35">
        <w:tc>
          <w:tcPr>
            <w:tcW w:w="4788" w:type="dxa"/>
          </w:tcPr>
          <w:p w14:paraId="544A06CD" w14:textId="77777777" w:rsidR="00675C35" w:rsidRPr="006D49D5" w:rsidRDefault="005425D8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DD7711">
              <w:rPr>
                <w:rFonts w:cs="B Nazanin" w:hint="cs"/>
                <w:sz w:val="20"/>
                <w:szCs w:val="20"/>
                <w:rtl/>
                <w:lang w:bidi="fa-IR"/>
              </w:rPr>
              <w:t>....</w:t>
            </w:r>
          </w:p>
        </w:tc>
        <w:tc>
          <w:tcPr>
            <w:tcW w:w="4788" w:type="dxa"/>
          </w:tcPr>
          <w:p w14:paraId="36F3CF26" w14:textId="77777777"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14:paraId="425EB521" w14:textId="77777777"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14:paraId="26248550" w14:textId="77777777"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0"/>
        <w:gridCol w:w="6802"/>
      </w:tblGrid>
      <w:tr w:rsidR="00B70FA9" w:rsidRPr="006D49D5" w14:paraId="717E6EA3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621B1312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14:paraId="43B77E8B" w14:textId="77777777" w:rsidR="00B70FA9" w:rsidRPr="00225059" w:rsidRDefault="00554604" w:rsidP="005546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4604">
              <w:rPr>
                <w:rFonts w:cs="B Nazanin"/>
                <w:sz w:val="24"/>
                <w:szCs w:val="24"/>
                <w:rtl/>
                <w:lang w:bidi="fa-IR"/>
              </w:rPr>
              <w:t>آشنا</w:t>
            </w:r>
            <w:r w:rsidRPr="00554604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554604">
              <w:rPr>
                <w:rFonts w:cs="B Nazanin"/>
                <w:sz w:val="24"/>
                <w:szCs w:val="24"/>
                <w:rtl/>
                <w:lang w:bidi="fa-IR"/>
              </w:rPr>
              <w:t xml:space="preserve"> دانشجو</w:t>
            </w:r>
            <w:r w:rsidRPr="0055460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54604">
              <w:rPr>
                <w:rFonts w:cs="B Nazanin" w:hint="eastAsia"/>
                <w:sz w:val="24"/>
                <w:szCs w:val="24"/>
                <w:rtl/>
                <w:lang w:bidi="fa-IR"/>
              </w:rPr>
              <w:t>ان</w:t>
            </w:r>
            <w:r w:rsidRPr="00554604">
              <w:rPr>
                <w:rFonts w:cs="B Nazanin"/>
                <w:sz w:val="24"/>
                <w:szCs w:val="24"/>
                <w:rtl/>
                <w:lang w:bidi="fa-IR"/>
              </w:rPr>
              <w:t xml:space="preserve"> کارشناس</w:t>
            </w:r>
            <w:r w:rsidRPr="0055460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54604">
              <w:rPr>
                <w:rFonts w:cs="B Nazanin"/>
                <w:sz w:val="24"/>
                <w:szCs w:val="24"/>
                <w:rtl/>
                <w:lang w:bidi="fa-IR"/>
              </w:rPr>
              <w:t xml:space="preserve"> ارشد سنجش از دور با اصول و مفاه</w:t>
            </w:r>
            <w:r w:rsidRPr="0055460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54604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554604">
              <w:rPr>
                <w:rFonts w:cs="B Nazanin"/>
                <w:sz w:val="24"/>
                <w:szCs w:val="24"/>
                <w:rtl/>
                <w:lang w:bidi="fa-IR"/>
              </w:rPr>
              <w:t xml:space="preserve"> سنجش از دور در محدوده امواج ما</w:t>
            </w:r>
            <w:r w:rsidRPr="0055460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54604">
              <w:rPr>
                <w:rFonts w:cs="B Nazanin" w:hint="eastAsia"/>
                <w:sz w:val="24"/>
                <w:szCs w:val="24"/>
                <w:rtl/>
                <w:lang w:bidi="fa-IR"/>
              </w:rPr>
              <w:t>کرو</w:t>
            </w:r>
            <w:r w:rsidRPr="0055460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54604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554604">
              <w:rPr>
                <w:rFonts w:cs="B Nazanin"/>
                <w:sz w:val="24"/>
                <w:szCs w:val="24"/>
                <w:rtl/>
                <w:lang w:bidi="fa-IR"/>
              </w:rPr>
              <w:t xml:space="preserve">  و بدست آوردن مهارت لازم در درک داده</w:t>
            </w:r>
            <w:r>
              <w:rPr>
                <w:rFonts w:ascii="Cambria" w:hAnsi="Cambria" w:cs="Cambria"/>
                <w:sz w:val="24"/>
                <w:szCs w:val="24"/>
                <w:lang w:bidi="fa-IR"/>
              </w:rPr>
              <w:softHyphen/>
            </w:r>
            <w:r w:rsidRPr="00554604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554604">
              <w:rPr>
                <w:rFonts w:cs="B Nazanin"/>
                <w:sz w:val="24"/>
                <w:szCs w:val="24"/>
                <w:rtl/>
                <w:lang w:bidi="fa-IR"/>
              </w:rPr>
              <w:t xml:space="preserve"> ما</w:t>
            </w:r>
            <w:r w:rsidRPr="0055460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54604">
              <w:rPr>
                <w:rFonts w:cs="B Nazanin" w:hint="eastAsia"/>
                <w:sz w:val="24"/>
                <w:szCs w:val="24"/>
                <w:rtl/>
                <w:lang w:bidi="fa-IR"/>
              </w:rPr>
              <w:t>کرو</w:t>
            </w:r>
            <w:r w:rsidRPr="0055460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54604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554604">
              <w:rPr>
                <w:rFonts w:cs="B Nazanin"/>
                <w:sz w:val="24"/>
                <w:szCs w:val="24"/>
                <w:rtl/>
                <w:lang w:bidi="fa-IR"/>
              </w:rPr>
              <w:t xml:space="preserve"> (بخصوص </w:t>
            </w:r>
            <w:r w:rsidRPr="00554604">
              <w:rPr>
                <w:rFonts w:cs="B Nazanin"/>
                <w:sz w:val="24"/>
                <w:szCs w:val="24"/>
                <w:lang w:bidi="fa-IR"/>
              </w:rPr>
              <w:t>SAR</w:t>
            </w:r>
            <w:r w:rsidRPr="00554604">
              <w:rPr>
                <w:rFonts w:cs="B Nazanin"/>
                <w:sz w:val="24"/>
                <w:szCs w:val="24"/>
                <w:rtl/>
                <w:lang w:bidi="fa-IR"/>
              </w:rPr>
              <w:t>) و تجز</w:t>
            </w:r>
            <w:r w:rsidRPr="0055460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54604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554604">
              <w:rPr>
                <w:rFonts w:cs="B Nazanin"/>
                <w:sz w:val="24"/>
                <w:szCs w:val="24"/>
                <w:rtl/>
                <w:lang w:bidi="fa-IR"/>
              </w:rPr>
              <w:t xml:space="preserve"> و تحل</w:t>
            </w:r>
            <w:r w:rsidRPr="0055460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54604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Pr="00554604">
              <w:rPr>
                <w:rFonts w:cs="B Nazanin"/>
                <w:sz w:val="24"/>
                <w:szCs w:val="24"/>
                <w:rtl/>
                <w:lang w:bidi="fa-IR"/>
              </w:rPr>
              <w:t xml:space="preserve"> و آنال</w:t>
            </w:r>
            <w:r w:rsidRPr="0055460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54604">
              <w:rPr>
                <w:rFonts w:cs="B Nazanin" w:hint="eastAsia"/>
                <w:sz w:val="24"/>
                <w:szCs w:val="24"/>
                <w:rtl/>
                <w:lang w:bidi="fa-IR"/>
              </w:rPr>
              <w:t>ز</w:t>
            </w:r>
            <w:r w:rsidRPr="00554604">
              <w:rPr>
                <w:rFonts w:cs="B Nazanin"/>
                <w:sz w:val="24"/>
                <w:szCs w:val="24"/>
                <w:rtl/>
                <w:lang w:bidi="fa-IR"/>
              </w:rPr>
              <w:t xml:space="preserve"> ا</w:t>
            </w:r>
            <w:r w:rsidRPr="0055460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554604">
              <w:rPr>
                <w:rFonts w:cs="B Nazanin" w:hint="eastAsia"/>
                <w:sz w:val="24"/>
                <w:szCs w:val="24"/>
                <w:rtl/>
                <w:lang w:bidi="fa-IR"/>
              </w:rPr>
              <w:t>نگونه</w:t>
            </w:r>
            <w:r w:rsidRPr="00554604">
              <w:rPr>
                <w:rFonts w:cs="B Nazanin"/>
                <w:sz w:val="24"/>
                <w:szCs w:val="24"/>
                <w:rtl/>
                <w:lang w:bidi="fa-IR"/>
              </w:rPr>
              <w:t xml:space="preserve"> داده</w:t>
            </w:r>
            <w:r>
              <w:rPr>
                <w:rFonts w:ascii="Cambria" w:hAnsi="Cambria" w:cs="Cambria"/>
                <w:sz w:val="24"/>
                <w:szCs w:val="24"/>
                <w:lang w:bidi="fa-IR"/>
              </w:rPr>
              <w:softHyphen/>
            </w:r>
            <w:r w:rsidRPr="00554604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554604">
              <w:rPr>
                <w:rFonts w:cs="B Nazanin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B70FA9" w:rsidRPr="006D49D5" w14:paraId="685B721E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1A6762BF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14:paraId="0B43F2DC" w14:textId="77777777" w:rsidR="00570D80" w:rsidRPr="00F76183" w:rsidRDefault="00F76183" w:rsidP="006F508A">
            <w:pPr>
              <w:numPr>
                <w:ilvl w:val="0"/>
                <w:numId w:val="1"/>
              </w:numPr>
              <w:suppressAutoHyphens/>
              <w:bidi/>
              <w:spacing w:after="120"/>
              <w:rPr>
                <w:rFonts w:eastAsia="Calibri" w:cs="B Nazanin"/>
                <w:sz w:val="24"/>
                <w:szCs w:val="24"/>
              </w:rPr>
            </w:pPr>
            <w:r w:rsidRPr="00F76183">
              <w:rPr>
                <w:rFonts w:eastAsia="Calibri" w:cs="B Nazanin" w:hint="cs"/>
                <w:sz w:val="24"/>
                <w:szCs w:val="24"/>
                <w:rtl/>
              </w:rPr>
              <w:t>جزوه درسی تهیه شده توسط استاد</w:t>
            </w:r>
          </w:p>
          <w:p w14:paraId="48C8A19C" w14:textId="77777777" w:rsidR="001C6394" w:rsidRPr="00D11BD1" w:rsidRDefault="001C6394" w:rsidP="006F508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  <w:rPr>
                <w:b/>
                <w:bCs/>
              </w:rPr>
            </w:pPr>
            <w:r w:rsidRPr="00D11BD1">
              <w:rPr>
                <w:b/>
                <w:bCs/>
              </w:rPr>
              <w:t>Woodhouse, I. (2006) Introduction to Microwave Remote Sensing. CRC Press; First Edition, 208 p.</w:t>
            </w:r>
          </w:p>
          <w:p w14:paraId="53ECC6A5" w14:textId="77777777" w:rsidR="001C6394" w:rsidRPr="00D11BD1" w:rsidRDefault="001C6394" w:rsidP="006F508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  <w:rPr>
                <w:b/>
                <w:bCs/>
              </w:rPr>
            </w:pPr>
            <w:r w:rsidRPr="00D11BD1">
              <w:rPr>
                <w:b/>
                <w:bCs/>
              </w:rPr>
              <w:t>Henderson F. M. and Lewis, A. J. (1998) Principles and applications of imaging radar. Third Edition, Vol. 2, John Wiley &amp; Son Inc., NY, 866 p.</w:t>
            </w:r>
          </w:p>
          <w:p w14:paraId="3D8D9423" w14:textId="77777777" w:rsidR="001C6394" w:rsidRDefault="001C6394" w:rsidP="006F508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  <w:rPr>
                <w:b/>
                <w:bCs/>
              </w:rPr>
            </w:pPr>
            <w:r w:rsidRPr="00AC366E">
              <w:rPr>
                <w:b/>
                <w:bCs/>
              </w:rPr>
              <w:t xml:space="preserve">Richards </w:t>
            </w:r>
            <w:hyperlink r:id="rId8" w:history="1">
              <w:r w:rsidRPr="00330D71">
                <w:rPr>
                  <w:b/>
                  <w:bCs/>
                </w:rPr>
                <w:t>J</w:t>
              </w:r>
              <w:r>
                <w:rPr>
                  <w:b/>
                  <w:bCs/>
                </w:rPr>
                <w:t>.</w:t>
              </w:r>
              <w:r w:rsidRPr="00330D71">
                <w:rPr>
                  <w:b/>
                  <w:bCs/>
                </w:rPr>
                <w:t xml:space="preserve"> A. </w:t>
              </w:r>
            </w:hyperlink>
            <w:r>
              <w:rPr>
                <w:b/>
                <w:bCs/>
              </w:rPr>
              <w:t xml:space="preserve"> (</w:t>
            </w:r>
            <w:r w:rsidRPr="00BB57F0">
              <w:rPr>
                <w:b/>
                <w:bCs/>
              </w:rPr>
              <w:t>2009) Remote Sensing with Imaging Radar (Signals and Communication Technology)</w:t>
            </w:r>
            <w:r>
              <w:rPr>
                <w:b/>
                <w:bCs/>
              </w:rPr>
              <w:t xml:space="preserve">. </w:t>
            </w:r>
            <w:r w:rsidRPr="00BB57F0">
              <w:rPr>
                <w:b/>
                <w:bCs/>
              </w:rPr>
              <w:t>Springer, 381 p.</w:t>
            </w:r>
          </w:p>
          <w:p w14:paraId="7B78E7A4" w14:textId="77777777" w:rsidR="001C6394" w:rsidRPr="001C6394" w:rsidRDefault="001C6394" w:rsidP="006F508A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  <w:rPr>
                <w:b/>
                <w:bCs/>
                <w:rtl/>
              </w:rPr>
            </w:pPr>
            <w:r w:rsidRPr="00D11BD1">
              <w:rPr>
                <w:b/>
                <w:bCs/>
              </w:rPr>
              <w:t>Rees, W.G. (200</w:t>
            </w:r>
            <w:r>
              <w:rPr>
                <w:b/>
                <w:bCs/>
              </w:rPr>
              <w:t>3) Physical Principles of Remote</w:t>
            </w:r>
            <w:r w:rsidRPr="00D11BD1">
              <w:rPr>
                <w:b/>
                <w:bCs/>
              </w:rPr>
              <w:t xml:space="preserve"> sensing. Second Edition. Cambridge Press, Cambridge, UK. 343 p.</w:t>
            </w:r>
          </w:p>
        </w:tc>
      </w:tr>
      <w:tr w:rsidR="00B70FA9" w:rsidRPr="006D49D5" w14:paraId="0EE1E639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1735C656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14:paraId="05069821" w14:textId="77777777" w:rsidR="001C6394" w:rsidRDefault="001C6394" w:rsidP="00CA5C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</w:pPr>
            <w:r w:rsidRPr="00094563">
              <w:t>Elachi, C. (1988) Spaceborne radar remote sensing: Application and techniques, IEEE press, New York, 255 p.</w:t>
            </w:r>
          </w:p>
          <w:p w14:paraId="6906D705" w14:textId="77777777" w:rsidR="001C6394" w:rsidRDefault="001C6394" w:rsidP="00CA5C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</w:pPr>
            <w:r w:rsidRPr="00BE6D7F">
              <w:t xml:space="preserve">Ulaby, F. T., Moore, R. K. and Fung, A. K. 1982. Microwave remote sensing active and passive. Artech House, Ann Arbor Ltd., </w:t>
            </w:r>
            <w:r>
              <w:t>Vol. I, II, III.</w:t>
            </w:r>
          </w:p>
          <w:p w14:paraId="4673BB06" w14:textId="77777777" w:rsidR="00CA5CDE" w:rsidRPr="00B01D6A" w:rsidRDefault="00CA5CDE" w:rsidP="00CA5C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120"/>
              <w:ind w:left="426" w:hanging="284"/>
            </w:pPr>
            <w:r w:rsidRPr="00B01D6A">
              <w:t xml:space="preserve">van Zyl,J., </w:t>
            </w:r>
            <w:r w:rsidRPr="00B01D6A">
              <w:rPr>
                <w:rFonts w:ascii="Times New Roman" w:hAnsi="Times New Roman" w:cs="Times New Roman"/>
              </w:rPr>
              <w:t>Y. Kim</w:t>
            </w:r>
            <w:r w:rsidRPr="00B01D6A">
              <w:t xml:space="preserve"> (2011) Synthetic aperture radar polarimetry, 1st Edition, </w:t>
            </w:r>
            <w:r w:rsidRPr="00B01D6A">
              <w:rPr>
                <w:rFonts w:ascii="Times New Roman" w:hAnsi="Times New Roman" w:cs="Times New Roman"/>
              </w:rPr>
              <w:t>Wiley,</w:t>
            </w:r>
            <w:r w:rsidRPr="00B01D6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B01D6A">
              <w:t>343 p.</w:t>
            </w:r>
          </w:p>
          <w:p w14:paraId="60DAB7B5" w14:textId="77777777" w:rsidR="001C6394" w:rsidRPr="001C6394" w:rsidRDefault="001C6394" w:rsidP="00CA5C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</w:pPr>
            <w:r w:rsidRPr="001C6394">
              <w:t xml:space="preserve">CCRS Web site: </w:t>
            </w:r>
            <w:hyperlink r:id="rId9" w:history="1">
              <w:r w:rsidRPr="001C6394">
                <w:t>http://www.ccrs.nrcan.gc.ca/</w:t>
              </w:r>
            </w:hyperlink>
            <w:r w:rsidRPr="001C6394">
              <w:t xml:space="preserve"> </w:t>
            </w:r>
          </w:p>
          <w:p w14:paraId="41C6957D" w14:textId="77777777" w:rsidR="001C6394" w:rsidRPr="001C6394" w:rsidRDefault="001C6394" w:rsidP="00CA5C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after="120"/>
              <w:ind w:left="426" w:hanging="284"/>
            </w:pPr>
            <w:r w:rsidRPr="001C6394">
              <w:t xml:space="preserve">epsilon.nought Web site: </w:t>
            </w:r>
            <w:hyperlink r:id="rId10" w:history="1">
              <w:r w:rsidRPr="001C6394">
                <w:t>http://epsilon.nought.de/</w:t>
              </w:r>
            </w:hyperlink>
            <w:r w:rsidRPr="001C6394">
              <w:t xml:space="preserve"> </w:t>
            </w:r>
          </w:p>
          <w:p w14:paraId="7A61A41D" w14:textId="77777777" w:rsidR="00B70FA9" w:rsidRPr="00E97122" w:rsidRDefault="001C6394" w:rsidP="00CA5CDE">
            <w:pPr>
              <w:numPr>
                <w:ilvl w:val="0"/>
                <w:numId w:val="6"/>
              </w:numPr>
              <w:bidi/>
              <w:spacing w:after="120"/>
              <w:rPr>
                <w:rFonts w:cs="B Nazanin"/>
                <w:rtl/>
              </w:rPr>
            </w:pPr>
            <w:r w:rsidRPr="00E97122">
              <w:rPr>
                <w:rFonts w:cs="B Nazanin"/>
                <w:rtl/>
              </w:rPr>
              <w:t xml:space="preserve">مقصودی, مهدوی (1395) </w:t>
            </w:r>
            <w:r w:rsidRPr="00E97122">
              <w:rPr>
                <w:rFonts w:cs="B Nazanin" w:hint="cs"/>
                <w:rtl/>
              </w:rPr>
              <w:t>مبانی سنجش از دور راداری - دانشگاه صنعتی خواجه نصیرالدین طوسی</w:t>
            </w:r>
          </w:p>
        </w:tc>
      </w:tr>
      <w:tr w:rsidR="00BA4B2B" w:rsidRPr="006D49D5" w14:paraId="7E6241A6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0B49CB96" w14:textId="77777777"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14:paraId="2913F9C8" w14:textId="03AC6416" w:rsidR="00BA4B2B" w:rsidRPr="006D49D5" w:rsidRDefault="00FF3DE0" w:rsidP="00FD124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 </w:t>
            </w:r>
            <w:r w:rsidR="004F27C2">
              <w:rPr>
                <w:rFonts w:cs="B Nazanin" w:hint="cs"/>
                <w:sz w:val="20"/>
                <w:szCs w:val="20"/>
                <w:rtl/>
                <w:lang w:bidi="fa-IR"/>
              </w:rPr>
              <w:t>45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4F27C2">
              <w:rPr>
                <w:rFonts w:cs="B Nazanin" w:hint="cs"/>
                <w:sz w:val="20"/>
                <w:szCs w:val="20"/>
                <w:rtl/>
                <w:lang w:bidi="fa-IR"/>
              </w:rPr>
              <w:t>35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</w:t>
            </w:r>
            <w:r w:rsidR="004F27C2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FD124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(پروژه)</w:t>
            </w:r>
          </w:p>
        </w:tc>
      </w:tr>
    </w:tbl>
    <w:p w14:paraId="1A7D6EE6" w14:textId="77777777"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2"/>
        <w:gridCol w:w="2948"/>
        <w:gridCol w:w="4499"/>
        <w:gridCol w:w="1153"/>
      </w:tblGrid>
      <w:tr w:rsidR="00147769" w:rsidRPr="006D49D5" w14:paraId="362E878C" w14:textId="77777777" w:rsidTr="004D30D5">
        <w:tc>
          <w:tcPr>
            <w:tcW w:w="642" w:type="dxa"/>
            <w:shd w:val="clear" w:color="auto" w:fill="B6DDE8" w:themeFill="accent5" w:themeFillTint="66"/>
          </w:tcPr>
          <w:p w14:paraId="59142F1E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48" w:type="dxa"/>
            <w:shd w:val="clear" w:color="auto" w:fill="B6DDE8" w:themeFill="accent5" w:themeFillTint="66"/>
          </w:tcPr>
          <w:p w14:paraId="76606943" w14:textId="77777777" w:rsidR="00BB7B3A" w:rsidRPr="00BB2D38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val="fr-CA"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499" w:type="dxa"/>
            <w:shd w:val="clear" w:color="auto" w:fill="B6DDE8" w:themeFill="accent5" w:themeFillTint="66"/>
          </w:tcPr>
          <w:p w14:paraId="6BB32799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153" w:type="dxa"/>
            <w:shd w:val="clear" w:color="auto" w:fill="B6DDE8" w:themeFill="accent5" w:themeFillTint="66"/>
          </w:tcPr>
          <w:p w14:paraId="530306F3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2F2A63" w:rsidRPr="006D49D5" w14:paraId="32CC6205" w14:textId="77777777" w:rsidTr="004D30D5">
        <w:tc>
          <w:tcPr>
            <w:tcW w:w="642" w:type="dxa"/>
          </w:tcPr>
          <w:p w14:paraId="3212D596" w14:textId="77777777"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48" w:type="dxa"/>
          </w:tcPr>
          <w:p w14:paraId="17989929" w14:textId="77777777" w:rsidR="00BB7B3A" w:rsidRPr="006D49D5" w:rsidRDefault="00374AA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</w:p>
        </w:tc>
        <w:tc>
          <w:tcPr>
            <w:tcW w:w="4499" w:type="dxa"/>
          </w:tcPr>
          <w:p w14:paraId="5438802D" w14:textId="77777777" w:rsidR="00BB7B3A" w:rsidRPr="00374AAB" w:rsidRDefault="00374AAB" w:rsidP="00E214D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تشریح هدف درس، مطالب و سرفصل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درس، مقدمات و ملزومات درس، بیان تعاریف و مفاهیم اولیه</w:t>
            </w:r>
            <w:r w:rsidR="00E214D6">
              <w:rPr>
                <w:rFonts w:cs="B Nazanin" w:hint="cs"/>
                <w:sz w:val="20"/>
                <w:szCs w:val="20"/>
                <w:rtl/>
                <w:lang w:bidi="fa-IR"/>
              </w:rPr>
              <w:t>، برتری و محدودیت مایکرویو</w:t>
            </w:r>
          </w:p>
        </w:tc>
        <w:tc>
          <w:tcPr>
            <w:tcW w:w="1153" w:type="dxa"/>
          </w:tcPr>
          <w:p w14:paraId="169A26BA" w14:textId="77777777" w:rsidR="00BB7B3A" w:rsidRPr="006D49D5" w:rsidRDefault="00B9088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F2A63" w:rsidRPr="006D49D5" w14:paraId="467EACFD" w14:textId="77777777" w:rsidTr="004D30D5">
        <w:tc>
          <w:tcPr>
            <w:tcW w:w="642" w:type="dxa"/>
          </w:tcPr>
          <w:p w14:paraId="65D93959" w14:textId="77777777"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48" w:type="dxa"/>
          </w:tcPr>
          <w:p w14:paraId="5979FBE0" w14:textId="77777777" w:rsidR="00BB7B3A" w:rsidRPr="006D49D5" w:rsidRDefault="00DD6C32" w:rsidP="0005750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مبانی </w:t>
            </w:r>
            <w:r w:rsidR="0076562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فیزیک </w:t>
            </w:r>
          </w:p>
        </w:tc>
        <w:tc>
          <w:tcPr>
            <w:tcW w:w="4499" w:type="dxa"/>
          </w:tcPr>
          <w:p w14:paraId="37C09379" w14:textId="77777777" w:rsidR="00C335FC" w:rsidRPr="00C335FC" w:rsidRDefault="00C335FC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35FC">
              <w:rPr>
                <w:rFonts w:cs="B Nazanin" w:hint="cs"/>
                <w:sz w:val="20"/>
                <w:szCs w:val="20"/>
                <w:rtl/>
                <w:lang w:bidi="fa-IR"/>
              </w:rPr>
              <w:t>معادله موج</w:t>
            </w:r>
          </w:p>
          <w:p w14:paraId="71E64D4A" w14:textId="77777777" w:rsidR="00C335FC" w:rsidRPr="00C335FC" w:rsidRDefault="00C335FC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35F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تعاریف فرکانس، طول موج و پلاریزاسیون در امواج </w:t>
            </w:r>
            <w:r w:rsidRPr="00C335FC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الکترومغناطیسی</w:t>
            </w:r>
          </w:p>
          <w:p w14:paraId="2B3002E6" w14:textId="77777777" w:rsidR="00C335FC" w:rsidRPr="00C335FC" w:rsidRDefault="00C335FC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35FC">
              <w:rPr>
                <w:rFonts w:cs="B Nazanin" w:hint="cs"/>
                <w:sz w:val="20"/>
                <w:szCs w:val="20"/>
                <w:rtl/>
                <w:lang w:bidi="fa-IR"/>
              </w:rPr>
              <w:t>ترکیب و تداخل امواج</w:t>
            </w:r>
          </w:p>
          <w:p w14:paraId="6BEC047F" w14:textId="77777777" w:rsidR="00C335FC" w:rsidRPr="00C335FC" w:rsidRDefault="00C335FC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35FC">
              <w:rPr>
                <w:rFonts w:cs="B Nazanin" w:hint="cs"/>
                <w:sz w:val="20"/>
                <w:szCs w:val="20"/>
                <w:rtl/>
                <w:lang w:bidi="fa-IR"/>
              </w:rPr>
              <w:t>همدوسی و میرایی امواج</w:t>
            </w:r>
          </w:p>
          <w:p w14:paraId="58757F43" w14:textId="77777777" w:rsidR="00BB7B3A" w:rsidRPr="006D49D5" w:rsidRDefault="00C335FC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335FC">
              <w:rPr>
                <w:rFonts w:cs="B Nazanin" w:hint="cs"/>
                <w:sz w:val="20"/>
                <w:szCs w:val="20"/>
                <w:rtl/>
                <w:lang w:bidi="fa-IR"/>
              </w:rPr>
              <w:t>پدیده داپلر</w:t>
            </w:r>
          </w:p>
        </w:tc>
        <w:tc>
          <w:tcPr>
            <w:tcW w:w="1153" w:type="dxa"/>
          </w:tcPr>
          <w:p w14:paraId="2EA00263" w14:textId="77777777" w:rsidR="00BB7B3A" w:rsidRDefault="00B9088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</w:t>
            </w:r>
          </w:p>
          <w:p w14:paraId="4B8849A9" w14:textId="77777777" w:rsidR="00B90885" w:rsidRPr="006D49D5" w:rsidRDefault="00B90885" w:rsidP="00B9088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F2A63" w:rsidRPr="006D49D5" w14:paraId="6FA8A9F6" w14:textId="77777777" w:rsidTr="004D30D5">
        <w:tc>
          <w:tcPr>
            <w:tcW w:w="642" w:type="dxa"/>
          </w:tcPr>
          <w:p w14:paraId="04BF4287" w14:textId="77777777"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2948" w:type="dxa"/>
          </w:tcPr>
          <w:p w14:paraId="3867D5A3" w14:textId="77777777" w:rsidR="000140B8" w:rsidRPr="006D49D5" w:rsidRDefault="00833AB1" w:rsidP="000140B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3AB1">
              <w:rPr>
                <w:rFonts w:cs="B Nazanin" w:hint="cs"/>
                <w:sz w:val="20"/>
                <w:szCs w:val="20"/>
                <w:rtl/>
                <w:lang w:bidi="fa-IR"/>
              </w:rPr>
              <w:t>مایکرویو غیر فعال</w:t>
            </w:r>
          </w:p>
        </w:tc>
        <w:tc>
          <w:tcPr>
            <w:tcW w:w="4499" w:type="dxa"/>
          </w:tcPr>
          <w:p w14:paraId="027BA895" w14:textId="77777777" w:rsidR="00833AB1" w:rsidRPr="00833AB1" w:rsidRDefault="00833AB1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3AB1">
              <w:rPr>
                <w:rFonts w:cs="B Nazanin" w:hint="cs"/>
                <w:sz w:val="20"/>
                <w:szCs w:val="20"/>
                <w:rtl/>
                <w:lang w:bidi="fa-IR"/>
              </w:rPr>
              <w:t>اصول مایکرویو غیر فعال</w:t>
            </w:r>
          </w:p>
          <w:p w14:paraId="5CFF11DA" w14:textId="77777777" w:rsidR="00833AB1" w:rsidRPr="00833AB1" w:rsidRDefault="00833AB1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3AB1">
              <w:rPr>
                <w:rFonts w:cs="B Nazanin" w:hint="cs"/>
                <w:sz w:val="20"/>
                <w:szCs w:val="20"/>
                <w:rtl/>
                <w:lang w:bidi="fa-IR"/>
              </w:rPr>
              <w:t>قوانین تابش حاکم بر مایکرویو غیر فعال</w:t>
            </w:r>
          </w:p>
          <w:p w14:paraId="405CBB1A" w14:textId="77777777" w:rsidR="00833AB1" w:rsidRPr="00833AB1" w:rsidRDefault="00833AB1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3AB1">
              <w:rPr>
                <w:rFonts w:cs="B Nazanin" w:hint="cs"/>
                <w:sz w:val="20"/>
                <w:szCs w:val="20"/>
                <w:rtl/>
                <w:lang w:bidi="fa-IR"/>
              </w:rPr>
              <w:t>آشنایی غیر فعال و الگوی آنها</w:t>
            </w:r>
          </w:p>
          <w:p w14:paraId="4082BC4C" w14:textId="77777777" w:rsidR="00833AB1" w:rsidRPr="00833AB1" w:rsidRDefault="00833AB1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3AB1">
              <w:rPr>
                <w:rFonts w:cs="B Nazanin" w:hint="cs"/>
                <w:sz w:val="20"/>
                <w:szCs w:val="20"/>
                <w:rtl/>
                <w:lang w:bidi="fa-IR"/>
              </w:rPr>
              <w:t>برخی از کاربردهای خاص مایکرویو غیر فعال</w:t>
            </w:r>
          </w:p>
          <w:p w14:paraId="727E8001" w14:textId="77777777" w:rsidR="005C58AE" w:rsidRPr="00D15BCD" w:rsidRDefault="00833AB1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3AB1">
              <w:rPr>
                <w:rFonts w:cs="B Nazanin" w:hint="cs"/>
                <w:sz w:val="20"/>
                <w:szCs w:val="20"/>
                <w:rtl/>
                <w:lang w:bidi="fa-IR"/>
              </w:rPr>
              <w:t>سنجنده</w:t>
            </w:r>
            <w:r w:rsidRPr="00833AB1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مایکرویو غیر فعال</w:t>
            </w:r>
          </w:p>
        </w:tc>
        <w:tc>
          <w:tcPr>
            <w:tcW w:w="1153" w:type="dxa"/>
          </w:tcPr>
          <w:p w14:paraId="7A01A2BE" w14:textId="77777777" w:rsidR="00B90885" w:rsidRDefault="00B90885" w:rsidP="00B9088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14:paraId="2BCD40F2" w14:textId="77777777" w:rsidR="00A17AC2" w:rsidRDefault="00B90885" w:rsidP="00B9088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  <w:p w14:paraId="7C41495F" w14:textId="77777777" w:rsidR="00B90885" w:rsidRPr="006D49D5" w:rsidRDefault="00B90885" w:rsidP="00B9088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F2A63" w:rsidRPr="006D49D5" w14:paraId="511CEBFF" w14:textId="77777777" w:rsidTr="004D30D5">
        <w:tc>
          <w:tcPr>
            <w:tcW w:w="642" w:type="dxa"/>
          </w:tcPr>
          <w:p w14:paraId="348D244D" w14:textId="77777777" w:rsidR="00BB7B3A" w:rsidRDefault="00AA482C" w:rsidP="00BB2D3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  <w:p w14:paraId="25B66109" w14:textId="77777777" w:rsidR="00BB2D38" w:rsidRPr="00BB2D38" w:rsidRDefault="00BB2D38" w:rsidP="00BB2D38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&amp;</w:t>
            </w:r>
          </w:p>
          <w:p w14:paraId="60B55F8C" w14:textId="77777777" w:rsidR="00BB2D38" w:rsidRPr="006D49D5" w:rsidRDefault="00BB2D38" w:rsidP="00BB2D3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48" w:type="dxa"/>
          </w:tcPr>
          <w:p w14:paraId="291F706D" w14:textId="77777777" w:rsidR="00BB7B3A" w:rsidRPr="006D49D5" w:rsidRDefault="0011520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اصول مایکرویو فعال</w:t>
            </w:r>
          </w:p>
        </w:tc>
        <w:tc>
          <w:tcPr>
            <w:tcW w:w="4499" w:type="dxa"/>
          </w:tcPr>
          <w:p w14:paraId="3628D506" w14:textId="77777777" w:rsidR="00C0192B" w:rsidRPr="00C0192B" w:rsidRDefault="00C0192B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0192B">
              <w:rPr>
                <w:rFonts w:cs="B Nazanin" w:hint="cs"/>
                <w:sz w:val="20"/>
                <w:szCs w:val="20"/>
                <w:rtl/>
                <w:lang w:bidi="fa-IR"/>
              </w:rPr>
              <w:t>اصول ارسال و دریافت موج در مایکرویو فعال</w:t>
            </w:r>
          </w:p>
          <w:p w14:paraId="57810F56" w14:textId="77777777" w:rsidR="00C0192B" w:rsidRPr="00C0192B" w:rsidRDefault="00C0192B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0192B">
              <w:rPr>
                <w:rFonts w:cs="B Nazanin" w:hint="cs"/>
                <w:sz w:val="20"/>
                <w:szCs w:val="20"/>
                <w:rtl/>
                <w:lang w:bidi="fa-IR"/>
              </w:rPr>
              <w:t>پارامترهای سنجنده فعال (پلاریزاسیون، فرکانس، زاویه تابش و ....)</w:t>
            </w:r>
          </w:p>
          <w:p w14:paraId="0D362D03" w14:textId="77777777" w:rsidR="00C0192B" w:rsidRPr="00C0192B" w:rsidRDefault="00C0192B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0192B">
              <w:rPr>
                <w:rFonts w:cs="B Nazanin" w:hint="cs"/>
                <w:sz w:val="20"/>
                <w:szCs w:val="20"/>
                <w:rtl/>
                <w:lang w:bidi="fa-IR"/>
              </w:rPr>
              <w:t>پارامترهای هندسی</w:t>
            </w:r>
          </w:p>
          <w:p w14:paraId="72698C9A" w14:textId="77777777" w:rsidR="00C0192B" w:rsidRPr="00C0192B" w:rsidRDefault="00C0192B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0192B">
              <w:rPr>
                <w:rFonts w:cs="B Nazanin" w:hint="cs"/>
                <w:sz w:val="20"/>
                <w:szCs w:val="20"/>
                <w:rtl/>
                <w:lang w:bidi="fa-IR"/>
              </w:rPr>
              <w:t>کوتاه شدگی، وارونگی و سایه در مایکرویو فعال</w:t>
            </w:r>
          </w:p>
          <w:p w14:paraId="5643D8D8" w14:textId="77777777" w:rsidR="00C0192B" w:rsidRPr="00C0192B" w:rsidRDefault="00C0192B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0192B">
              <w:rPr>
                <w:rFonts w:cs="B Nazanin" w:hint="cs"/>
                <w:sz w:val="20"/>
                <w:szCs w:val="20"/>
                <w:rtl/>
                <w:lang w:bidi="fa-IR"/>
              </w:rPr>
              <w:t>پارامترهای بازتابش و تفرق</w:t>
            </w:r>
          </w:p>
          <w:p w14:paraId="03E2BBB3" w14:textId="77777777" w:rsidR="00C0192B" w:rsidRPr="00C0192B" w:rsidRDefault="00C0192B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0192B">
              <w:rPr>
                <w:rFonts w:cs="B Nazanin" w:hint="cs"/>
                <w:sz w:val="20"/>
                <w:szCs w:val="20"/>
                <w:rtl/>
                <w:lang w:bidi="fa-IR"/>
              </w:rPr>
              <w:t>دقت هندسی در مایکرویو فعال</w:t>
            </w:r>
          </w:p>
          <w:p w14:paraId="2C4784B7" w14:textId="77777777" w:rsidR="00C250C5" w:rsidRPr="005C2B0C" w:rsidRDefault="00C0192B" w:rsidP="005B78E8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0192B">
              <w:rPr>
                <w:rFonts w:cs="B Nazanin" w:hint="cs"/>
                <w:sz w:val="20"/>
                <w:szCs w:val="20"/>
                <w:rtl/>
                <w:lang w:bidi="fa-IR"/>
              </w:rPr>
              <w:t>معادلات ژنریک رادار</w:t>
            </w:r>
          </w:p>
        </w:tc>
        <w:tc>
          <w:tcPr>
            <w:tcW w:w="1153" w:type="dxa"/>
          </w:tcPr>
          <w:p w14:paraId="4EBB2D48" w14:textId="77777777" w:rsidR="00A17AC2" w:rsidRDefault="00B90885" w:rsidP="00B9088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14:paraId="7DC503F6" w14:textId="77777777" w:rsidR="00B90885" w:rsidRDefault="00B90885" w:rsidP="00B9088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14:paraId="0A35E849" w14:textId="77777777" w:rsidR="00B90885" w:rsidRPr="006D49D5" w:rsidRDefault="00B90885" w:rsidP="00B9088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92811" w:rsidRPr="006D49D5" w14:paraId="484DA7FF" w14:textId="77777777" w:rsidTr="004D30D5">
        <w:tc>
          <w:tcPr>
            <w:tcW w:w="642" w:type="dxa"/>
          </w:tcPr>
          <w:p w14:paraId="5D96674F" w14:textId="77777777" w:rsidR="00A92811" w:rsidRPr="006D49D5" w:rsidRDefault="00877B3A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48" w:type="dxa"/>
          </w:tcPr>
          <w:p w14:paraId="6E061B16" w14:textId="77777777" w:rsidR="00A92811" w:rsidRPr="006D49D5" w:rsidRDefault="00A92811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2811">
              <w:rPr>
                <w:rFonts w:cs="B Nazanin"/>
                <w:sz w:val="20"/>
                <w:szCs w:val="20"/>
                <w:rtl/>
                <w:lang w:bidi="fa-IR"/>
              </w:rPr>
              <w:t>تشخ</w:t>
            </w:r>
            <w:r w:rsidRPr="00A9281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2811">
              <w:rPr>
                <w:rFonts w:cs="B Nazanin" w:hint="eastAsia"/>
                <w:sz w:val="20"/>
                <w:szCs w:val="20"/>
                <w:rtl/>
                <w:lang w:bidi="fa-IR"/>
              </w:rPr>
              <w:t>ص</w:t>
            </w:r>
            <w:r w:rsidRPr="00A92811">
              <w:rPr>
                <w:rFonts w:cs="B Nazanin"/>
                <w:sz w:val="20"/>
                <w:szCs w:val="20"/>
                <w:rtl/>
                <w:lang w:bidi="fa-IR"/>
              </w:rPr>
              <w:t xml:space="preserve"> ما</w:t>
            </w:r>
            <w:r w:rsidRPr="00A9281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2811">
              <w:rPr>
                <w:rFonts w:cs="B Nazanin" w:hint="eastAsia"/>
                <w:sz w:val="20"/>
                <w:szCs w:val="20"/>
                <w:rtl/>
                <w:lang w:bidi="fa-IR"/>
              </w:rPr>
              <w:t>کروو</w:t>
            </w:r>
            <w:r w:rsidRPr="00A92811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A92811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</w:p>
        </w:tc>
        <w:tc>
          <w:tcPr>
            <w:tcW w:w="4499" w:type="dxa"/>
          </w:tcPr>
          <w:p w14:paraId="7B4A0F94" w14:textId="77777777" w:rsidR="00A92811" w:rsidRPr="00A92811" w:rsidRDefault="00A92811" w:rsidP="00A92811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2811">
              <w:rPr>
                <w:rFonts w:cs="B Nazanin" w:hint="cs"/>
                <w:sz w:val="20"/>
                <w:szCs w:val="20"/>
                <w:rtl/>
                <w:lang w:bidi="fa-IR"/>
              </w:rPr>
              <w:t>- پارامترها و الگوهای سنجنده راداری</w:t>
            </w:r>
          </w:p>
          <w:p w14:paraId="634492E1" w14:textId="77777777" w:rsidR="00A92811" w:rsidRPr="00A92811" w:rsidRDefault="00A92811" w:rsidP="00A92811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2811">
              <w:rPr>
                <w:rFonts w:cs="B Nazanin" w:hint="cs"/>
                <w:sz w:val="20"/>
                <w:szCs w:val="20"/>
                <w:rtl/>
                <w:lang w:bidi="fa-IR"/>
              </w:rPr>
              <w:t>اصول آنتنها</w:t>
            </w:r>
          </w:p>
          <w:p w14:paraId="58C3B427" w14:textId="77777777" w:rsidR="00A92811" w:rsidRPr="00A92811" w:rsidRDefault="00A92811" w:rsidP="00A92811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92811">
              <w:rPr>
                <w:rFonts w:cs="B Nazanin" w:hint="cs"/>
                <w:sz w:val="20"/>
                <w:szCs w:val="20"/>
                <w:rtl/>
                <w:lang w:bidi="fa-IR"/>
              </w:rPr>
              <w:t>انواع آنتنهای راداری</w:t>
            </w:r>
            <w:r w:rsidRPr="00A92811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153" w:type="dxa"/>
          </w:tcPr>
          <w:p w14:paraId="66E32404" w14:textId="77777777" w:rsidR="00A92811" w:rsidRDefault="00A92811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14:paraId="32E9A437" w14:textId="77777777" w:rsidR="00A92811" w:rsidRPr="006D49D5" w:rsidRDefault="00B90885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92811" w:rsidRPr="006D49D5" w14:paraId="288AB41B" w14:textId="77777777" w:rsidTr="004D30D5">
        <w:tc>
          <w:tcPr>
            <w:tcW w:w="642" w:type="dxa"/>
          </w:tcPr>
          <w:p w14:paraId="6632CF8E" w14:textId="77777777" w:rsidR="00A92811" w:rsidRDefault="004D30D5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  <w:p w14:paraId="46516655" w14:textId="77777777" w:rsidR="00877B3A" w:rsidRDefault="00877B3A" w:rsidP="00877B3A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&amp;</w:t>
            </w:r>
          </w:p>
          <w:p w14:paraId="3BCFAC5C" w14:textId="77777777" w:rsidR="00877B3A" w:rsidRPr="00877B3A" w:rsidRDefault="004D30D5" w:rsidP="00877B3A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48" w:type="dxa"/>
          </w:tcPr>
          <w:p w14:paraId="29142B53" w14:textId="77777777" w:rsidR="00A92811" w:rsidRPr="006D49D5" w:rsidRDefault="00123E0D" w:rsidP="00123E0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پارامترها و رابطه سیگنال-هدف در رادار</w:t>
            </w:r>
          </w:p>
        </w:tc>
        <w:tc>
          <w:tcPr>
            <w:tcW w:w="4499" w:type="dxa"/>
          </w:tcPr>
          <w:p w14:paraId="05CEEA32" w14:textId="77777777" w:rsidR="00E35381" w:rsidRPr="008A21A2" w:rsidRDefault="00E35381" w:rsidP="00E35381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A21A2">
              <w:rPr>
                <w:rFonts w:cs="B Nazanin" w:hint="cs"/>
                <w:sz w:val="20"/>
                <w:szCs w:val="20"/>
                <w:rtl/>
                <w:lang w:bidi="fa-IR"/>
              </w:rPr>
              <w:t>تأثیر پارامترهای سنجنده بر نتایج مایکرویو فعال (زاویه دید، فرکانس و پلاریزاسیون)</w:t>
            </w:r>
          </w:p>
          <w:p w14:paraId="6DFB27E0" w14:textId="77777777" w:rsidR="00E35381" w:rsidRPr="008A21A2" w:rsidRDefault="00E35381" w:rsidP="00E35381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A21A2">
              <w:rPr>
                <w:rFonts w:cs="B Nazanin" w:hint="cs"/>
                <w:sz w:val="20"/>
                <w:szCs w:val="20"/>
                <w:rtl/>
                <w:lang w:bidi="fa-IR"/>
              </w:rPr>
              <w:t>- تأثیر پارامترهای هدف بر نتایج مایکرویو فعال (زبری، شکل، ثابت دی الکتریک و ...)</w:t>
            </w:r>
          </w:p>
          <w:p w14:paraId="5735A08E" w14:textId="77777777" w:rsidR="00E35381" w:rsidRPr="008A21A2" w:rsidRDefault="00E35381" w:rsidP="00E35381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A21A2">
              <w:rPr>
                <w:rFonts w:cs="B Nazanin" w:hint="cs"/>
                <w:sz w:val="20"/>
                <w:szCs w:val="20"/>
                <w:rtl/>
                <w:lang w:bidi="fa-IR"/>
              </w:rPr>
              <w:t>- پدیده</w:t>
            </w:r>
            <w:r w:rsidRPr="008A21A2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های </w:t>
            </w:r>
            <w:r w:rsidRPr="008A21A2">
              <w:rPr>
                <w:rFonts w:cs="B Nazanin"/>
                <w:sz w:val="20"/>
                <w:szCs w:val="20"/>
                <w:lang w:bidi="fa-IR"/>
              </w:rPr>
              <w:t>Bragg</w:t>
            </w:r>
            <w:r w:rsidRPr="008A21A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8A21A2">
              <w:rPr>
                <w:rFonts w:cs="B Nazanin"/>
                <w:sz w:val="20"/>
                <w:szCs w:val="20"/>
                <w:lang w:bidi="fa-IR"/>
              </w:rPr>
              <w:t>Cardinal</w:t>
            </w:r>
            <w:r w:rsidRPr="008A21A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3F5D3BE1" w14:textId="77777777" w:rsidR="00E35381" w:rsidRPr="008A21A2" w:rsidRDefault="00E35381" w:rsidP="00E35381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A21A2">
              <w:rPr>
                <w:rFonts w:cs="B Nazanin" w:hint="cs"/>
                <w:sz w:val="20"/>
                <w:szCs w:val="20"/>
                <w:rtl/>
                <w:lang w:bidi="fa-IR"/>
              </w:rPr>
              <w:t>- انواع پراکنش</w:t>
            </w:r>
          </w:p>
          <w:p w14:paraId="76CF0DD6" w14:textId="77777777" w:rsidR="00A92811" w:rsidRPr="00E35381" w:rsidRDefault="00E35381" w:rsidP="00E35381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A21A2">
              <w:rPr>
                <w:rFonts w:cs="B Nazanin" w:hint="cs"/>
                <w:sz w:val="20"/>
                <w:szCs w:val="20"/>
                <w:rtl/>
                <w:lang w:bidi="fa-IR"/>
              </w:rPr>
              <w:t>- تقسیم بندی اهداف بر اساس نوع پراکنش</w:t>
            </w:r>
          </w:p>
        </w:tc>
        <w:tc>
          <w:tcPr>
            <w:tcW w:w="1153" w:type="dxa"/>
          </w:tcPr>
          <w:p w14:paraId="0052C88D" w14:textId="77777777" w:rsidR="00EF6CC7" w:rsidRDefault="00EF6CC7" w:rsidP="00EF6CC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14:paraId="02E47BCE" w14:textId="77777777" w:rsidR="00EF6CC7" w:rsidRDefault="00EF6CC7" w:rsidP="00EF6CC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14:paraId="126E3241" w14:textId="77777777" w:rsidR="00A92811" w:rsidRPr="006D49D5" w:rsidRDefault="00EF6CC7" w:rsidP="00EF6CC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92811" w:rsidRPr="006D49D5" w14:paraId="24863F33" w14:textId="77777777" w:rsidTr="004D30D5">
        <w:tc>
          <w:tcPr>
            <w:tcW w:w="642" w:type="dxa"/>
          </w:tcPr>
          <w:p w14:paraId="6C2C34DA" w14:textId="77777777" w:rsidR="00A92811" w:rsidRDefault="004D30D5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  <w:p w14:paraId="76F48ADD" w14:textId="77777777" w:rsidR="00877B3A" w:rsidRDefault="00877B3A" w:rsidP="00877B3A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&amp;</w:t>
            </w:r>
          </w:p>
          <w:p w14:paraId="1E8025AA" w14:textId="77777777" w:rsidR="00877B3A" w:rsidRPr="00877B3A" w:rsidRDefault="004D30D5" w:rsidP="00877B3A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48" w:type="dxa"/>
          </w:tcPr>
          <w:p w14:paraId="3531BB75" w14:textId="77777777" w:rsidR="00A92811" w:rsidRPr="006D49D5" w:rsidRDefault="00E35381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تصاویر راداری</w:t>
            </w:r>
          </w:p>
        </w:tc>
        <w:tc>
          <w:tcPr>
            <w:tcW w:w="4499" w:type="dxa"/>
          </w:tcPr>
          <w:p w14:paraId="4FF14308" w14:textId="77777777" w:rsidR="00E35381" w:rsidRPr="006A76B9" w:rsidRDefault="00E35381" w:rsidP="00E35381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76B9">
              <w:rPr>
                <w:rFonts w:cs="B Nazanin" w:hint="cs"/>
                <w:sz w:val="20"/>
                <w:szCs w:val="20"/>
                <w:rtl/>
                <w:lang w:bidi="fa-IR"/>
              </w:rPr>
              <w:t>خصوصیات تصاویر راداری</w:t>
            </w:r>
          </w:p>
          <w:p w14:paraId="75A56757" w14:textId="77777777" w:rsidR="00E35381" w:rsidRPr="006A76B9" w:rsidRDefault="00E35381" w:rsidP="00E35381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76B9">
              <w:rPr>
                <w:rFonts w:cs="B Nazanin" w:hint="cs"/>
                <w:sz w:val="20"/>
                <w:szCs w:val="20"/>
                <w:rtl/>
                <w:lang w:bidi="fa-IR"/>
              </w:rPr>
              <w:t>نحوه بوجود آمدن تصاویر راداری</w:t>
            </w:r>
          </w:p>
          <w:p w14:paraId="657A61D9" w14:textId="77777777" w:rsidR="00E35381" w:rsidRPr="006A76B9" w:rsidRDefault="00E35381" w:rsidP="00E35381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76B9">
              <w:rPr>
                <w:rFonts w:cs="B Nazanin" w:hint="cs"/>
                <w:sz w:val="20"/>
                <w:szCs w:val="20"/>
                <w:rtl/>
                <w:lang w:bidi="fa-IR"/>
              </w:rPr>
              <w:t>نویز اسپکل و تصحیحات تصاویر</w:t>
            </w:r>
          </w:p>
          <w:p w14:paraId="2308BBBE" w14:textId="77777777" w:rsidR="00E35381" w:rsidRPr="009823D3" w:rsidRDefault="00E35381" w:rsidP="00E35381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A76B9">
              <w:rPr>
                <w:rFonts w:cs="B Nazanin" w:hint="cs"/>
                <w:sz w:val="20"/>
                <w:szCs w:val="20"/>
                <w:rtl/>
                <w:lang w:bidi="fa-IR"/>
              </w:rPr>
              <w:t>کالیبراسیون رادیومتریک تصاویر رادری</w:t>
            </w:r>
          </w:p>
        </w:tc>
        <w:tc>
          <w:tcPr>
            <w:tcW w:w="1153" w:type="dxa"/>
          </w:tcPr>
          <w:p w14:paraId="21172FCF" w14:textId="77777777" w:rsidR="00A92811" w:rsidRDefault="00A92811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14:paraId="1191CC21" w14:textId="77777777" w:rsidR="00A911C3" w:rsidRDefault="00A911C3" w:rsidP="00A911C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14:paraId="2150BCBF" w14:textId="77777777" w:rsidR="00A911C3" w:rsidRDefault="00A911C3" w:rsidP="00A911C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14:paraId="3165AC0D" w14:textId="77777777" w:rsidR="00A92811" w:rsidRPr="006D49D5" w:rsidRDefault="00A911C3" w:rsidP="00A911C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92811" w:rsidRPr="006D49D5" w14:paraId="165DC147" w14:textId="77777777" w:rsidTr="004D30D5">
        <w:tc>
          <w:tcPr>
            <w:tcW w:w="642" w:type="dxa"/>
          </w:tcPr>
          <w:p w14:paraId="4D333E26" w14:textId="77777777" w:rsidR="00877B3A" w:rsidRDefault="00877B3A" w:rsidP="00877B3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  <w:p w14:paraId="41E4219B" w14:textId="77777777" w:rsidR="00877B3A" w:rsidRDefault="00877B3A" w:rsidP="00877B3A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&amp; </w:t>
            </w:r>
          </w:p>
          <w:p w14:paraId="67E9FD11" w14:textId="77777777" w:rsidR="00877B3A" w:rsidRDefault="00877B3A" w:rsidP="00877B3A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11</w:t>
            </w:r>
          </w:p>
          <w:p w14:paraId="169E5324" w14:textId="77777777" w:rsidR="005C45F3" w:rsidRDefault="005C45F3" w:rsidP="005C45F3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&amp; </w:t>
            </w:r>
          </w:p>
          <w:p w14:paraId="52E83703" w14:textId="77777777" w:rsidR="005C45F3" w:rsidRPr="00877B3A" w:rsidRDefault="005C45F3" w:rsidP="005C45F3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948" w:type="dxa"/>
          </w:tcPr>
          <w:p w14:paraId="31934B01" w14:textId="77777777" w:rsidR="00A92811" w:rsidRPr="006D49D5" w:rsidRDefault="0091426C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سار پیشرفته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تصاویر پلاریمتری</w:t>
            </w:r>
          </w:p>
        </w:tc>
        <w:tc>
          <w:tcPr>
            <w:tcW w:w="4499" w:type="dxa"/>
          </w:tcPr>
          <w:p w14:paraId="7AB121D4" w14:textId="77777777" w:rsidR="00070354" w:rsidRDefault="00070354" w:rsidP="00947A53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تعریف و آنالیز پلاریزیشن</w:t>
            </w:r>
          </w:p>
          <w:p w14:paraId="786BB241" w14:textId="77777777" w:rsidR="00922E18" w:rsidRDefault="00070354" w:rsidP="00947A53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F71E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ماتریس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 و بردارها در بحث پلاریزیشن</w:t>
            </w:r>
          </w:p>
          <w:p w14:paraId="56A26BB6" w14:textId="77777777" w:rsidR="00070354" w:rsidRDefault="00070354" w:rsidP="00947A53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خصوصیات داده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پلاریمتری</w:t>
            </w:r>
          </w:p>
          <w:p w14:paraId="300B07F3" w14:textId="77777777" w:rsidR="00070354" w:rsidRDefault="00070354" w:rsidP="00947A53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امضا پلاریمتری</w:t>
            </w:r>
          </w:p>
          <w:p w14:paraId="323CBF28" w14:textId="77777777" w:rsidR="00070354" w:rsidRDefault="00070354" w:rsidP="00947A53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پارتمترهای پلاریمتری و آنالیز آن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</w:t>
            </w:r>
          </w:p>
          <w:p w14:paraId="5F7E3F1D" w14:textId="77777777" w:rsidR="00A92811" w:rsidRDefault="00A92811" w:rsidP="00947A53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F71E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تجزیه </w:t>
            </w:r>
            <w:r w:rsidR="00070354">
              <w:rPr>
                <w:rFonts w:cs="B Nazanin" w:hint="cs"/>
                <w:sz w:val="20"/>
                <w:szCs w:val="20"/>
                <w:rtl/>
                <w:lang w:bidi="fa-IR"/>
              </w:rPr>
              <w:t>پلاریمتری</w:t>
            </w:r>
          </w:p>
          <w:p w14:paraId="094836B9" w14:textId="77777777" w:rsidR="00947A53" w:rsidRPr="006D49D5" w:rsidRDefault="00947A53" w:rsidP="00947A53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طبقه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بندی</w:t>
            </w:r>
          </w:p>
        </w:tc>
        <w:tc>
          <w:tcPr>
            <w:tcW w:w="1153" w:type="dxa"/>
          </w:tcPr>
          <w:p w14:paraId="3267FBFF" w14:textId="77777777" w:rsidR="00A92811" w:rsidRDefault="00A911C3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14:paraId="5A3B4698" w14:textId="77777777" w:rsidR="00A911C3" w:rsidRDefault="00A911C3" w:rsidP="00A911C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14:paraId="2F1010B5" w14:textId="77777777" w:rsidR="00A92811" w:rsidRPr="006D49D5" w:rsidRDefault="00A92811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4D30D5" w:rsidRPr="006D49D5" w14:paraId="1469FF16" w14:textId="77777777" w:rsidTr="004D30D5">
        <w:tc>
          <w:tcPr>
            <w:tcW w:w="642" w:type="dxa"/>
          </w:tcPr>
          <w:p w14:paraId="25CC8C3F" w14:textId="77777777" w:rsidR="004D30D5" w:rsidRDefault="004D30D5" w:rsidP="00D538F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  <w:p w14:paraId="332D235B" w14:textId="77777777" w:rsidR="004D30D5" w:rsidRPr="006D49D5" w:rsidRDefault="004D30D5" w:rsidP="00D538F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48" w:type="dxa"/>
          </w:tcPr>
          <w:p w14:paraId="65B2250F" w14:textId="77777777" w:rsidR="004D30D5" w:rsidRPr="006D49D5" w:rsidRDefault="004D30D5" w:rsidP="00D538F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سار پیشرفته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اینترفرومتری</w:t>
            </w:r>
          </w:p>
        </w:tc>
        <w:tc>
          <w:tcPr>
            <w:tcW w:w="4499" w:type="dxa"/>
          </w:tcPr>
          <w:p w14:paraId="7E44A9D4" w14:textId="77777777" w:rsidR="004D30D5" w:rsidRDefault="004D30D5" w:rsidP="00D538FD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تعریف اینترفرومتری</w:t>
            </w:r>
          </w:p>
          <w:p w14:paraId="2B34341C" w14:textId="77777777" w:rsidR="004D30D5" w:rsidRDefault="004D30D5" w:rsidP="00D538FD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آنالیز فاز</w:t>
            </w:r>
          </w:p>
          <w:p w14:paraId="0CBFE706" w14:textId="77777777" w:rsidR="004D30D5" w:rsidRDefault="004D30D5" w:rsidP="00D538FD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مراحل اینترفرومتری</w:t>
            </w:r>
          </w:p>
          <w:p w14:paraId="390E8448" w14:textId="77777777" w:rsidR="004D30D5" w:rsidRPr="006D49D5" w:rsidRDefault="004D30D5" w:rsidP="00D538FD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اینترفرومتری (</w:t>
            </w:r>
            <w:r>
              <w:rPr>
                <w:rFonts w:cs="B Nazanin"/>
                <w:sz w:val="20"/>
                <w:szCs w:val="20"/>
                <w:lang w:val="fr-CA" w:bidi="fa-IR"/>
              </w:rPr>
              <w:t>DInSAR, PS, …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53" w:type="dxa"/>
          </w:tcPr>
          <w:p w14:paraId="7CF59359" w14:textId="77777777" w:rsidR="004D30D5" w:rsidRDefault="004D30D5" w:rsidP="00D538F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14:paraId="7422AB53" w14:textId="77777777" w:rsidR="004D30D5" w:rsidRDefault="004D30D5" w:rsidP="00D538F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  <w:p w14:paraId="711381DD" w14:textId="77777777" w:rsidR="004D30D5" w:rsidRPr="006D49D5" w:rsidRDefault="004D30D5" w:rsidP="00D538F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92811" w:rsidRPr="006D49D5" w14:paraId="1ED32942" w14:textId="77777777" w:rsidTr="004D30D5">
        <w:tc>
          <w:tcPr>
            <w:tcW w:w="642" w:type="dxa"/>
          </w:tcPr>
          <w:p w14:paraId="416BB5F3" w14:textId="77777777" w:rsidR="00A92811" w:rsidRDefault="00F825A0" w:rsidP="004D30D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4D30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14:paraId="5C3005A4" w14:textId="77777777" w:rsidR="00F825A0" w:rsidRPr="006D49D5" w:rsidRDefault="00F825A0" w:rsidP="00F825A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48" w:type="dxa"/>
          </w:tcPr>
          <w:p w14:paraId="395540AA" w14:textId="77777777" w:rsidR="00A92811" w:rsidRPr="006D49D5" w:rsidRDefault="004D30D5" w:rsidP="005172F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سنجنده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و سکو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4499" w:type="dxa"/>
          </w:tcPr>
          <w:p w14:paraId="169E9CAA" w14:textId="77777777" w:rsidR="00A92811" w:rsidRDefault="004D30D5" w:rsidP="00923779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سنجده</w:t>
            </w:r>
            <w:r w:rsidR="00923779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923779">
              <w:rPr>
                <w:rFonts w:cs="B Nazanin" w:hint="cs"/>
                <w:sz w:val="20"/>
                <w:szCs w:val="20"/>
                <w:rtl/>
                <w:lang w:bidi="fa-IR"/>
              </w:rPr>
              <w:t>ها و سکوهای ماهواره</w:t>
            </w:r>
            <w:r w:rsidR="00923779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923779">
              <w:rPr>
                <w:rFonts w:cs="B Nazanin" w:hint="cs"/>
                <w:sz w:val="20"/>
                <w:szCs w:val="20"/>
                <w:rtl/>
                <w:lang w:bidi="fa-IR"/>
              </w:rPr>
              <w:t>ای راداری</w:t>
            </w:r>
          </w:p>
          <w:p w14:paraId="5DECF69B" w14:textId="77777777" w:rsidR="00F32B4C" w:rsidRPr="00923779" w:rsidRDefault="00923779" w:rsidP="00923779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سنجده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 و سکوهای هوایی راداری </w:t>
            </w:r>
          </w:p>
        </w:tc>
        <w:tc>
          <w:tcPr>
            <w:tcW w:w="1153" w:type="dxa"/>
          </w:tcPr>
          <w:p w14:paraId="66BD71C5" w14:textId="77777777" w:rsidR="00A92811" w:rsidRDefault="00931BDD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14:paraId="0CC28E20" w14:textId="77777777" w:rsidR="00A92811" w:rsidRPr="006D49D5" w:rsidRDefault="00923779" w:rsidP="0092377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92811" w:rsidRPr="006D49D5" w14:paraId="7F85C44E" w14:textId="77777777" w:rsidTr="004D30D5">
        <w:tc>
          <w:tcPr>
            <w:tcW w:w="642" w:type="dxa"/>
          </w:tcPr>
          <w:p w14:paraId="25E29555" w14:textId="77777777" w:rsidR="00A92811" w:rsidRDefault="00F825A0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  <w:p w14:paraId="008794E1" w14:textId="77777777" w:rsidR="00F825A0" w:rsidRDefault="00F825A0" w:rsidP="00F825A0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&amp; </w:t>
            </w:r>
          </w:p>
          <w:p w14:paraId="6C673BA6" w14:textId="77777777" w:rsidR="00F825A0" w:rsidRPr="00F825A0" w:rsidRDefault="00F825A0" w:rsidP="00F825A0">
            <w:pPr>
              <w:bidi/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948" w:type="dxa"/>
          </w:tcPr>
          <w:p w14:paraId="4F684D2F" w14:textId="77777777" w:rsidR="00A92811" w:rsidRPr="006D49D5" w:rsidRDefault="00F32B4C" w:rsidP="00A928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34B2">
              <w:rPr>
                <w:rFonts w:cs="B Nazanin" w:hint="cs"/>
                <w:sz w:val="20"/>
                <w:szCs w:val="20"/>
                <w:rtl/>
                <w:lang w:bidi="fa-IR"/>
              </w:rPr>
              <w:t>کاربرد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7B34B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مایکرویو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فعال</w:t>
            </w:r>
          </w:p>
        </w:tc>
        <w:tc>
          <w:tcPr>
            <w:tcW w:w="4499" w:type="dxa"/>
          </w:tcPr>
          <w:p w14:paraId="6F65EF72" w14:textId="77777777" w:rsidR="007B34B2" w:rsidRPr="007B34B2" w:rsidRDefault="007B34B2" w:rsidP="007B34B2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34B2">
              <w:rPr>
                <w:rFonts w:cs="B Nazanin" w:hint="cs"/>
                <w:sz w:val="20"/>
                <w:szCs w:val="20"/>
                <w:rtl/>
                <w:lang w:bidi="fa-IR"/>
              </w:rPr>
              <w:t>کاربرد مایکرویو در هیدرولوژی و اقیانوس شناسی</w:t>
            </w:r>
          </w:p>
          <w:p w14:paraId="349FCD6B" w14:textId="77777777" w:rsidR="007B34B2" w:rsidRPr="007B34B2" w:rsidRDefault="007B34B2" w:rsidP="007B34B2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34B2">
              <w:rPr>
                <w:rFonts w:cs="B Nazanin" w:hint="cs"/>
                <w:sz w:val="20"/>
                <w:szCs w:val="20"/>
                <w:rtl/>
                <w:lang w:bidi="fa-IR"/>
              </w:rPr>
              <w:t>کاربرد مایکرویو در علوم خاک</w:t>
            </w:r>
          </w:p>
          <w:p w14:paraId="71985603" w14:textId="77777777" w:rsidR="007B34B2" w:rsidRPr="007B34B2" w:rsidRDefault="007B34B2" w:rsidP="007B34B2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34B2">
              <w:rPr>
                <w:rFonts w:cs="B Nazanin" w:hint="cs"/>
                <w:sz w:val="20"/>
                <w:szCs w:val="20"/>
                <w:rtl/>
                <w:lang w:bidi="fa-IR"/>
              </w:rPr>
              <w:t>کاربرد مایکرویو در کشاورزی</w:t>
            </w:r>
          </w:p>
          <w:p w14:paraId="7C28B09D" w14:textId="77777777" w:rsidR="007B34B2" w:rsidRPr="007B34B2" w:rsidRDefault="007B34B2" w:rsidP="007B34B2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34B2">
              <w:rPr>
                <w:rFonts w:cs="B Nazanin" w:hint="cs"/>
                <w:sz w:val="20"/>
                <w:szCs w:val="20"/>
                <w:rtl/>
                <w:lang w:bidi="fa-IR"/>
              </w:rPr>
              <w:t>کاربرد مایکرویو در مطالعات جنگل</w:t>
            </w:r>
          </w:p>
          <w:p w14:paraId="400C7D3B" w14:textId="77777777" w:rsidR="00A92811" w:rsidRPr="006D49D5" w:rsidRDefault="007B34B2" w:rsidP="007B34B2">
            <w:pPr>
              <w:pStyle w:val="ListParagraph"/>
              <w:numPr>
                <w:ilvl w:val="0"/>
                <w:numId w:val="3"/>
              </w:numPr>
              <w:bidi/>
              <w:ind w:left="360" w:hanging="288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B34B2">
              <w:rPr>
                <w:rFonts w:cs="B Nazanin" w:hint="cs"/>
                <w:sz w:val="20"/>
                <w:szCs w:val="20"/>
                <w:rtl/>
                <w:lang w:bidi="fa-IR"/>
              </w:rPr>
              <w:t>کاربرد مایکرویو در مدیریت بحران</w:t>
            </w:r>
          </w:p>
        </w:tc>
        <w:tc>
          <w:tcPr>
            <w:tcW w:w="1153" w:type="dxa"/>
          </w:tcPr>
          <w:p w14:paraId="3A2D2690" w14:textId="77777777" w:rsidR="00931BDD" w:rsidRDefault="00931BDD" w:rsidP="00931BD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  <w:p w14:paraId="712D2BE4" w14:textId="77777777" w:rsidR="00931BDD" w:rsidRDefault="00931BDD" w:rsidP="00931BD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  <w:p w14:paraId="6CF9B1E7" w14:textId="77777777" w:rsidR="00931BDD" w:rsidRDefault="00931BDD" w:rsidP="00931BD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14:paraId="422AD04C" w14:textId="77777777" w:rsidR="00A92811" w:rsidRPr="006D49D5" w:rsidRDefault="00931BDD" w:rsidP="00931BD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</w:tbl>
    <w:p w14:paraId="49C8D63A" w14:textId="77777777" w:rsidR="00E97122" w:rsidRDefault="00E97122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14:paraId="38CF4C82" w14:textId="77777777" w:rsidR="006D49D5" w:rsidRPr="007A16CF" w:rsidRDefault="006D49D5" w:rsidP="00E97122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3"/>
        <w:gridCol w:w="7819"/>
      </w:tblGrid>
      <w:tr w:rsidR="007A16CF" w14:paraId="79581C38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03B6DE1D" w14:textId="77777777"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14:paraId="1973AB92" w14:textId="77777777" w:rsidR="00EB6F51" w:rsidRPr="000E3D2C" w:rsidRDefault="00465BAA" w:rsidP="000E3D2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>هر دانشجو</w:t>
            </w:r>
            <w:r w:rsidR="00EB6F51" w:rsidRPr="000E3D2C">
              <w:rPr>
                <w:rFonts w:cs="B Nazanin"/>
                <w:sz w:val="20"/>
                <w:szCs w:val="20"/>
                <w:lang w:bidi="fa-IR"/>
              </w:rPr>
              <w:t>:</w:t>
            </w:r>
          </w:p>
          <w:p w14:paraId="0589B9E3" w14:textId="3F9760FD" w:rsidR="00EB6F51" w:rsidRPr="000E3D2C" w:rsidRDefault="0053491F" w:rsidP="000E3D2C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465BAA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تمرین </w:t>
            </w:r>
            <w:r w:rsidR="00EB6F51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>کار با نرم</w:t>
            </w:r>
            <w:r w:rsidR="00EB6F51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</w:r>
            <w:r w:rsidR="00462621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>ا</w:t>
            </w:r>
            <w:r w:rsidR="00EB6F51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فزار </w:t>
            </w:r>
            <w:r w:rsidR="00465BAA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E3D2C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هر تمرین حدود </w:t>
            </w:r>
            <w:r w:rsidR="0056227B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="000E3D2C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 نیاز دارد (جمعا 20 ساعت)</w:t>
            </w:r>
          </w:p>
          <w:p w14:paraId="252342F0" w14:textId="496B8181" w:rsidR="007A16CF" w:rsidRDefault="00EB6F51" w:rsidP="000E3D2C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>پروژه آخر ترم و</w:t>
            </w:r>
            <w:r w:rsidR="00465BAA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تحویل گزارش</w:t>
            </w:r>
            <w:r w:rsidR="00462621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="00465BAA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بطور متوسط </w:t>
            </w:r>
            <w:r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این گزارش </w:t>
            </w:r>
            <w:r w:rsidR="00465BAA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معادل </w:t>
            </w:r>
            <w:r w:rsidR="0053491F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 w:rsidR="00465BAA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ساعت کار می</w:t>
            </w:r>
            <w:r w:rsidR="00465BAA" w:rsidRPr="000E3D2C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465BAA"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>باشد</w:t>
            </w:r>
          </w:p>
          <w:p w14:paraId="0FACF5A3" w14:textId="415CB156" w:rsidR="0056227B" w:rsidRPr="00885124" w:rsidRDefault="0053491F" w:rsidP="00885124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 تمرین </w:t>
            </w:r>
            <w:r w:rsidRPr="0053491F">
              <w:rPr>
                <w:rFonts w:cs="B Nazanin"/>
                <w:sz w:val="20"/>
                <w:szCs w:val="20"/>
                <w:rtl/>
                <w:lang w:bidi="fa-IR"/>
              </w:rPr>
              <w:t>تئور</w:t>
            </w:r>
            <w:r w:rsidRPr="0053491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0E3D2C">
              <w:rPr>
                <w:rFonts w:cs="B Nazanin" w:hint="cs"/>
                <w:sz w:val="20"/>
                <w:szCs w:val="20"/>
                <w:rtl/>
                <w:lang w:bidi="fa-IR"/>
              </w:rPr>
              <w:t>(جمعا 20 ساعت)</w:t>
            </w:r>
          </w:p>
        </w:tc>
      </w:tr>
      <w:tr w:rsidR="007A16CF" w14:paraId="2F5B2D21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443F7E6A" w14:textId="77777777"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14:paraId="52E17BE7" w14:textId="77777777" w:rsidR="007A16CF" w:rsidRDefault="00465BAA" w:rsidP="00465B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دارد</w:t>
            </w:r>
            <w:r w:rsidR="002272D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</w:t>
            </w:r>
            <w:r w:rsidR="00284D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284DEF" w14:paraId="1B792EA0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57DF0728" w14:textId="77777777"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14:paraId="22225DE7" w14:textId="77777777" w:rsidR="00284DEF" w:rsidRDefault="002272D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کنار ساعات اصلی 2 ساعت در هفته کلاس رفع اشکال و آموزش نرم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افزار توسط دانشجوی دکتری حل تمرین برگزار خواهد شد</w:t>
            </w:r>
          </w:p>
        </w:tc>
      </w:tr>
    </w:tbl>
    <w:p w14:paraId="12FE8373" w14:textId="77777777"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315D38">
      <w:pgSz w:w="11906" w:h="16838" w:code="9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49707" w14:textId="77777777" w:rsidR="00175B89" w:rsidRDefault="00175B89" w:rsidP="00C6078A">
      <w:pPr>
        <w:spacing w:after="0" w:line="240" w:lineRule="auto"/>
      </w:pPr>
      <w:r>
        <w:separator/>
      </w:r>
    </w:p>
  </w:endnote>
  <w:endnote w:type="continuationSeparator" w:id="0">
    <w:p w14:paraId="459EF451" w14:textId="77777777" w:rsidR="00175B89" w:rsidRDefault="00175B89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11EA0" w14:textId="77777777" w:rsidR="00175B89" w:rsidRDefault="00175B89" w:rsidP="00C6078A">
      <w:pPr>
        <w:spacing w:after="0" w:line="240" w:lineRule="auto"/>
      </w:pPr>
      <w:r>
        <w:separator/>
      </w:r>
    </w:p>
  </w:footnote>
  <w:footnote w:type="continuationSeparator" w:id="0">
    <w:p w14:paraId="449EF396" w14:textId="77777777" w:rsidR="00175B89" w:rsidRDefault="00175B89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>
    <w:nsid w:val="1DA8785F"/>
    <w:multiLevelType w:val="hybridMultilevel"/>
    <w:tmpl w:val="E1BA4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D4D04"/>
    <w:multiLevelType w:val="singleLevel"/>
    <w:tmpl w:val="000000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3">
    <w:nsid w:val="5CA86C05"/>
    <w:multiLevelType w:val="hybridMultilevel"/>
    <w:tmpl w:val="A428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81EAC"/>
    <w:multiLevelType w:val="hybridMultilevel"/>
    <w:tmpl w:val="FC9EE746"/>
    <w:lvl w:ilvl="0" w:tplc="7D06CEF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F1AD7"/>
    <w:multiLevelType w:val="singleLevel"/>
    <w:tmpl w:val="000000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6">
    <w:nsid w:val="7A1544CC"/>
    <w:multiLevelType w:val="hybridMultilevel"/>
    <w:tmpl w:val="15BC3C26"/>
    <w:lvl w:ilvl="0" w:tplc="1518B1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7A"/>
    <w:rsid w:val="000140B8"/>
    <w:rsid w:val="00042A38"/>
    <w:rsid w:val="00057503"/>
    <w:rsid w:val="00070354"/>
    <w:rsid w:val="000722AD"/>
    <w:rsid w:val="000B6F64"/>
    <w:rsid w:val="000C2371"/>
    <w:rsid w:val="000E2504"/>
    <w:rsid w:val="000E3D2C"/>
    <w:rsid w:val="00115200"/>
    <w:rsid w:val="00123E0D"/>
    <w:rsid w:val="00147769"/>
    <w:rsid w:val="001553B0"/>
    <w:rsid w:val="00175B89"/>
    <w:rsid w:val="001A0B04"/>
    <w:rsid w:val="001C6394"/>
    <w:rsid w:val="001D0ECE"/>
    <w:rsid w:val="001D0FBB"/>
    <w:rsid w:val="001E38CE"/>
    <w:rsid w:val="00216A97"/>
    <w:rsid w:val="00225059"/>
    <w:rsid w:val="002272DF"/>
    <w:rsid w:val="002638E7"/>
    <w:rsid w:val="00284DEF"/>
    <w:rsid w:val="00284EDE"/>
    <w:rsid w:val="002F2A63"/>
    <w:rsid w:val="00306101"/>
    <w:rsid w:val="00315D38"/>
    <w:rsid w:val="00322956"/>
    <w:rsid w:val="00324506"/>
    <w:rsid w:val="00336BC1"/>
    <w:rsid w:val="00340EC7"/>
    <w:rsid w:val="0034605D"/>
    <w:rsid w:val="00355AB6"/>
    <w:rsid w:val="00374AAB"/>
    <w:rsid w:val="003C2188"/>
    <w:rsid w:val="004157F6"/>
    <w:rsid w:val="00441A7A"/>
    <w:rsid w:val="00462621"/>
    <w:rsid w:val="00465BAA"/>
    <w:rsid w:val="00486467"/>
    <w:rsid w:val="004D30D5"/>
    <w:rsid w:val="004F27C2"/>
    <w:rsid w:val="005172FD"/>
    <w:rsid w:val="005310B7"/>
    <w:rsid w:val="0053491F"/>
    <w:rsid w:val="00535450"/>
    <w:rsid w:val="005425D8"/>
    <w:rsid w:val="00542C80"/>
    <w:rsid w:val="00543640"/>
    <w:rsid w:val="00554604"/>
    <w:rsid w:val="0056227B"/>
    <w:rsid w:val="00566B87"/>
    <w:rsid w:val="00570D80"/>
    <w:rsid w:val="005A04EF"/>
    <w:rsid w:val="005B78E8"/>
    <w:rsid w:val="005C2B0C"/>
    <w:rsid w:val="005C45F3"/>
    <w:rsid w:val="005C58AE"/>
    <w:rsid w:val="005D2034"/>
    <w:rsid w:val="00633E20"/>
    <w:rsid w:val="006367E9"/>
    <w:rsid w:val="00651C71"/>
    <w:rsid w:val="00664716"/>
    <w:rsid w:val="00675C35"/>
    <w:rsid w:val="006A76B9"/>
    <w:rsid w:val="006B321B"/>
    <w:rsid w:val="006C4553"/>
    <w:rsid w:val="006D49D5"/>
    <w:rsid w:val="006F508A"/>
    <w:rsid w:val="0073484B"/>
    <w:rsid w:val="00737DAA"/>
    <w:rsid w:val="00744458"/>
    <w:rsid w:val="00745589"/>
    <w:rsid w:val="00765627"/>
    <w:rsid w:val="00765EB5"/>
    <w:rsid w:val="00791DC5"/>
    <w:rsid w:val="007A16CF"/>
    <w:rsid w:val="007A5C67"/>
    <w:rsid w:val="007B34B2"/>
    <w:rsid w:val="007D5D20"/>
    <w:rsid w:val="007F7F17"/>
    <w:rsid w:val="00807B8C"/>
    <w:rsid w:val="0082226E"/>
    <w:rsid w:val="00826EF4"/>
    <w:rsid w:val="00830DCC"/>
    <w:rsid w:val="00833AB1"/>
    <w:rsid w:val="0086757E"/>
    <w:rsid w:val="00877B3A"/>
    <w:rsid w:val="00885124"/>
    <w:rsid w:val="00885AC2"/>
    <w:rsid w:val="008A21A2"/>
    <w:rsid w:val="008B5087"/>
    <w:rsid w:val="008E04EE"/>
    <w:rsid w:val="00906863"/>
    <w:rsid w:val="0091426C"/>
    <w:rsid w:val="00922E18"/>
    <w:rsid w:val="00923779"/>
    <w:rsid w:val="00931BDD"/>
    <w:rsid w:val="00940962"/>
    <w:rsid w:val="00945071"/>
    <w:rsid w:val="00947A53"/>
    <w:rsid w:val="00947CA3"/>
    <w:rsid w:val="00951093"/>
    <w:rsid w:val="00956C99"/>
    <w:rsid w:val="009655A2"/>
    <w:rsid w:val="00967923"/>
    <w:rsid w:val="009823D3"/>
    <w:rsid w:val="009A2529"/>
    <w:rsid w:val="009E381B"/>
    <w:rsid w:val="009F5CD2"/>
    <w:rsid w:val="00A17AC2"/>
    <w:rsid w:val="00A22F13"/>
    <w:rsid w:val="00A23BAA"/>
    <w:rsid w:val="00A50627"/>
    <w:rsid w:val="00A911C3"/>
    <w:rsid w:val="00A92811"/>
    <w:rsid w:val="00A9646D"/>
    <w:rsid w:val="00AA194A"/>
    <w:rsid w:val="00AA482C"/>
    <w:rsid w:val="00AB1927"/>
    <w:rsid w:val="00B01F70"/>
    <w:rsid w:val="00B62C58"/>
    <w:rsid w:val="00B70FA9"/>
    <w:rsid w:val="00B8493D"/>
    <w:rsid w:val="00B87030"/>
    <w:rsid w:val="00B90885"/>
    <w:rsid w:val="00B974E3"/>
    <w:rsid w:val="00BA4B2B"/>
    <w:rsid w:val="00BB2D38"/>
    <w:rsid w:val="00BB7B3A"/>
    <w:rsid w:val="00BF71E3"/>
    <w:rsid w:val="00C0192B"/>
    <w:rsid w:val="00C15C87"/>
    <w:rsid w:val="00C233DE"/>
    <w:rsid w:val="00C250C5"/>
    <w:rsid w:val="00C335FC"/>
    <w:rsid w:val="00C45593"/>
    <w:rsid w:val="00C47BE4"/>
    <w:rsid w:val="00C5229E"/>
    <w:rsid w:val="00C53AB9"/>
    <w:rsid w:val="00C6078A"/>
    <w:rsid w:val="00C6492B"/>
    <w:rsid w:val="00CA5CDE"/>
    <w:rsid w:val="00CA6209"/>
    <w:rsid w:val="00CC059F"/>
    <w:rsid w:val="00CE685E"/>
    <w:rsid w:val="00D15BCD"/>
    <w:rsid w:val="00D46036"/>
    <w:rsid w:val="00D6333D"/>
    <w:rsid w:val="00D8596E"/>
    <w:rsid w:val="00DA5FDD"/>
    <w:rsid w:val="00DC6C0C"/>
    <w:rsid w:val="00DD6C32"/>
    <w:rsid w:val="00DD7711"/>
    <w:rsid w:val="00E01368"/>
    <w:rsid w:val="00E013BC"/>
    <w:rsid w:val="00E0670D"/>
    <w:rsid w:val="00E16CCF"/>
    <w:rsid w:val="00E214D6"/>
    <w:rsid w:val="00E35381"/>
    <w:rsid w:val="00E42AE5"/>
    <w:rsid w:val="00E50BBB"/>
    <w:rsid w:val="00E622F3"/>
    <w:rsid w:val="00E71F7E"/>
    <w:rsid w:val="00E8024D"/>
    <w:rsid w:val="00E97122"/>
    <w:rsid w:val="00EB6F51"/>
    <w:rsid w:val="00EC1E85"/>
    <w:rsid w:val="00EF34E9"/>
    <w:rsid w:val="00EF6CC7"/>
    <w:rsid w:val="00F122E3"/>
    <w:rsid w:val="00F12FB9"/>
    <w:rsid w:val="00F32B4C"/>
    <w:rsid w:val="00F47A0C"/>
    <w:rsid w:val="00F76183"/>
    <w:rsid w:val="00F825A0"/>
    <w:rsid w:val="00F8509B"/>
    <w:rsid w:val="00FA729F"/>
    <w:rsid w:val="00FD1248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D3B4"/>
  <w15:docId w15:val="{DB03E422-8F80-4CFD-B7D2-76275329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paragraph" w:styleId="NormalWeb">
    <w:name w:val="Normal (Web)"/>
    <w:basedOn w:val="Normal"/>
    <w:uiPriority w:val="99"/>
    <w:semiHidden/>
    <w:unhideWhenUsed/>
    <w:rsid w:val="00C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2371"/>
    <w:pPr>
      <w:ind w:left="720"/>
      <w:contextualSpacing/>
    </w:pPr>
  </w:style>
  <w:style w:type="character" w:styleId="Hyperlink">
    <w:name w:val="Hyperlink"/>
    <w:rsid w:val="001C6394"/>
    <w:rPr>
      <w:rFonts w:ascii="Verdana" w:hAnsi="Verdana" w:hint="default"/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tt_athr_dp_sr_1?_encoding=UTF8&amp;field-author=John%20A.%20Richards&amp;ie=UTF8&amp;search-alias=books&amp;sort=relevancer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psilon.nought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rs.nrcan.g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daniyal</cp:lastModifiedBy>
  <cp:revision>2</cp:revision>
  <cp:lastPrinted>2018-06-18T11:03:00Z</cp:lastPrinted>
  <dcterms:created xsi:type="dcterms:W3CDTF">2021-02-13T18:24:00Z</dcterms:created>
  <dcterms:modified xsi:type="dcterms:W3CDTF">2021-02-13T18:24:00Z</dcterms:modified>
</cp:coreProperties>
</file>