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-448945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2D38A8" w:rsidRDefault="00675C35" w:rsidP="007B3BF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B3BF3" w:rsidRPr="007B3BF3">
        <w:rPr>
          <w:rFonts w:cs="B Nazanin" w:hint="cs"/>
          <w:b/>
          <w:bCs/>
          <w:sz w:val="24"/>
          <w:szCs w:val="24"/>
          <w:rtl/>
          <w:lang w:bidi="fa-IR"/>
        </w:rPr>
        <w:t>پویشگرهای</w:t>
      </w:r>
      <w:r w:rsidR="007B3BF3" w:rsidRPr="007B3BF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B3BF3" w:rsidRPr="007B3BF3">
        <w:rPr>
          <w:rFonts w:cs="B Nazanin" w:hint="cs"/>
          <w:b/>
          <w:bCs/>
          <w:sz w:val="24"/>
          <w:szCs w:val="24"/>
          <w:rtl/>
          <w:lang w:bidi="fa-IR"/>
        </w:rPr>
        <w:t>لیزری</w:t>
      </w:r>
      <w:r w:rsidR="007B3BF3" w:rsidRPr="007B3BF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B3BF3" w:rsidRPr="007B3BF3">
        <w:rPr>
          <w:rFonts w:cs="B Nazanin" w:hint="cs"/>
          <w:b/>
          <w:bCs/>
          <w:sz w:val="24"/>
          <w:szCs w:val="24"/>
          <w:rtl/>
          <w:lang w:bidi="fa-IR"/>
        </w:rPr>
        <w:t>پیشرفته</w:t>
      </w:r>
      <w:r w:rsidR="007B3BF3" w:rsidRPr="007B3BF3">
        <w:rPr>
          <w:rFonts w:cs="B Nazanin"/>
          <w:b/>
          <w:bCs/>
          <w:sz w:val="24"/>
          <w:szCs w:val="24"/>
          <w:rtl/>
          <w:lang w:bidi="fa-IR"/>
        </w:rPr>
        <w:t xml:space="preserve">: </w:t>
      </w:r>
      <w:r w:rsidR="007B3BF3" w:rsidRPr="007B3BF3">
        <w:rPr>
          <w:rFonts w:cs="B Nazanin" w:hint="cs"/>
          <w:b/>
          <w:bCs/>
          <w:sz w:val="24"/>
          <w:szCs w:val="24"/>
          <w:rtl/>
          <w:lang w:bidi="fa-IR"/>
        </w:rPr>
        <w:t>پردازش</w:t>
      </w:r>
      <w:r w:rsidR="007B3BF3" w:rsidRPr="007B3BF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B3BF3" w:rsidRPr="007B3BF3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7B3BF3" w:rsidRPr="007B3BF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B3BF3" w:rsidRPr="007B3BF3">
        <w:rPr>
          <w:rFonts w:cs="B Nazanin" w:hint="cs"/>
          <w:b/>
          <w:bCs/>
          <w:sz w:val="24"/>
          <w:szCs w:val="24"/>
          <w:rtl/>
          <w:lang w:bidi="fa-IR"/>
        </w:rPr>
        <w:t>کاربردها</w:t>
      </w:r>
      <w:r w:rsidR="002B65D1">
        <w:rPr>
          <w:rFonts w:cs="B Nazanin"/>
          <w:b/>
          <w:bCs/>
          <w:sz w:val="24"/>
          <w:szCs w:val="24"/>
          <w:lang w:bidi="fa-IR"/>
        </w:rPr>
        <w:tab/>
      </w:r>
      <w:r w:rsidR="002B65D1">
        <w:rPr>
          <w:rFonts w:cs="B Nazanin"/>
          <w:b/>
          <w:bCs/>
          <w:sz w:val="24"/>
          <w:szCs w:val="24"/>
          <w:lang w:bidi="fa-IR"/>
        </w:rPr>
        <w:tab/>
      </w:r>
    </w:p>
    <w:p w:rsidR="002D38A8" w:rsidRDefault="00675C35" w:rsidP="002D38A8">
      <w:pPr>
        <w:bidi/>
        <w:jc w:val="both"/>
        <w:rPr>
          <w:rFonts w:cs="B Nazanin"/>
          <w:b/>
          <w:bCs/>
          <w:rtl/>
          <w:lang w:bidi="fa-IR"/>
        </w:rPr>
      </w:pP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2D38A8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E8024D">
        <w:rPr>
          <w:rFonts w:cs="B Nazanin" w:hint="cs"/>
          <w:b/>
          <w:bCs/>
          <w:rtl/>
          <w:lang w:bidi="fa-IR"/>
        </w:rPr>
        <w:t xml:space="preserve">   </w:t>
      </w:r>
      <w:r w:rsidR="005954B1">
        <w:rPr>
          <w:rFonts w:cs="B Nazanin" w:hint="cs"/>
          <w:b/>
          <w:bCs/>
          <w:rtl/>
          <w:lang w:bidi="fa-IR"/>
        </w:rPr>
        <w:t>3 واحد</w:t>
      </w:r>
      <w:r w:rsidR="00E8024D">
        <w:rPr>
          <w:rFonts w:cs="B Nazanin" w:hint="cs"/>
          <w:b/>
          <w:bCs/>
          <w:rtl/>
          <w:lang w:bidi="fa-IR"/>
        </w:rPr>
        <w:t xml:space="preserve">          </w:t>
      </w:r>
    </w:p>
    <w:p w:rsidR="00675C35" w:rsidRPr="006C4553" w:rsidRDefault="00675C35" w:rsidP="002D38A8">
      <w:pPr>
        <w:bidi/>
        <w:jc w:val="both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692C3D">
        <w:rPr>
          <w:rFonts w:cs="B Nazanin" w:hint="cs"/>
          <w:b/>
          <w:bCs/>
          <w:rtl/>
          <w:lang w:bidi="fa-IR"/>
        </w:rPr>
        <w:t xml:space="preserve"> </w:t>
      </w:r>
      <w:r w:rsidR="005954B1">
        <w:rPr>
          <w:rFonts w:cs="B Nazanin" w:hint="cs"/>
          <w:b/>
          <w:bCs/>
          <w:rtl/>
          <w:lang w:bidi="fa-IR"/>
        </w:rPr>
        <w:t>دکتر علی محمدزاده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D84D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D84DBC">
              <w:rPr>
                <w:rFonts w:cs="B Nazanin" w:hint="cs"/>
                <w:sz w:val="20"/>
                <w:szCs w:val="20"/>
                <w:rtl/>
                <w:lang w:bidi="fa-IR"/>
              </w:rPr>
              <w:t>1400</w:t>
            </w:r>
            <w:bookmarkStart w:id="0" w:name="_GoBack"/>
            <w:bookmarkEnd w:id="0"/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84DBC">
              <w:rPr>
                <w:rFonts w:cs="B Nazanin" w:hint="cs"/>
                <w:sz w:val="20"/>
                <w:szCs w:val="20"/>
                <w:rtl/>
                <w:lang w:bidi="fa-IR"/>
              </w:rPr>
              <w:t>1399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7B3BF3">
              <w:rPr>
                <w:rFonts w:cs="B Nazanin" w:hint="cs"/>
                <w:sz w:val="20"/>
                <w:szCs w:val="20"/>
                <w:rtl/>
                <w:lang w:bidi="fa-IR"/>
              </w:rPr>
              <w:t>دوم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92C3D" w:rsidRDefault="00FF3DE0" w:rsidP="0086444B">
            <w:pPr>
              <w:bidi/>
              <w:rPr>
                <w:rFonts w:cs="B Nazanin"/>
                <w:sz w:val="20"/>
                <w:szCs w:val="20"/>
                <w:lang w:val="en-GB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EC3556">
              <w:rPr>
                <w:rFonts w:cs="B Nazanin"/>
                <w:sz w:val="20"/>
                <w:szCs w:val="20"/>
                <w:lang w:bidi="fa-IR"/>
              </w:rPr>
              <w:t>a_mohammadzadeh@kntu.ac.ir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Default="005425D8" w:rsidP="00AE3ED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183A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دوشنبه </w:t>
            </w:r>
            <w:r w:rsidR="00AE3ED4">
              <w:rPr>
                <w:rFonts w:cs="B Nazanin" w:hint="cs"/>
                <w:sz w:val="20"/>
                <w:szCs w:val="20"/>
                <w:rtl/>
                <w:lang w:bidi="fa-IR"/>
              </w:rPr>
              <w:t>7:30 تا 9</w:t>
            </w:r>
          </w:p>
          <w:p w:rsidR="00183A24" w:rsidRPr="006D49D5" w:rsidRDefault="00183A24" w:rsidP="00AE3ED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سه شنبه </w:t>
            </w:r>
            <w:r w:rsidR="00AE3ED4">
              <w:rPr>
                <w:rFonts w:cs="B Nazanin" w:hint="cs"/>
                <w:sz w:val="20"/>
                <w:szCs w:val="20"/>
                <w:rtl/>
                <w:lang w:bidi="fa-IR"/>
              </w:rPr>
              <w:t>9 تا 10:30</w:t>
            </w:r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AE3ED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F36130" w:rsidRDefault="006A275E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آشنایی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دانشجویان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کارشناسی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ارشد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پویشگرهای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لیزری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پردازش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پیشرفته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آن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فتوگرامتری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سنجش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دور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09490D" w:rsidRPr="00D24A06" w:rsidRDefault="000F5F3A" w:rsidP="00D24A06">
            <w:pPr>
              <w:pStyle w:val="Heading1"/>
              <w:shd w:val="clear" w:color="auto" w:fill="FFFFFF"/>
              <w:spacing w:before="0" w:beforeAutospacing="0"/>
              <w:jc w:val="right"/>
              <w:outlineLvl w:val="0"/>
              <w:rPr>
                <w:rFonts w:asciiTheme="majorBidi" w:hAnsiTheme="majorBidi" w:cs="Sakkal Majalla"/>
                <w:b w:val="0"/>
                <w:bCs w:val="0"/>
                <w:sz w:val="20"/>
                <w:szCs w:val="20"/>
                <w:shd w:val="clear" w:color="auto" w:fill="FFFFFF"/>
                <w:rtl/>
              </w:rPr>
            </w:pPr>
            <w:r>
              <w:rPr>
                <w:rStyle w:val="Hyperlink"/>
                <w:rFonts w:asciiTheme="majorBidi" w:hAnsiTheme="majorBidi" w:cs="Sakkal Majalla" w:hint="cs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  <w:t>جزوه کلاسی آقای دکتر</w:t>
            </w:r>
            <w:r w:rsidR="00FD7E80">
              <w:rPr>
                <w:rStyle w:val="Hyperlink"/>
                <w:rFonts w:asciiTheme="majorBidi" w:hAnsiTheme="majorBidi" w:cs="Sakkal Majalla" w:hint="cs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  <w:t xml:space="preserve"> علی</w:t>
            </w:r>
            <w:r>
              <w:rPr>
                <w:rStyle w:val="Hyperlink"/>
                <w:rFonts w:asciiTheme="majorBidi" w:hAnsiTheme="majorBidi" w:cs="Sakkal Majalla" w:hint="cs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  <w:rtl/>
              </w:rPr>
              <w:t xml:space="preserve"> محمدزاده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D24A06" w:rsidRPr="00AD65E4" w:rsidRDefault="00D24A06" w:rsidP="00D24A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5E4">
              <w:rPr>
                <w:rFonts w:ascii="Times New Roman" w:hAnsi="Times New Roman" w:cs="Times New Roman"/>
                <w:sz w:val="20"/>
                <w:szCs w:val="20"/>
              </w:rPr>
              <w:t>Jie Shan and Charles K. Toth, Topographic laser ranging and scanning : principles and processing, 300 pages, 2009</w:t>
            </w:r>
          </w:p>
          <w:p w:rsidR="00D24A06" w:rsidRPr="00AD65E4" w:rsidRDefault="00D24A06" w:rsidP="00D24A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5E4">
              <w:rPr>
                <w:rFonts w:ascii="Times New Roman" w:hAnsi="Times New Roman" w:cs="Times New Roman"/>
                <w:sz w:val="20"/>
                <w:szCs w:val="20"/>
              </w:rPr>
              <w:t xml:space="preserve">Zhilin Li, Qing zhu, Christopher Gold, 2005, Digital Terrain Modeling: Principles and Method logy, CRC press. </w:t>
            </w:r>
          </w:p>
          <w:p w:rsidR="00D24A06" w:rsidRPr="00AD65E4" w:rsidRDefault="00D24A06" w:rsidP="00D24A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5E4">
              <w:rPr>
                <w:rFonts w:ascii="Times New Roman" w:hAnsi="Times New Roman" w:cs="Times New Roman"/>
                <w:sz w:val="20"/>
                <w:szCs w:val="20"/>
              </w:rPr>
              <w:t>Earl F. Barkholder, 2008, The 3D Global Spatial data model, CRC press.</w:t>
            </w:r>
          </w:p>
          <w:p w:rsidR="00D24A06" w:rsidRPr="00AD65E4" w:rsidRDefault="00D24A06" w:rsidP="00D24A0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rtl/>
              </w:rPr>
            </w:pPr>
            <w:r w:rsidRPr="00AD65E4">
              <w:rPr>
                <w:rFonts w:ascii="Times New Roman" w:hAnsi="Times New Roman" w:cs="Times New Roman"/>
                <w:sz w:val="20"/>
                <w:szCs w:val="20"/>
              </w:rPr>
              <w:t>George Vosselman, Hans- Gerd Maas, Airborne and Terrestrial Laser Scanning, 342 pages, 2010</w:t>
            </w:r>
          </w:p>
          <w:p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FF3DE0" w:rsidP="004D126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</w:t>
            </w:r>
            <w:r w:rsidR="008644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%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4D126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5954B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954B1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 </w:t>
            </w:r>
            <w:r w:rsidR="008644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%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D1262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="005954B1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5954B1"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3063"/>
        <w:gridCol w:w="3240"/>
        <w:gridCol w:w="2610"/>
      </w:tblGrid>
      <w:tr w:rsidR="00BB7B3A" w:rsidRPr="006D49D5" w:rsidTr="006A275E">
        <w:tc>
          <w:tcPr>
            <w:tcW w:w="645" w:type="dxa"/>
            <w:shd w:val="clear" w:color="auto" w:fill="B6DDE8" w:themeFill="accent5" w:themeFillTint="66"/>
            <w:vAlign w:val="center"/>
          </w:tcPr>
          <w:p w:rsidR="00BB7B3A" w:rsidRPr="006D49D5" w:rsidRDefault="00AA482C" w:rsidP="000C3F1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3063" w:type="dxa"/>
            <w:shd w:val="clear" w:color="auto" w:fill="B6DDE8" w:themeFill="accent5" w:themeFillTint="66"/>
            <w:vAlign w:val="center"/>
          </w:tcPr>
          <w:p w:rsidR="00BB7B3A" w:rsidRPr="006D49D5" w:rsidRDefault="00AA482C" w:rsidP="000C3F1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3240" w:type="dxa"/>
            <w:shd w:val="clear" w:color="auto" w:fill="B6DDE8" w:themeFill="accent5" w:themeFillTint="66"/>
            <w:vAlign w:val="center"/>
          </w:tcPr>
          <w:p w:rsidR="00BB7B3A" w:rsidRPr="006D49D5" w:rsidRDefault="00AA482C" w:rsidP="000C3F1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2610" w:type="dxa"/>
            <w:shd w:val="clear" w:color="auto" w:fill="B6DDE8" w:themeFill="accent5" w:themeFillTint="66"/>
            <w:vAlign w:val="center"/>
          </w:tcPr>
          <w:p w:rsidR="00BB7B3A" w:rsidRPr="006D49D5" w:rsidRDefault="00AA482C" w:rsidP="000C3F1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6A275E" w:rsidRPr="006D49D5" w:rsidTr="006A275E">
        <w:tc>
          <w:tcPr>
            <w:tcW w:w="645" w:type="dxa"/>
            <w:vAlign w:val="center"/>
          </w:tcPr>
          <w:p w:rsidR="006A275E" w:rsidRPr="006D49D5" w:rsidRDefault="006A275E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063" w:type="dxa"/>
            <w:vAlign w:val="center"/>
          </w:tcPr>
          <w:p w:rsidR="006A275E" w:rsidRPr="006A275E" w:rsidRDefault="006A275E" w:rsidP="006A27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ای بر پویشگرهای لیزری</w:t>
            </w:r>
          </w:p>
        </w:tc>
        <w:tc>
          <w:tcPr>
            <w:tcW w:w="3240" w:type="dxa"/>
            <w:vAlign w:val="center"/>
          </w:tcPr>
          <w:p w:rsidR="006A275E" w:rsidRDefault="006A275E" w:rsidP="006A275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بررس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جا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گاه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پو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شگرها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زر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درمقا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سه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گر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سنجنده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سنجش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دور</w:t>
            </w:r>
          </w:p>
          <w:p w:rsidR="006A275E" w:rsidRPr="006A275E" w:rsidRDefault="006A275E" w:rsidP="006A275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کاربرد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>ها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پو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شگرها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ل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زر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6A275E" w:rsidRPr="006A275E" w:rsidRDefault="006A275E" w:rsidP="006A275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مقا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سه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محصولات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فتوگرامتر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سنجش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دور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فعال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غ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عال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محصولات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حاصل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پردازش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داده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پو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شگرها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زر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6A275E" w:rsidRPr="006D49D5" w:rsidRDefault="006A275E" w:rsidP="00B25BF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6A275E" w:rsidRPr="006D49D5" w:rsidRDefault="006A275E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1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6A275E" w:rsidRPr="006D49D5" w:rsidTr="006A275E">
        <w:tc>
          <w:tcPr>
            <w:tcW w:w="645" w:type="dxa"/>
            <w:vAlign w:val="center"/>
          </w:tcPr>
          <w:p w:rsidR="006A275E" w:rsidRPr="006D49D5" w:rsidRDefault="006A275E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063" w:type="dxa"/>
            <w:vAlign w:val="center"/>
          </w:tcPr>
          <w:p w:rsidR="006A275E" w:rsidRPr="006A275E" w:rsidRDefault="006A275E" w:rsidP="006A27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انواع پویشگرهای لیزری و ویژگی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آن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3240" w:type="dxa"/>
            <w:vAlign w:val="center"/>
          </w:tcPr>
          <w:p w:rsidR="006A275E" w:rsidRPr="006A275E" w:rsidRDefault="006A275E" w:rsidP="006A275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قواعد الکترو مغناطیسی حاکم بر پویشگرهای لیزری</w:t>
            </w:r>
          </w:p>
          <w:p w:rsidR="006A275E" w:rsidRPr="006A275E" w:rsidRDefault="006A275E" w:rsidP="006A275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فاصله سنجی لیزری ودقت آن</w:t>
            </w:r>
          </w:p>
          <w:p w:rsidR="006A275E" w:rsidRPr="006A275E" w:rsidRDefault="006A275E" w:rsidP="006A275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خصوصیات بنیادی داده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پویشگرهای لیزری</w:t>
            </w:r>
          </w:p>
          <w:p w:rsidR="006A275E" w:rsidRPr="006A275E" w:rsidRDefault="006A275E" w:rsidP="006A275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بررسی انواع پویشگرهای لیزری و خصوصیات آن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  <w:p w:rsidR="006A275E" w:rsidRPr="006A275E" w:rsidRDefault="006A275E" w:rsidP="006A275E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پویشگرهای لیزری زمینی</w:t>
            </w:r>
          </w:p>
          <w:p w:rsidR="006A275E" w:rsidRPr="006A275E" w:rsidRDefault="006A275E" w:rsidP="006A275E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پویشگرهای لیزری هوایی توپوگرافی چند برگشتی</w:t>
            </w:r>
          </w:p>
          <w:p w:rsidR="006A275E" w:rsidRPr="006A275E" w:rsidRDefault="006A275E" w:rsidP="006A275E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پویشگرهای لیزری هوایی توپوگرافی موج پیوسته</w:t>
            </w:r>
          </w:p>
          <w:p w:rsidR="006A275E" w:rsidRPr="006A275E" w:rsidRDefault="006A275E" w:rsidP="006A275E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پویشگرهای لیزری هوایی هیدروگرافی</w:t>
            </w:r>
          </w:p>
          <w:p w:rsidR="006A275E" w:rsidRPr="006A275E" w:rsidRDefault="006A275E" w:rsidP="006A275E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پویشگرهای لیزری اتمسفری</w:t>
            </w:r>
          </w:p>
          <w:p w:rsidR="006A275E" w:rsidRPr="006A275E" w:rsidRDefault="006A275E" w:rsidP="006A275E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پویشگرهای لیزری اقیانوس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شناسی</w:t>
            </w:r>
          </w:p>
          <w:p w:rsidR="006A275E" w:rsidRPr="006A275E" w:rsidRDefault="006A275E" w:rsidP="006A275E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پویشگرهای لیزری دستی</w:t>
            </w:r>
          </w:p>
        </w:tc>
        <w:tc>
          <w:tcPr>
            <w:tcW w:w="2610" w:type="dxa"/>
            <w:vAlign w:val="center"/>
          </w:tcPr>
          <w:p w:rsidR="006A275E" w:rsidRPr="006D49D5" w:rsidRDefault="006A275E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2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6A275E" w:rsidRPr="006D49D5" w:rsidTr="006A275E">
        <w:tc>
          <w:tcPr>
            <w:tcW w:w="645" w:type="dxa"/>
            <w:vAlign w:val="center"/>
          </w:tcPr>
          <w:p w:rsidR="006A275E" w:rsidRPr="006D49D5" w:rsidRDefault="006A275E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3063" w:type="dxa"/>
            <w:vAlign w:val="center"/>
          </w:tcPr>
          <w:p w:rsidR="006A275E" w:rsidRPr="006A275E" w:rsidRDefault="006A275E" w:rsidP="006A27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مراحل کلی اخذ، پردازش داده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ها و اصول اندازه گیری</w:t>
            </w:r>
          </w:p>
        </w:tc>
        <w:tc>
          <w:tcPr>
            <w:tcW w:w="3240" w:type="dxa"/>
            <w:vAlign w:val="center"/>
          </w:tcPr>
          <w:p w:rsidR="006A275E" w:rsidRPr="009302B9" w:rsidRDefault="006A275E" w:rsidP="000C3F1B">
            <w:pPr>
              <w:bidi/>
              <w:rPr>
                <w:rFonts w:cs="B Nazanin"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2610" w:type="dxa"/>
            <w:vAlign w:val="center"/>
          </w:tcPr>
          <w:p w:rsidR="006A275E" w:rsidRPr="006D49D5" w:rsidRDefault="006A275E" w:rsidP="00C135C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 xml:space="preserve">sessions 3 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C135CE" w:rsidRPr="006D49D5" w:rsidTr="006A275E">
        <w:tc>
          <w:tcPr>
            <w:tcW w:w="645" w:type="dxa"/>
            <w:vAlign w:val="center"/>
          </w:tcPr>
          <w:p w:rsidR="00C135CE" w:rsidRPr="006D49D5" w:rsidRDefault="00AC2D12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063" w:type="dxa"/>
            <w:vAlign w:val="center"/>
          </w:tcPr>
          <w:p w:rsidR="00C135CE" w:rsidRPr="006A275E" w:rsidRDefault="00C135CE" w:rsidP="00B00A2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پیش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پردازش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داده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پویشگرهای لیزری</w:t>
            </w:r>
          </w:p>
        </w:tc>
        <w:tc>
          <w:tcPr>
            <w:tcW w:w="3240" w:type="dxa"/>
            <w:vAlign w:val="center"/>
          </w:tcPr>
          <w:p w:rsidR="00C135CE" w:rsidRPr="009302B9" w:rsidRDefault="00C135CE" w:rsidP="00B00A2B">
            <w:pPr>
              <w:bidi/>
              <w:rPr>
                <w:rFonts w:cs="B Nazanin"/>
                <w:sz w:val="20"/>
                <w:szCs w:val="20"/>
                <w:lang w:val="en-GB" w:bidi="fa-IR"/>
              </w:rPr>
            </w:pPr>
          </w:p>
        </w:tc>
        <w:tc>
          <w:tcPr>
            <w:tcW w:w="2610" w:type="dxa"/>
            <w:vAlign w:val="center"/>
          </w:tcPr>
          <w:p w:rsidR="00C135CE" w:rsidRPr="006D49D5" w:rsidRDefault="00C135CE" w:rsidP="00C135C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4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C135CE" w:rsidRPr="006D49D5" w:rsidTr="006A275E">
        <w:tc>
          <w:tcPr>
            <w:tcW w:w="645" w:type="dxa"/>
            <w:vAlign w:val="center"/>
          </w:tcPr>
          <w:p w:rsidR="00C135CE" w:rsidRPr="006D49D5" w:rsidRDefault="00C135CE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063" w:type="dxa"/>
            <w:vAlign w:val="center"/>
          </w:tcPr>
          <w:p w:rsidR="00C135CE" w:rsidRPr="006A275E" w:rsidRDefault="00C135CE" w:rsidP="006A27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فیلترینگ داده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پویشگرهای لیزری و تولید زمین لخت</w:t>
            </w:r>
          </w:p>
        </w:tc>
        <w:tc>
          <w:tcPr>
            <w:tcW w:w="3240" w:type="dxa"/>
            <w:vAlign w:val="center"/>
          </w:tcPr>
          <w:p w:rsidR="00C135CE" w:rsidRPr="006A275E" w:rsidRDefault="00CE2A9D" w:rsidP="006A275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hyperlink w:anchor="_Toc208819486" w:history="1">
              <w:r w:rsidR="00C135CE" w:rsidRPr="006A275E">
                <w:rPr>
                  <w:rFonts w:cs="B Nazanin"/>
                  <w:sz w:val="20"/>
                  <w:szCs w:val="20"/>
                  <w:rtl/>
                  <w:lang w:bidi="fa-IR"/>
                </w:rPr>
                <w:t>الگور</w:t>
              </w:r>
              <w:r w:rsidR="00C135CE" w:rsidRPr="006A275E">
                <w:rPr>
                  <w:rFonts w:cs="B Nazanin" w:hint="cs"/>
                  <w:sz w:val="20"/>
                  <w:szCs w:val="20"/>
                  <w:rtl/>
                  <w:lang w:bidi="fa-IR"/>
                </w:rPr>
                <w:t>ی</w:t>
              </w:r>
              <w:r w:rsidR="00C135CE" w:rsidRPr="006A275E">
                <w:rPr>
                  <w:rFonts w:cs="B Nazanin" w:hint="eastAsia"/>
                  <w:sz w:val="20"/>
                  <w:szCs w:val="20"/>
                  <w:rtl/>
                  <w:lang w:bidi="fa-IR"/>
                </w:rPr>
                <w:t>تم</w:t>
              </w:r>
              <w:r w:rsidR="00C135CE" w:rsidRPr="006A275E">
                <w:rPr>
                  <w:rFonts w:cs="B Nazanin"/>
                  <w:sz w:val="20"/>
                  <w:szCs w:val="20"/>
                  <w:lang w:bidi="fa-IR"/>
                </w:rPr>
                <w:t>Morphological filter</w:t>
              </w:r>
            </w:hyperlink>
          </w:p>
          <w:p w:rsidR="00C135CE" w:rsidRPr="006A275E" w:rsidRDefault="00CE2A9D" w:rsidP="006A275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hyperlink w:anchor="_Toc208819488" w:history="1">
              <w:r w:rsidR="00C135CE" w:rsidRPr="006A275E">
                <w:rPr>
                  <w:rFonts w:cs="B Nazanin" w:hint="cs"/>
                  <w:sz w:val="20"/>
                  <w:szCs w:val="20"/>
                  <w:rtl/>
                  <w:lang w:bidi="fa-IR"/>
                </w:rPr>
                <w:t>بررسی</w:t>
              </w:r>
            </w:hyperlink>
            <w:r w:rsidR="00C135CE"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آنالیز یک الگوريتم جدید فیلترینگ لایدار</w:t>
            </w:r>
          </w:p>
          <w:p w:rsidR="00C135CE" w:rsidRPr="006A275E" w:rsidRDefault="00C135CE" w:rsidP="006A275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ا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>رز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اب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خصوص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ات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الگور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>تم‌ها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/>
                <w:sz w:val="20"/>
                <w:szCs w:val="20"/>
                <w:rtl/>
                <w:lang w:bidi="fa-IR"/>
              </w:rPr>
              <w:t xml:space="preserve"> ف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A275E">
              <w:rPr>
                <w:rFonts w:cs="B Nazanin" w:hint="eastAsia"/>
                <w:sz w:val="20"/>
                <w:szCs w:val="20"/>
                <w:rtl/>
                <w:lang w:bidi="fa-IR"/>
              </w:rPr>
              <w:t>لترکردن</w:t>
            </w:r>
          </w:p>
        </w:tc>
        <w:tc>
          <w:tcPr>
            <w:tcW w:w="2610" w:type="dxa"/>
            <w:vAlign w:val="center"/>
          </w:tcPr>
          <w:p w:rsidR="00C135CE" w:rsidRPr="006D49D5" w:rsidRDefault="00C135CE" w:rsidP="00C135C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5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 "</w:t>
            </w:r>
          </w:p>
        </w:tc>
      </w:tr>
      <w:tr w:rsidR="00920803" w:rsidRPr="006D49D5" w:rsidTr="006A275E">
        <w:tc>
          <w:tcPr>
            <w:tcW w:w="645" w:type="dxa"/>
            <w:vAlign w:val="center"/>
          </w:tcPr>
          <w:p w:rsidR="00920803" w:rsidRPr="006D49D5" w:rsidRDefault="00920803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063" w:type="dxa"/>
            <w:vAlign w:val="center"/>
          </w:tcPr>
          <w:p w:rsidR="00920803" w:rsidRPr="006A275E" w:rsidRDefault="00920803" w:rsidP="007105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فیلترینگ داده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پویشگرهای لیزری و تولید زمین لخت</w:t>
            </w:r>
          </w:p>
        </w:tc>
        <w:tc>
          <w:tcPr>
            <w:tcW w:w="3240" w:type="dxa"/>
            <w:vAlign w:val="center"/>
          </w:tcPr>
          <w:p w:rsidR="00920803" w:rsidRPr="006A275E" w:rsidRDefault="00920803" w:rsidP="0071053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الگوریتم </w:t>
            </w:r>
            <w:r w:rsidRPr="006A275E">
              <w:rPr>
                <w:rFonts w:cs="B Nazanin"/>
                <w:sz w:val="20"/>
                <w:szCs w:val="20"/>
                <w:lang w:bidi="fa-IR"/>
              </w:rPr>
              <w:t>BVMS</w:t>
            </w:r>
          </w:p>
          <w:p w:rsidR="00920803" w:rsidRPr="006A275E" w:rsidRDefault="00CE2A9D" w:rsidP="00710534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hyperlink w:anchor="_Toc208819475" w:history="1">
              <w:r w:rsidR="00920803" w:rsidRPr="006A275E">
                <w:rPr>
                  <w:rFonts w:cs="B Nazanin"/>
                  <w:sz w:val="20"/>
                  <w:szCs w:val="20"/>
                  <w:rtl/>
                  <w:lang w:bidi="fa-IR"/>
                </w:rPr>
                <w:t>الگور</w:t>
              </w:r>
              <w:r w:rsidR="00920803" w:rsidRPr="006A275E">
                <w:rPr>
                  <w:rFonts w:cs="B Nazanin" w:hint="cs"/>
                  <w:sz w:val="20"/>
                  <w:szCs w:val="20"/>
                  <w:rtl/>
                  <w:lang w:bidi="fa-IR"/>
                </w:rPr>
                <w:t>ی</w:t>
              </w:r>
              <w:r w:rsidR="00920803" w:rsidRPr="006A275E">
                <w:rPr>
                  <w:rFonts w:cs="B Nazanin" w:hint="eastAsia"/>
                  <w:sz w:val="20"/>
                  <w:szCs w:val="20"/>
                  <w:rtl/>
                  <w:lang w:bidi="fa-IR"/>
                </w:rPr>
                <w:t>تم</w:t>
              </w:r>
              <w:r w:rsidR="00920803" w:rsidRPr="006A275E">
                <w:rPr>
                  <w:rFonts w:cs="B Nazanin" w:hint="cs"/>
                  <w:sz w:val="20"/>
                  <w:szCs w:val="20"/>
                  <w:rtl/>
                  <w:lang w:bidi="fa-IR"/>
                </w:rPr>
                <w:t xml:space="preserve"> </w:t>
              </w:r>
              <w:r w:rsidR="00920803" w:rsidRPr="006A275E">
                <w:rPr>
                  <w:rFonts w:cs="B Nazanin"/>
                  <w:sz w:val="20"/>
                  <w:szCs w:val="20"/>
                  <w:lang w:bidi="fa-IR"/>
                </w:rPr>
                <w:t>Progressive TIN densification</w:t>
              </w:r>
            </w:hyperlink>
          </w:p>
          <w:p w:rsidR="00920803" w:rsidRPr="00920803" w:rsidRDefault="00CE2A9D" w:rsidP="00920803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hyperlink w:anchor="_Toc208819476" w:history="1">
              <w:r w:rsidR="00920803" w:rsidRPr="006A275E">
                <w:rPr>
                  <w:rFonts w:cs="B Nazanin"/>
                  <w:sz w:val="20"/>
                  <w:szCs w:val="20"/>
                  <w:rtl/>
                  <w:lang w:bidi="fa-IR"/>
                </w:rPr>
                <w:t xml:space="preserve">الگوريتم </w:t>
              </w:r>
              <w:r w:rsidR="00920803" w:rsidRPr="006A275E">
                <w:rPr>
                  <w:rFonts w:cs="B Nazanin"/>
                  <w:sz w:val="20"/>
                  <w:szCs w:val="20"/>
                  <w:lang w:bidi="fa-IR"/>
                </w:rPr>
                <w:t xml:space="preserve"> Morphological Filter/Slope Based Filter</w:t>
              </w:r>
            </w:hyperlink>
          </w:p>
        </w:tc>
        <w:tc>
          <w:tcPr>
            <w:tcW w:w="2610" w:type="dxa"/>
            <w:vAlign w:val="center"/>
          </w:tcPr>
          <w:p w:rsidR="00920803" w:rsidRPr="006D49D5" w:rsidRDefault="00920803" w:rsidP="007105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5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 "</w:t>
            </w:r>
          </w:p>
        </w:tc>
      </w:tr>
      <w:tr w:rsidR="00920803" w:rsidRPr="006D49D5" w:rsidTr="006A275E">
        <w:tc>
          <w:tcPr>
            <w:tcW w:w="645" w:type="dxa"/>
            <w:vAlign w:val="center"/>
          </w:tcPr>
          <w:p w:rsidR="00920803" w:rsidRPr="006D49D5" w:rsidRDefault="00920803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063" w:type="dxa"/>
            <w:vAlign w:val="center"/>
          </w:tcPr>
          <w:p w:rsidR="00920803" w:rsidRPr="006A275E" w:rsidRDefault="00920803" w:rsidP="00912A5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میان ترم</w:t>
            </w:r>
          </w:p>
        </w:tc>
        <w:tc>
          <w:tcPr>
            <w:tcW w:w="3240" w:type="dxa"/>
            <w:vAlign w:val="center"/>
          </w:tcPr>
          <w:p w:rsidR="00920803" w:rsidRPr="00D459EF" w:rsidRDefault="00920803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آمادگی و میان ترم</w:t>
            </w:r>
          </w:p>
        </w:tc>
        <w:tc>
          <w:tcPr>
            <w:tcW w:w="2610" w:type="dxa"/>
            <w:vAlign w:val="center"/>
          </w:tcPr>
          <w:p w:rsidR="00920803" w:rsidRPr="006D49D5" w:rsidRDefault="00920803" w:rsidP="00912A5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20803" w:rsidRPr="006D49D5" w:rsidTr="00C01374">
        <w:tc>
          <w:tcPr>
            <w:tcW w:w="645" w:type="dxa"/>
            <w:vAlign w:val="center"/>
          </w:tcPr>
          <w:p w:rsidR="00920803" w:rsidRPr="006D49D5" w:rsidRDefault="00920803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063" w:type="dxa"/>
            <w:vAlign w:val="center"/>
          </w:tcPr>
          <w:p w:rsidR="00920803" w:rsidRDefault="00920803" w:rsidP="008949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هندسه و کالیبراسیون سیستم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پویشگرهای لیزری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کنترل کیفیت داده ها</w:t>
            </w:r>
          </w:p>
          <w:p w:rsidR="00920803" w:rsidRPr="006A275E" w:rsidRDefault="00920803" w:rsidP="008949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920803" w:rsidRPr="00D459EF" w:rsidRDefault="00920803" w:rsidP="008949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920803" w:rsidRPr="006D49D5" w:rsidRDefault="00920803" w:rsidP="008949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6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920803" w:rsidRPr="006D49D5" w:rsidTr="00C01374">
        <w:tc>
          <w:tcPr>
            <w:tcW w:w="645" w:type="dxa"/>
            <w:vAlign w:val="center"/>
          </w:tcPr>
          <w:p w:rsidR="00920803" w:rsidRPr="006D49D5" w:rsidRDefault="00920803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063" w:type="dxa"/>
            <w:vAlign w:val="center"/>
          </w:tcPr>
          <w:p w:rsidR="00920803" w:rsidRPr="006A275E" w:rsidRDefault="00920803" w:rsidP="0044586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اجسمنت نوارها و زمین مرجع نمودن داده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3240" w:type="dxa"/>
            <w:vAlign w:val="center"/>
          </w:tcPr>
          <w:p w:rsidR="00920803" w:rsidRPr="00D459EF" w:rsidRDefault="00920803" w:rsidP="0044586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920803" w:rsidRPr="006D49D5" w:rsidRDefault="00920803" w:rsidP="0092080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7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920803" w:rsidRPr="006D49D5" w:rsidTr="00C01374">
        <w:tc>
          <w:tcPr>
            <w:tcW w:w="645" w:type="dxa"/>
            <w:vAlign w:val="center"/>
          </w:tcPr>
          <w:p w:rsidR="00920803" w:rsidRPr="006D49D5" w:rsidRDefault="00920803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063" w:type="dxa"/>
            <w:vAlign w:val="center"/>
          </w:tcPr>
          <w:p w:rsidR="00920803" w:rsidRPr="006A275E" w:rsidRDefault="00920803" w:rsidP="007105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اجسمنت نوارها و زمین مرجع نمودن داده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3240" w:type="dxa"/>
            <w:vAlign w:val="center"/>
          </w:tcPr>
          <w:p w:rsidR="00920803" w:rsidRPr="00D459EF" w:rsidRDefault="00920803" w:rsidP="007105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920803" w:rsidRPr="006D49D5" w:rsidRDefault="00920803" w:rsidP="007105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7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920803" w:rsidRPr="006D49D5" w:rsidTr="00C01374">
        <w:tc>
          <w:tcPr>
            <w:tcW w:w="645" w:type="dxa"/>
            <w:vAlign w:val="center"/>
          </w:tcPr>
          <w:p w:rsidR="00920803" w:rsidRPr="006D49D5" w:rsidRDefault="00920803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063" w:type="dxa"/>
            <w:vAlign w:val="center"/>
          </w:tcPr>
          <w:p w:rsidR="00920803" w:rsidRPr="006A275E" w:rsidRDefault="00920803" w:rsidP="00ED45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پردازش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پیشرفته داده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لیزری</w:t>
            </w:r>
          </w:p>
          <w:p w:rsidR="00920803" w:rsidRPr="006A275E" w:rsidRDefault="00920803" w:rsidP="00ED45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920803" w:rsidRPr="006A275E" w:rsidRDefault="00920803" w:rsidP="00ED45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در مباحث خطوط انتقال انرژی</w:t>
            </w:r>
          </w:p>
          <w:p w:rsidR="00920803" w:rsidRPr="00D459EF" w:rsidRDefault="00920803" w:rsidP="00ED45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920803" w:rsidRPr="006D49D5" w:rsidRDefault="00920803" w:rsidP="00ED45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8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920803" w:rsidRPr="006D49D5" w:rsidTr="006A275E">
        <w:tc>
          <w:tcPr>
            <w:tcW w:w="645" w:type="dxa"/>
            <w:vAlign w:val="center"/>
          </w:tcPr>
          <w:p w:rsidR="00920803" w:rsidRPr="006D49D5" w:rsidRDefault="00920803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063" w:type="dxa"/>
            <w:vAlign w:val="center"/>
          </w:tcPr>
          <w:p w:rsidR="00920803" w:rsidRPr="00C01374" w:rsidRDefault="00920803" w:rsidP="00ED45B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A7122">
              <w:rPr>
                <w:rFonts w:cs="B Nazanin" w:hint="cs"/>
                <w:sz w:val="20"/>
                <w:szCs w:val="20"/>
                <w:rtl/>
                <w:lang w:bidi="fa-IR"/>
              </w:rPr>
              <w:t>پردازش</w:t>
            </w:r>
            <w:r w:rsidRPr="008A7122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پیشرفته داده</w:t>
            </w:r>
            <w:r w:rsidRPr="008A7122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لیزری</w:t>
            </w:r>
          </w:p>
        </w:tc>
        <w:tc>
          <w:tcPr>
            <w:tcW w:w="3240" w:type="dxa"/>
            <w:vAlign w:val="center"/>
          </w:tcPr>
          <w:p w:rsidR="00920803" w:rsidRPr="006A275E" w:rsidRDefault="00920803" w:rsidP="00ED45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مباحث خطوط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جنگل</w:t>
            </w:r>
          </w:p>
          <w:p w:rsidR="00920803" w:rsidRPr="006D49D5" w:rsidRDefault="00920803" w:rsidP="00ED45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920803" w:rsidRPr="006D49D5" w:rsidRDefault="00920803" w:rsidP="00ED45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9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920803" w:rsidRPr="006D49D5" w:rsidTr="006A275E">
        <w:tc>
          <w:tcPr>
            <w:tcW w:w="645" w:type="dxa"/>
            <w:vAlign w:val="center"/>
          </w:tcPr>
          <w:p w:rsidR="00920803" w:rsidRPr="006D49D5" w:rsidRDefault="00920803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063" w:type="dxa"/>
            <w:vAlign w:val="center"/>
          </w:tcPr>
          <w:p w:rsidR="00920803" w:rsidRPr="00C01374" w:rsidRDefault="00920803" w:rsidP="0020741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A7122">
              <w:rPr>
                <w:rFonts w:cs="B Nazanin" w:hint="cs"/>
                <w:sz w:val="20"/>
                <w:szCs w:val="20"/>
                <w:rtl/>
                <w:lang w:bidi="fa-IR"/>
              </w:rPr>
              <w:t>پردازش</w:t>
            </w:r>
            <w:r w:rsidRPr="008A7122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پیشرفته داده</w:t>
            </w:r>
            <w:r w:rsidRPr="008A7122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لیزری</w:t>
            </w:r>
          </w:p>
        </w:tc>
        <w:tc>
          <w:tcPr>
            <w:tcW w:w="3240" w:type="dxa"/>
            <w:vAlign w:val="center"/>
          </w:tcPr>
          <w:p w:rsidR="00920803" w:rsidRPr="006A275E" w:rsidRDefault="00920803" w:rsidP="0020741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در مباحث شهری (استخراج و مدلسازی ساختمان)</w:t>
            </w:r>
          </w:p>
          <w:p w:rsidR="00920803" w:rsidRPr="006D49D5" w:rsidRDefault="00920803" w:rsidP="0020741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920803" w:rsidRPr="006D49D5" w:rsidRDefault="00920803" w:rsidP="0020741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10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920803" w:rsidRPr="006D49D5" w:rsidTr="006A275E">
        <w:tc>
          <w:tcPr>
            <w:tcW w:w="645" w:type="dxa"/>
            <w:vAlign w:val="center"/>
          </w:tcPr>
          <w:p w:rsidR="00920803" w:rsidRPr="006D49D5" w:rsidRDefault="00920803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063" w:type="dxa"/>
            <w:vAlign w:val="center"/>
          </w:tcPr>
          <w:p w:rsidR="00920803" w:rsidRPr="006A275E" w:rsidRDefault="00920803" w:rsidP="0020741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پردازش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پیشرفته داده</w:t>
            </w: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لیزری</w:t>
            </w:r>
          </w:p>
          <w:p w:rsidR="00920803" w:rsidRPr="00C01374" w:rsidRDefault="00920803" w:rsidP="0020741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920803" w:rsidRPr="006A275E" w:rsidRDefault="00920803" w:rsidP="0020741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275E">
              <w:rPr>
                <w:rFonts w:cs="B Nazanin" w:hint="cs"/>
                <w:sz w:val="20"/>
                <w:szCs w:val="20"/>
                <w:rtl/>
                <w:lang w:bidi="fa-IR"/>
              </w:rPr>
              <w:t>در مباحث شهری (استخراج راه)</w:t>
            </w:r>
          </w:p>
          <w:p w:rsidR="00920803" w:rsidRPr="006D49D5" w:rsidRDefault="00920803" w:rsidP="0020741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920803" w:rsidRPr="006D49D5" w:rsidRDefault="00920803" w:rsidP="0020741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درسی خودم در دایرکتوری</w:t>
            </w:r>
            <w:r w:rsidRPr="00F944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  <w:r>
              <w:rPr>
                <w:rFonts w:cs="Times New Roman"/>
                <w:sz w:val="20"/>
                <w:szCs w:val="20"/>
                <w:lang w:bidi="fa-IR"/>
              </w:rPr>
              <w:t>session 11</w:t>
            </w:r>
            <w:r w:rsidRPr="00F944B6">
              <w:rPr>
                <w:rFonts w:cs="Times New Roman" w:hint="cs"/>
                <w:sz w:val="20"/>
                <w:szCs w:val="20"/>
                <w:rtl/>
                <w:lang w:bidi="fa-IR"/>
              </w:rPr>
              <w:t>"</w:t>
            </w:r>
          </w:p>
        </w:tc>
      </w:tr>
      <w:tr w:rsidR="00920803" w:rsidRPr="006D49D5" w:rsidTr="006A275E">
        <w:tc>
          <w:tcPr>
            <w:tcW w:w="645" w:type="dxa"/>
            <w:shd w:val="clear" w:color="auto" w:fill="B6DDE8" w:themeFill="accent5" w:themeFillTint="66"/>
            <w:vAlign w:val="center"/>
          </w:tcPr>
          <w:p w:rsidR="00920803" w:rsidRPr="006D49D5" w:rsidRDefault="00920803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063" w:type="dxa"/>
            <w:shd w:val="clear" w:color="auto" w:fill="B6DDE8" w:themeFill="accent5" w:themeFillTint="66"/>
            <w:vAlign w:val="center"/>
          </w:tcPr>
          <w:p w:rsidR="00920803" w:rsidRPr="006D49D5" w:rsidRDefault="00920803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3240" w:type="dxa"/>
            <w:shd w:val="clear" w:color="auto" w:fill="B6DDE8" w:themeFill="accent5" w:themeFillTint="66"/>
            <w:vAlign w:val="center"/>
          </w:tcPr>
          <w:p w:rsidR="00920803" w:rsidRPr="006D49D5" w:rsidRDefault="00920803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2610" w:type="dxa"/>
            <w:shd w:val="clear" w:color="auto" w:fill="B6DDE8" w:themeFill="accent5" w:themeFillTint="66"/>
            <w:vAlign w:val="center"/>
          </w:tcPr>
          <w:p w:rsidR="00920803" w:rsidRPr="006D49D5" w:rsidRDefault="00920803" w:rsidP="000C3F1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81210B" w:rsidRDefault="0081210B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6D49D5" w:rsidRPr="007A16CF" w:rsidRDefault="006D49D5" w:rsidP="0081210B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81210B" w:rsidTr="00042A38">
        <w:tc>
          <w:tcPr>
            <w:tcW w:w="1458" w:type="dxa"/>
            <w:shd w:val="clear" w:color="auto" w:fill="B6DDE8" w:themeFill="accent5" w:themeFillTint="66"/>
          </w:tcPr>
          <w:p w:rsidR="0081210B" w:rsidRPr="001553B0" w:rsidRDefault="0081210B" w:rsidP="008121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81210B" w:rsidRDefault="0081210B" w:rsidP="0081210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کل ترم مجموعا 20 ساعت زمان از دانشجویان برای حل تمرینات داده شده زمان صرف خواهد شد.  </w:t>
            </w:r>
          </w:p>
        </w:tc>
      </w:tr>
      <w:tr w:rsidR="0081210B" w:rsidTr="00042A38">
        <w:tc>
          <w:tcPr>
            <w:tcW w:w="1458" w:type="dxa"/>
            <w:shd w:val="clear" w:color="auto" w:fill="B6DDE8" w:themeFill="accent5" w:themeFillTint="66"/>
          </w:tcPr>
          <w:p w:rsidR="0081210B" w:rsidRPr="001553B0" w:rsidRDefault="0081210B" w:rsidP="008121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81210B" w:rsidRDefault="0081210B" w:rsidP="0081210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9D" w:rsidRDefault="00CE2A9D" w:rsidP="00C6078A">
      <w:pPr>
        <w:spacing w:after="0" w:line="240" w:lineRule="auto"/>
      </w:pPr>
      <w:r>
        <w:separator/>
      </w:r>
    </w:p>
  </w:endnote>
  <w:endnote w:type="continuationSeparator" w:id="0">
    <w:p w:rsidR="00CE2A9D" w:rsidRDefault="00CE2A9D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Courier New">
    <w:panose1 w:val="020706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9D" w:rsidRDefault="00CE2A9D" w:rsidP="00C6078A">
      <w:pPr>
        <w:spacing w:after="0" w:line="240" w:lineRule="auto"/>
      </w:pPr>
      <w:r>
        <w:separator/>
      </w:r>
    </w:p>
  </w:footnote>
  <w:footnote w:type="continuationSeparator" w:id="0">
    <w:p w:rsidR="00CE2A9D" w:rsidRDefault="00CE2A9D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3C1"/>
    <w:multiLevelType w:val="hybridMultilevel"/>
    <w:tmpl w:val="5726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569E"/>
    <w:multiLevelType w:val="hybridMultilevel"/>
    <w:tmpl w:val="5900E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76853"/>
    <w:multiLevelType w:val="hybridMultilevel"/>
    <w:tmpl w:val="F844E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815D8"/>
    <w:multiLevelType w:val="hybridMultilevel"/>
    <w:tmpl w:val="B9FA4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A342D4"/>
    <w:multiLevelType w:val="hybridMultilevel"/>
    <w:tmpl w:val="F8CC34D4"/>
    <w:lvl w:ilvl="0" w:tplc="9A0C619A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24A8D"/>
    <w:rsid w:val="00042A38"/>
    <w:rsid w:val="0009180D"/>
    <w:rsid w:val="0009490D"/>
    <w:rsid w:val="000A541E"/>
    <w:rsid w:val="000A6A03"/>
    <w:rsid w:val="000B5B1D"/>
    <w:rsid w:val="000B6F64"/>
    <w:rsid w:val="000C3F1B"/>
    <w:rsid w:val="000F5F3A"/>
    <w:rsid w:val="00135AEC"/>
    <w:rsid w:val="001553B0"/>
    <w:rsid w:val="00183A24"/>
    <w:rsid w:val="00192F36"/>
    <w:rsid w:val="001E38CE"/>
    <w:rsid w:val="002413B5"/>
    <w:rsid w:val="002638E7"/>
    <w:rsid w:val="00284DEF"/>
    <w:rsid w:val="002B65D1"/>
    <w:rsid w:val="002C282D"/>
    <w:rsid w:val="002D38A8"/>
    <w:rsid w:val="00306101"/>
    <w:rsid w:val="00324506"/>
    <w:rsid w:val="00372D9C"/>
    <w:rsid w:val="00373676"/>
    <w:rsid w:val="003846D7"/>
    <w:rsid w:val="003B3D63"/>
    <w:rsid w:val="003B718F"/>
    <w:rsid w:val="003C2188"/>
    <w:rsid w:val="004209CF"/>
    <w:rsid w:val="00441A7A"/>
    <w:rsid w:val="004A34F9"/>
    <w:rsid w:val="004A4EDD"/>
    <w:rsid w:val="004C5C14"/>
    <w:rsid w:val="004D1262"/>
    <w:rsid w:val="004D1C6A"/>
    <w:rsid w:val="0050259F"/>
    <w:rsid w:val="005113F3"/>
    <w:rsid w:val="005425D8"/>
    <w:rsid w:val="00556537"/>
    <w:rsid w:val="00585FC0"/>
    <w:rsid w:val="00587F8E"/>
    <w:rsid w:val="005954B1"/>
    <w:rsid w:val="005B7D70"/>
    <w:rsid w:val="005D2034"/>
    <w:rsid w:val="006367E9"/>
    <w:rsid w:val="00675C35"/>
    <w:rsid w:val="00692C3D"/>
    <w:rsid w:val="0069367E"/>
    <w:rsid w:val="006A275E"/>
    <w:rsid w:val="006C4553"/>
    <w:rsid w:val="006D027E"/>
    <w:rsid w:val="006D49D5"/>
    <w:rsid w:val="006E7A4C"/>
    <w:rsid w:val="007122D1"/>
    <w:rsid w:val="00737DAA"/>
    <w:rsid w:val="00750A7E"/>
    <w:rsid w:val="00753ECA"/>
    <w:rsid w:val="00763314"/>
    <w:rsid w:val="007A16CF"/>
    <w:rsid w:val="007B3BF3"/>
    <w:rsid w:val="007D5D52"/>
    <w:rsid w:val="0081210B"/>
    <w:rsid w:val="00826EF4"/>
    <w:rsid w:val="0086444B"/>
    <w:rsid w:val="0086757E"/>
    <w:rsid w:val="008B1655"/>
    <w:rsid w:val="008B5087"/>
    <w:rsid w:val="008B5B80"/>
    <w:rsid w:val="008C2312"/>
    <w:rsid w:val="008E04EE"/>
    <w:rsid w:val="00906863"/>
    <w:rsid w:val="00912A59"/>
    <w:rsid w:val="00920803"/>
    <w:rsid w:val="009302B9"/>
    <w:rsid w:val="00945071"/>
    <w:rsid w:val="00947CA3"/>
    <w:rsid w:val="00967923"/>
    <w:rsid w:val="00993225"/>
    <w:rsid w:val="009A6431"/>
    <w:rsid w:val="009D4C54"/>
    <w:rsid w:val="00AA482C"/>
    <w:rsid w:val="00AB1927"/>
    <w:rsid w:val="00AB52F6"/>
    <w:rsid w:val="00AC2D12"/>
    <w:rsid w:val="00AE3ED4"/>
    <w:rsid w:val="00B01F70"/>
    <w:rsid w:val="00B05642"/>
    <w:rsid w:val="00B25BFC"/>
    <w:rsid w:val="00B70FA9"/>
    <w:rsid w:val="00B974E3"/>
    <w:rsid w:val="00BA21BA"/>
    <w:rsid w:val="00BA4B2B"/>
    <w:rsid w:val="00BB7B3A"/>
    <w:rsid w:val="00BF15C6"/>
    <w:rsid w:val="00BF670E"/>
    <w:rsid w:val="00C01374"/>
    <w:rsid w:val="00C01F20"/>
    <w:rsid w:val="00C135CE"/>
    <w:rsid w:val="00C233DE"/>
    <w:rsid w:val="00C5229E"/>
    <w:rsid w:val="00C53AB9"/>
    <w:rsid w:val="00C6078A"/>
    <w:rsid w:val="00CC5E12"/>
    <w:rsid w:val="00CE2A9D"/>
    <w:rsid w:val="00CF1924"/>
    <w:rsid w:val="00D24A06"/>
    <w:rsid w:val="00D459EF"/>
    <w:rsid w:val="00D46036"/>
    <w:rsid w:val="00D84DBC"/>
    <w:rsid w:val="00D8596E"/>
    <w:rsid w:val="00DA1A61"/>
    <w:rsid w:val="00DB1078"/>
    <w:rsid w:val="00DD7711"/>
    <w:rsid w:val="00E16CCF"/>
    <w:rsid w:val="00E32E25"/>
    <w:rsid w:val="00E622F3"/>
    <w:rsid w:val="00E8024D"/>
    <w:rsid w:val="00E95965"/>
    <w:rsid w:val="00EC3556"/>
    <w:rsid w:val="00F12FB9"/>
    <w:rsid w:val="00F36130"/>
    <w:rsid w:val="00F43B61"/>
    <w:rsid w:val="00FA729F"/>
    <w:rsid w:val="00FD6C4D"/>
    <w:rsid w:val="00FD7E80"/>
    <w:rsid w:val="00FE0CA6"/>
    <w:rsid w:val="00FF295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paragraph" w:styleId="ListParagraph">
    <w:name w:val="List Paragraph"/>
    <w:basedOn w:val="Normal"/>
    <w:link w:val="ListParagraphChar"/>
    <w:uiPriority w:val="34"/>
    <w:qFormat/>
    <w:rsid w:val="005025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3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7367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6A275E"/>
  </w:style>
  <w:style w:type="paragraph" w:styleId="TOC3">
    <w:name w:val="toc 3"/>
    <w:basedOn w:val="Normal"/>
    <w:next w:val="Normal"/>
    <w:autoRedefine/>
    <w:uiPriority w:val="39"/>
    <w:unhideWhenUsed/>
    <w:rsid w:val="006A275E"/>
    <w:pPr>
      <w:tabs>
        <w:tab w:val="left" w:pos="660"/>
        <w:tab w:val="right" w:leader="dot" w:pos="9016"/>
      </w:tabs>
      <w:bidi/>
      <w:spacing w:after="0" w:line="240" w:lineRule="auto"/>
      <w:jc w:val="lowKashida"/>
    </w:pPr>
    <w:rPr>
      <w:rFonts w:eastAsia="Calibri" w:cs="B Mitra"/>
      <w:noProof/>
      <w:color w:val="00000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paragraph" w:styleId="ListParagraph">
    <w:name w:val="List Paragraph"/>
    <w:basedOn w:val="Normal"/>
    <w:link w:val="ListParagraphChar"/>
    <w:uiPriority w:val="34"/>
    <w:qFormat/>
    <w:rsid w:val="005025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3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7367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6A275E"/>
  </w:style>
  <w:style w:type="paragraph" w:styleId="TOC3">
    <w:name w:val="toc 3"/>
    <w:basedOn w:val="Normal"/>
    <w:next w:val="Normal"/>
    <w:autoRedefine/>
    <w:uiPriority w:val="39"/>
    <w:unhideWhenUsed/>
    <w:rsid w:val="006A275E"/>
    <w:pPr>
      <w:tabs>
        <w:tab w:val="left" w:pos="660"/>
        <w:tab w:val="right" w:leader="dot" w:pos="9016"/>
      </w:tabs>
      <w:bidi/>
      <w:spacing w:after="0" w:line="240" w:lineRule="auto"/>
      <w:jc w:val="lowKashida"/>
    </w:pPr>
    <w:rPr>
      <w:rFonts w:eastAsia="Calibri" w:cs="B Mitra"/>
      <w:noProof/>
      <w:color w:val="00000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600</Words>
  <Characters>2959</Characters>
  <Application>Microsoft Office Word</Application>
  <DocSecurity>0</DocSecurity>
  <Lines>174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</cp:lastModifiedBy>
  <cp:revision>10</cp:revision>
  <cp:lastPrinted>2020-02-19T15:57:00Z</cp:lastPrinted>
  <dcterms:created xsi:type="dcterms:W3CDTF">2020-02-10T03:18:00Z</dcterms:created>
  <dcterms:modified xsi:type="dcterms:W3CDTF">2021-01-27T08:13:00Z</dcterms:modified>
</cp:coreProperties>
</file>