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 wp14:anchorId="5675E374" wp14:editId="03A3AC04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:rsidR="00675C35" w:rsidRPr="00CE685E" w:rsidRDefault="00675C35" w:rsidP="0093182F">
      <w:pPr>
        <w:bidi/>
        <w:jc w:val="both"/>
        <w:rPr>
          <w:rFonts w:cs="B Nazanin"/>
          <w:b/>
          <w:bCs/>
          <w:rtl/>
          <w:lang w:bidi="fa-IR"/>
        </w:rPr>
      </w:pPr>
      <w:r w:rsidRPr="00CE685E">
        <w:rPr>
          <w:rFonts w:cs="B Nazanin" w:hint="cs"/>
          <w:b/>
          <w:bCs/>
          <w:rtl/>
          <w:lang w:bidi="fa-IR"/>
        </w:rPr>
        <w:t>عنوان درس</w:t>
      </w:r>
      <w:r w:rsidR="00566B87">
        <w:rPr>
          <w:rFonts w:cs="B Nazanin" w:hint="cs"/>
          <w:b/>
          <w:bCs/>
          <w:rtl/>
          <w:lang w:bidi="fa-IR"/>
        </w:rPr>
        <w:t>:</w:t>
      </w:r>
      <w:r w:rsidR="00B01F70" w:rsidRPr="00CE685E">
        <w:rPr>
          <w:rFonts w:cs="B Nazanin" w:hint="cs"/>
          <w:b/>
          <w:bCs/>
          <w:rtl/>
          <w:lang w:bidi="fa-IR"/>
        </w:rPr>
        <w:t xml:space="preserve"> </w:t>
      </w:r>
      <w:r w:rsidR="0093182F">
        <w:rPr>
          <w:rFonts w:cs="B Nazanin" w:hint="cs"/>
          <w:b/>
          <w:bCs/>
          <w:rtl/>
          <w:lang w:bidi="fa-IR"/>
        </w:rPr>
        <w:t>کاربرد رباتیک در مهندسی ژئوماتیک</w:t>
      </w:r>
      <w:r w:rsidR="0034605D" w:rsidRPr="0034605D">
        <w:rPr>
          <w:rFonts w:cs="B Nazanin" w:hint="cs"/>
          <w:b/>
          <w:bCs/>
          <w:rtl/>
          <w:lang w:bidi="fa-IR"/>
        </w:rPr>
        <w:t xml:space="preserve"> </w:t>
      </w:r>
      <w:r w:rsidRPr="00CE685E">
        <w:rPr>
          <w:rFonts w:cs="B Nazanin" w:hint="cs"/>
          <w:b/>
          <w:bCs/>
          <w:rtl/>
          <w:lang w:bidi="fa-IR"/>
        </w:rPr>
        <w:t>(تعداد واحد)</w:t>
      </w:r>
      <w:r w:rsidR="00E8024D" w:rsidRPr="00CE685E">
        <w:rPr>
          <w:rFonts w:cs="B Nazanin" w:hint="cs"/>
          <w:b/>
          <w:bCs/>
          <w:rtl/>
          <w:lang w:bidi="fa-IR"/>
        </w:rPr>
        <w:t xml:space="preserve"> </w:t>
      </w:r>
      <w:r w:rsidR="00CE685E" w:rsidRPr="00CE685E">
        <w:rPr>
          <w:rFonts w:cs="B Nazanin" w:hint="cs"/>
          <w:b/>
          <w:bCs/>
          <w:rtl/>
          <w:lang w:bidi="fa-IR"/>
        </w:rPr>
        <w:t>3</w:t>
      </w:r>
      <w:r w:rsidR="00E8024D" w:rsidRPr="00CE685E">
        <w:rPr>
          <w:rFonts w:cs="B Nazanin" w:hint="cs"/>
          <w:b/>
          <w:bCs/>
          <w:rtl/>
          <w:lang w:bidi="fa-IR"/>
        </w:rPr>
        <w:t xml:space="preserve"> </w:t>
      </w:r>
      <w:r w:rsidR="0034605D">
        <w:rPr>
          <w:rFonts w:cs="B Nazanin" w:hint="cs"/>
          <w:b/>
          <w:bCs/>
          <w:rtl/>
          <w:lang w:bidi="fa-IR"/>
        </w:rPr>
        <w:t xml:space="preserve">         </w:t>
      </w:r>
      <w:r w:rsidR="00225059">
        <w:rPr>
          <w:rFonts w:cs="B Nazanin" w:hint="cs"/>
          <w:b/>
          <w:bCs/>
          <w:rtl/>
          <w:lang w:bidi="fa-IR"/>
        </w:rPr>
        <w:t xml:space="preserve"> </w:t>
      </w:r>
      <w:r w:rsidRPr="00CE685E">
        <w:rPr>
          <w:rFonts w:cs="B Nazanin" w:hint="cs"/>
          <w:b/>
          <w:bCs/>
          <w:rtl/>
          <w:lang w:bidi="fa-IR"/>
        </w:rPr>
        <w:t xml:space="preserve">نام </w:t>
      </w:r>
      <w:r w:rsidR="00E8024D" w:rsidRPr="00CE685E">
        <w:rPr>
          <w:rFonts w:cs="B Nazanin" w:hint="cs"/>
          <w:b/>
          <w:bCs/>
          <w:rtl/>
          <w:lang w:bidi="fa-IR"/>
        </w:rPr>
        <w:t>استاد:</w:t>
      </w:r>
      <w:r w:rsidR="0093182F">
        <w:rPr>
          <w:rFonts w:cs="B Nazanin" w:hint="cs"/>
          <w:b/>
          <w:bCs/>
          <w:rtl/>
          <w:lang w:bidi="fa-IR"/>
        </w:rPr>
        <w:t xml:space="preserve"> علی حسینی نوه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62"/>
        <w:gridCol w:w="4680"/>
      </w:tblGrid>
      <w:tr w:rsidR="005425D8" w:rsidRPr="006D49D5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:rsidR="005425D8" w:rsidRPr="006D49D5" w:rsidRDefault="00E16CCF" w:rsidP="002E007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2E0075">
              <w:rPr>
                <w:rFonts w:cs="B Nazanin" w:hint="cs"/>
                <w:sz w:val="20"/>
                <w:szCs w:val="20"/>
                <w:rtl/>
                <w:lang w:bidi="fa-IR"/>
              </w:rPr>
              <w:t>1400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</w:t>
            </w:r>
            <w:r w:rsidR="002E0075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F47A0C">
              <w:rPr>
                <w:rFonts w:cs="B Nazanin" w:hint="cs"/>
                <w:sz w:val="20"/>
                <w:szCs w:val="20"/>
                <w:rtl/>
                <w:lang w:bidi="fa-IR"/>
              </w:rPr>
              <w:t>دوم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:rsidR="00675C35" w:rsidRPr="006D49D5" w:rsidRDefault="00FF3DE0" w:rsidP="009F49D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22505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9F49D8">
              <w:rPr>
                <w:rFonts w:cs="B Nazanin"/>
                <w:sz w:val="20"/>
                <w:szCs w:val="20"/>
                <w:lang w:bidi="fa-IR"/>
              </w:rPr>
              <w:t>ali_hosseini_naveh@yahoo.com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5425D8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DD7711">
              <w:rPr>
                <w:rFonts w:cs="B Nazanin" w:hint="cs"/>
                <w:sz w:val="20"/>
                <w:szCs w:val="20"/>
                <w:rtl/>
                <w:lang w:bidi="fa-IR"/>
              </w:rPr>
              <w:t>....</w:t>
            </w:r>
          </w:p>
        </w:tc>
        <w:tc>
          <w:tcPr>
            <w:tcW w:w="4788" w:type="dxa"/>
          </w:tcPr>
          <w:p w:rsidR="008B5087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:rsidR="00675C35" w:rsidRPr="006D49D5" w:rsidRDefault="00042A38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8"/>
        <w:gridCol w:w="6618"/>
      </w:tblGrid>
      <w:tr w:rsidR="00B70FA9" w:rsidRPr="006D49D5" w:rsidTr="003E6986">
        <w:tc>
          <w:tcPr>
            <w:tcW w:w="239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6618" w:type="dxa"/>
          </w:tcPr>
          <w:p w:rsidR="00B70FA9" w:rsidRPr="00225059" w:rsidRDefault="00CD1EAE" w:rsidP="00CD1EA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 xml:space="preserve">آشنایی </w:t>
            </w:r>
            <w:r w:rsidRPr="00E1574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دانشجویان </w:t>
            </w:r>
            <w:r w:rsidRPr="006A7325">
              <w:rPr>
                <w:rFonts w:cs="B Nazanin" w:hint="cs"/>
                <w:sz w:val="18"/>
                <w:szCs w:val="18"/>
                <w:rtl/>
                <w:lang w:bidi="fa-IR"/>
              </w:rPr>
              <w:t>کارشناسی ارشد با تئوری و مباني رباتیک و كاربرد آن در ژئوماتیک در مباحثی همچون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رباتهای زمینی</w:t>
            </w:r>
            <w:r w:rsidRPr="006A7325">
              <w:rPr>
                <w:rFonts w:cs="B Nazanin" w:hint="cs"/>
                <w:sz w:val="18"/>
                <w:szCs w:val="18"/>
                <w:rtl/>
                <w:lang w:val="en-GB" w:bidi="fa-IR"/>
              </w:rPr>
              <w:t>، طراحی و ساخت رباته</w:t>
            </w:r>
            <w:r>
              <w:rPr>
                <w:rFonts w:cs="B Nazanin" w:hint="cs"/>
                <w:sz w:val="18"/>
                <w:szCs w:val="18"/>
                <w:rtl/>
                <w:lang w:val="en-GB" w:bidi="fa-IR"/>
              </w:rPr>
              <w:t>ای طراحی شبکه فتوگرامتری و لیزر اسکنرها</w:t>
            </w:r>
          </w:p>
        </w:tc>
      </w:tr>
      <w:tr w:rsidR="00B70FA9" w:rsidRPr="006D49D5" w:rsidTr="003E6986">
        <w:tc>
          <w:tcPr>
            <w:tcW w:w="239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6618" w:type="dxa"/>
          </w:tcPr>
          <w:p w:rsidR="00570D80" w:rsidRPr="00F76183" w:rsidRDefault="00F76183" w:rsidP="003E6986">
            <w:pPr>
              <w:numPr>
                <w:ilvl w:val="0"/>
                <w:numId w:val="1"/>
              </w:numPr>
              <w:suppressAutoHyphens/>
              <w:bidi/>
              <w:spacing w:after="120"/>
              <w:rPr>
                <w:rFonts w:eastAsia="Calibri" w:cs="B Nazanin"/>
                <w:sz w:val="24"/>
                <w:szCs w:val="24"/>
              </w:rPr>
            </w:pPr>
            <w:r w:rsidRPr="00F76183">
              <w:rPr>
                <w:rFonts w:eastAsia="Calibri" w:cs="B Nazanin" w:hint="cs"/>
                <w:sz w:val="24"/>
                <w:szCs w:val="24"/>
                <w:rtl/>
              </w:rPr>
              <w:t>جزوه درسی تهیه شده توسط استاد</w:t>
            </w:r>
          </w:p>
          <w:p w:rsidR="003E6986" w:rsidRPr="0054630D" w:rsidRDefault="003E6986" w:rsidP="0054630D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sz w:val="18"/>
                <w:szCs w:val="18"/>
                <w:lang w:val="en-GB" w:bidi="fa-IR"/>
              </w:rPr>
            </w:pPr>
            <w:r w:rsidRPr="0054630D">
              <w:rPr>
                <w:sz w:val="18"/>
                <w:szCs w:val="18"/>
                <w:lang w:val="en-GB" w:bidi="fa-IR"/>
              </w:rPr>
              <w:t>Corke, P. 2011, “Robotics, Vision and Control, Springer, 558 pages.</w:t>
            </w:r>
          </w:p>
          <w:p w:rsidR="003E6986" w:rsidRPr="0054630D" w:rsidRDefault="003E6986" w:rsidP="003E6986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sz w:val="18"/>
                <w:szCs w:val="18"/>
                <w:lang w:val="en-GB" w:bidi="fa-IR"/>
              </w:rPr>
            </w:pPr>
            <w:r>
              <w:rPr>
                <w:sz w:val="18"/>
                <w:szCs w:val="18"/>
                <w:lang w:val="en-GB" w:bidi="fa-IR"/>
              </w:rPr>
              <w:t>N</w:t>
            </w:r>
            <w:hyperlink r:id="rId9" w:history="1">
              <w:r w:rsidRPr="00581AB2">
                <w:rPr>
                  <w:sz w:val="18"/>
                  <w:szCs w:val="18"/>
                  <w:lang w:val="en-GB" w:bidi="fa-IR"/>
                </w:rPr>
                <w:t>ü</w:t>
              </w:r>
            </w:hyperlink>
            <w:r>
              <w:rPr>
                <w:sz w:val="18"/>
                <w:szCs w:val="18"/>
                <w:lang w:val="en-GB" w:bidi="fa-IR"/>
              </w:rPr>
              <w:t xml:space="preserve">chter, A., “3D Robotic Mapping: The Simultanious Localization and Mapping Problem with Six Degrees of Freedom”, </w:t>
            </w:r>
            <w:r w:rsidRPr="00581AB2">
              <w:rPr>
                <w:sz w:val="18"/>
                <w:szCs w:val="18"/>
                <w:lang w:val="en-GB" w:bidi="fa-IR"/>
              </w:rPr>
              <w:t>Springer Tracts in Advanced Robotics</w:t>
            </w:r>
            <w:r>
              <w:rPr>
                <w:sz w:val="18"/>
                <w:szCs w:val="18"/>
                <w:lang w:val="en-GB" w:bidi="fa-IR"/>
              </w:rPr>
              <w:t>, Vol. 52, 219 pages.</w:t>
            </w:r>
          </w:p>
          <w:p w:rsidR="00C1433D" w:rsidRPr="0054630D" w:rsidRDefault="00C1433D" w:rsidP="00C1433D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sz w:val="18"/>
                <w:szCs w:val="18"/>
                <w:lang w:val="en-GB" w:bidi="fa-IR"/>
              </w:rPr>
            </w:pPr>
            <w:r w:rsidRPr="0054630D">
              <w:rPr>
                <w:sz w:val="18"/>
                <w:szCs w:val="18"/>
                <w:lang w:val="en-GB" w:bidi="fa-IR"/>
              </w:rPr>
              <w:t xml:space="preserve">Joseph, L., Cacace, L., 2017, “Mastering ROS for Robotics Programming (second edition)” </w:t>
            </w:r>
          </w:p>
          <w:p w:rsidR="003E6986" w:rsidRPr="0054630D" w:rsidRDefault="003E6986" w:rsidP="003E6986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sz w:val="18"/>
                <w:szCs w:val="18"/>
                <w:lang w:val="en-GB" w:bidi="fa-IR"/>
              </w:rPr>
            </w:pPr>
            <w:r w:rsidRPr="0054630D">
              <w:rPr>
                <w:sz w:val="18"/>
                <w:szCs w:val="18"/>
                <w:lang w:val="en-GB" w:bidi="fa-IR"/>
              </w:rPr>
              <w:t>Siciliano, B., Khatib, O., 2008, “Springer Handbook of Robotics”, 1595 pages.</w:t>
            </w:r>
          </w:p>
          <w:p w:rsidR="001C6394" w:rsidRPr="001C6394" w:rsidRDefault="003E6986" w:rsidP="0054630D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b/>
                <w:bCs/>
                <w:rtl/>
              </w:rPr>
            </w:pPr>
            <w:r w:rsidRPr="0054630D">
              <w:rPr>
                <w:sz w:val="18"/>
                <w:szCs w:val="18"/>
                <w:lang w:val="en-GB" w:bidi="fa-IR"/>
              </w:rPr>
              <w:t>Mautz, R. 2012, “ Indoor Positioning Technologies”, Habilitation Thesis, ETH Zurich, 128 pages</w:t>
            </w:r>
          </w:p>
        </w:tc>
      </w:tr>
      <w:tr w:rsidR="00BA4B2B" w:rsidRPr="006D49D5" w:rsidTr="003E6986">
        <w:tc>
          <w:tcPr>
            <w:tcW w:w="2398" w:type="dxa"/>
            <w:shd w:val="clear" w:color="auto" w:fill="B6DDE8" w:themeFill="accent5" w:themeFillTint="66"/>
          </w:tcPr>
          <w:p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6618" w:type="dxa"/>
          </w:tcPr>
          <w:p w:rsidR="00BA4B2B" w:rsidRPr="006D49D5" w:rsidRDefault="00FF3DE0" w:rsidP="00622FF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فعالیت عملی:  </w:t>
            </w:r>
            <w:r w:rsidR="00622FF3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885AC2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آزمون میان ترم:</w:t>
            </w:r>
            <w:r w:rsidR="00622FF3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آزمون نهایی: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FD1248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 w:rsidR="00885AC2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3C218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سایر: </w:t>
            </w:r>
            <w:r w:rsidR="00FD1248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FD12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(پروژه)</w:t>
            </w:r>
          </w:p>
        </w:tc>
      </w:tr>
    </w:tbl>
    <w:p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9"/>
        <w:gridCol w:w="2869"/>
        <w:gridCol w:w="4380"/>
        <w:gridCol w:w="1128"/>
      </w:tblGrid>
      <w:tr w:rsidR="00147769" w:rsidRPr="006D49D5" w:rsidTr="00C62985">
        <w:tc>
          <w:tcPr>
            <w:tcW w:w="639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2869" w:type="dxa"/>
            <w:shd w:val="clear" w:color="auto" w:fill="B6DDE8" w:themeFill="accent5" w:themeFillTint="66"/>
          </w:tcPr>
          <w:p w:rsidR="00BB7B3A" w:rsidRPr="00BB2D38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val="fr-CA"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380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128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2F2A63" w:rsidRPr="006D49D5" w:rsidTr="00C62985">
        <w:tc>
          <w:tcPr>
            <w:tcW w:w="639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869" w:type="dxa"/>
          </w:tcPr>
          <w:p w:rsidR="00BB7B3A" w:rsidRPr="006D49D5" w:rsidRDefault="00374AAB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مقدمه</w:t>
            </w:r>
            <w:r w:rsidR="00C72A2D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C72A2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ای بر رباتیک</w:t>
            </w:r>
          </w:p>
        </w:tc>
        <w:tc>
          <w:tcPr>
            <w:tcW w:w="4380" w:type="dxa"/>
          </w:tcPr>
          <w:p w:rsidR="00BB7B3A" w:rsidRPr="00374AAB" w:rsidRDefault="00C72A2D" w:rsidP="00C72A2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72A2D">
              <w:rPr>
                <w:rFonts w:cs="B Nazanin" w:hint="cs"/>
                <w:sz w:val="20"/>
                <w:szCs w:val="20"/>
                <w:rtl/>
                <w:lang w:bidi="fa-IR"/>
              </w:rPr>
              <w:t>تعاریف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C72A2D">
              <w:rPr>
                <w:rFonts w:cs="B Nazanin" w:hint="cs"/>
                <w:sz w:val="20"/>
                <w:szCs w:val="20"/>
                <w:rtl/>
                <w:lang w:bidi="fa-IR"/>
              </w:rPr>
              <w:t>انواع</w:t>
            </w:r>
            <w:r w:rsidRPr="00C72A2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72A2D">
              <w:rPr>
                <w:rFonts w:cs="B Nazanin" w:hint="cs"/>
                <w:sz w:val="20"/>
                <w:szCs w:val="20"/>
                <w:rtl/>
                <w:lang w:bidi="fa-IR"/>
              </w:rPr>
              <w:t>رباتها</w:t>
            </w:r>
            <w:r w:rsidRPr="00C72A2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C72A2D">
              <w:rPr>
                <w:rFonts w:cs="B Nazanin" w:hint="cs"/>
                <w:sz w:val="20"/>
                <w:szCs w:val="20"/>
                <w:rtl/>
                <w:lang w:bidi="fa-IR"/>
              </w:rPr>
              <w:t>مکانیک</w:t>
            </w:r>
            <w:r w:rsidRPr="00C72A2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72A2D">
              <w:rPr>
                <w:rFonts w:cs="B Nazanin" w:hint="cs"/>
                <w:sz w:val="20"/>
                <w:szCs w:val="20"/>
                <w:rtl/>
                <w:lang w:bidi="fa-IR"/>
              </w:rPr>
              <w:t>رباتها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C72A2D">
              <w:rPr>
                <w:rFonts w:cs="B Nazanin" w:hint="cs"/>
                <w:sz w:val="20"/>
                <w:szCs w:val="20"/>
                <w:rtl/>
                <w:lang w:bidi="fa-IR"/>
              </w:rPr>
              <w:t>الکترونیک</w:t>
            </w:r>
            <w:r w:rsidRPr="00C72A2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72A2D">
              <w:rPr>
                <w:rFonts w:cs="B Nazanin" w:hint="cs"/>
                <w:sz w:val="20"/>
                <w:szCs w:val="20"/>
                <w:rtl/>
                <w:lang w:bidi="fa-IR"/>
              </w:rPr>
              <w:t>رباتها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C72A2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72A2D">
              <w:rPr>
                <w:rFonts w:cs="B Nazanin" w:hint="cs"/>
                <w:sz w:val="20"/>
                <w:szCs w:val="20"/>
                <w:rtl/>
                <w:lang w:bidi="fa-IR"/>
              </w:rPr>
              <w:t>برنامه</w:t>
            </w:r>
            <w:r w:rsidRPr="00C72A2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72A2D">
              <w:rPr>
                <w:rFonts w:cs="B Nazanin" w:hint="cs"/>
                <w:sz w:val="20"/>
                <w:szCs w:val="20"/>
                <w:rtl/>
                <w:lang w:bidi="fa-IR"/>
              </w:rPr>
              <w:t>نویسی</w:t>
            </w:r>
            <w:r w:rsidRPr="00C72A2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72A2D">
              <w:rPr>
                <w:rFonts w:cs="B Nazanin" w:hint="cs"/>
                <w:sz w:val="20"/>
                <w:szCs w:val="20"/>
                <w:rtl/>
                <w:lang w:bidi="fa-IR"/>
              </w:rPr>
              <w:t>رباتها</w:t>
            </w:r>
            <w:r w:rsidRPr="00C72A2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72A2D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72A2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72A2D">
              <w:rPr>
                <w:rFonts w:cs="B Nazanin" w:hint="cs"/>
                <w:sz w:val="20"/>
                <w:szCs w:val="20"/>
                <w:rtl/>
                <w:lang w:bidi="fa-IR"/>
              </w:rPr>
              <w:t>زیانهای</w:t>
            </w:r>
            <w:r w:rsidRPr="00C72A2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72A2D">
              <w:rPr>
                <w:rFonts w:cs="B Nazanin" w:hint="cs"/>
                <w:sz w:val="20"/>
                <w:szCs w:val="20"/>
                <w:rtl/>
                <w:lang w:bidi="fa-IR"/>
              </w:rPr>
              <w:t>برنامه</w:t>
            </w:r>
            <w:r w:rsidRPr="00C72A2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72A2D">
              <w:rPr>
                <w:rFonts w:cs="B Nazanin" w:hint="cs"/>
                <w:sz w:val="20"/>
                <w:szCs w:val="20"/>
                <w:rtl/>
                <w:lang w:bidi="fa-IR"/>
              </w:rPr>
              <w:t>نویسی</w:t>
            </w:r>
            <w:r w:rsidRPr="00C72A2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72A2D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Pr="00C72A2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72A2D">
              <w:rPr>
                <w:rFonts w:cs="B Nazanin" w:hint="cs"/>
                <w:sz w:val="20"/>
                <w:szCs w:val="20"/>
                <w:rtl/>
                <w:lang w:bidi="fa-IR"/>
              </w:rPr>
              <w:t>رباتها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C72A2D">
              <w:rPr>
                <w:rFonts w:cs="B Nazanin" w:hint="cs"/>
                <w:sz w:val="20"/>
                <w:szCs w:val="20"/>
                <w:rtl/>
                <w:lang w:bidi="fa-IR"/>
              </w:rPr>
              <w:t>انواع</w:t>
            </w:r>
            <w:r w:rsidRPr="00C72A2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72A2D">
              <w:rPr>
                <w:rFonts w:cs="B Nazanin" w:hint="cs"/>
                <w:sz w:val="20"/>
                <w:szCs w:val="20"/>
                <w:rtl/>
                <w:lang w:bidi="fa-IR"/>
              </w:rPr>
              <w:t>موتورها</w:t>
            </w:r>
            <w:r w:rsidRPr="00C72A2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72A2D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72A2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72A2D">
              <w:rPr>
                <w:rFonts w:cs="B Nazanin" w:hint="cs"/>
                <w:sz w:val="20"/>
                <w:szCs w:val="20"/>
                <w:rtl/>
                <w:lang w:bidi="fa-IR"/>
              </w:rPr>
              <w:t>سنوسورها</w:t>
            </w:r>
            <w:r w:rsidRPr="00C72A2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72A2D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C72A2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72A2D">
              <w:rPr>
                <w:rFonts w:cs="B Nazanin" w:hint="cs"/>
                <w:sz w:val="20"/>
                <w:szCs w:val="20"/>
                <w:rtl/>
                <w:lang w:bidi="fa-IR"/>
              </w:rPr>
              <w:t>رباتها</w:t>
            </w:r>
          </w:p>
        </w:tc>
        <w:tc>
          <w:tcPr>
            <w:tcW w:w="1128" w:type="dxa"/>
          </w:tcPr>
          <w:p w:rsidR="00BB7B3A" w:rsidRPr="006D49D5" w:rsidRDefault="00C1433D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F2A63" w:rsidRPr="006D49D5" w:rsidTr="00C62985">
        <w:tc>
          <w:tcPr>
            <w:tcW w:w="639" w:type="dxa"/>
          </w:tcPr>
          <w:p w:rsidR="00BB7B3A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:rsidR="000624D0" w:rsidRPr="000624D0" w:rsidRDefault="000624D0" w:rsidP="000624D0">
            <w:pPr>
              <w:bidi/>
              <w:jc w:val="center"/>
              <w:rPr>
                <w:rFonts w:cs="Sakkal Majalla"/>
                <w:sz w:val="20"/>
                <w:szCs w:val="20"/>
                <w:rtl/>
                <w:lang w:bidi="fa-IR"/>
              </w:rPr>
            </w:pPr>
            <w:r>
              <w:rPr>
                <w:rFonts w:cs="Sakkal Majalla" w:hint="cs"/>
                <w:sz w:val="20"/>
                <w:szCs w:val="20"/>
                <w:rtl/>
                <w:lang w:bidi="fa-IR"/>
              </w:rPr>
              <w:t>و</w:t>
            </w:r>
          </w:p>
          <w:p w:rsidR="000624D0" w:rsidRPr="000624D0" w:rsidRDefault="000624D0" w:rsidP="000624D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869" w:type="dxa"/>
          </w:tcPr>
          <w:p w:rsidR="00BB7B3A" w:rsidRDefault="00C72A2D" w:rsidP="0005750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برنامه نویسی ربات</w:t>
            </w:r>
            <w:r w:rsidR="0076562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تحت </w:t>
            </w:r>
            <w:r>
              <w:rPr>
                <w:rFonts w:cs="B Nazanin"/>
                <w:sz w:val="20"/>
                <w:szCs w:val="20"/>
                <w:lang w:bidi="fa-IR"/>
              </w:rPr>
              <w:t>ROS</w:t>
            </w:r>
          </w:p>
          <w:p w:rsidR="00F86C15" w:rsidRDefault="00F86C15" w:rsidP="00F86C1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86C15" w:rsidRPr="006D49D5" w:rsidRDefault="00F86C15" w:rsidP="00F86C15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(تعریف پروژه اول)</w:t>
            </w:r>
          </w:p>
        </w:tc>
        <w:tc>
          <w:tcPr>
            <w:tcW w:w="4380" w:type="dxa"/>
          </w:tcPr>
          <w:p w:rsidR="00C72A2D" w:rsidRDefault="00C72A2D" w:rsidP="00C72A2D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تعاریف پایه</w:t>
            </w:r>
          </w:p>
          <w:p w:rsidR="00C72A2D" w:rsidRPr="00C72A2D" w:rsidRDefault="00C72A2D" w:rsidP="00C72A2D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نوشتن </w:t>
            </w:r>
            <w:r w:rsidRPr="00C62985">
              <w:rPr>
                <w:rFonts w:cs="B Nazanin"/>
                <w:sz w:val="20"/>
                <w:szCs w:val="20"/>
                <w:lang w:bidi="fa-IR"/>
              </w:rPr>
              <w:t xml:space="preserve">Publisher </w:t>
            </w:r>
            <w:r w:rsidRPr="00C6298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C62985">
              <w:rPr>
                <w:rFonts w:cs="B Nazanin"/>
                <w:sz w:val="20"/>
                <w:szCs w:val="20"/>
                <w:lang w:bidi="fa-IR"/>
              </w:rPr>
              <w:t>Subscriber</w:t>
            </w:r>
          </w:p>
          <w:p w:rsidR="00C72A2D" w:rsidRPr="00C72A2D" w:rsidRDefault="00C72A2D" w:rsidP="00C72A2D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lang w:bidi="fa-IR"/>
              </w:rPr>
            </w:pPr>
            <w:r w:rsidRPr="00C6298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نوشتن </w:t>
            </w:r>
            <w:r w:rsidRPr="00C62985">
              <w:rPr>
                <w:rFonts w:cs="B Nazanin"/>
                <w:sz w:val="20"/>
                <w:szCs w:val="20"/>
                <w:lang w:bidi="fa-IR"/>
              </w:rPr>
              <w:t>Service</w:t>
            </w:r>
            <w:r w:rsidRPr="00C6298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C62985">
              <w:rPr>
                <w:rFonts w:cs="B Nazanin"/>
                <w:sz w:val="20"/>
                <w:szCs w:val="20"/>
                <w:lang w:bidi="fa-IR"/>
              </w:rPr>
              <w:t>Client</w:t>
            </w:r>
          </w:p>
          <w:p w:rsidR="00C72A2D" w:rsidRPr="006D49D5" w:rsidRDefault="00C72A2D" w:rsidP="00C72A2D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2985">
              <w:rPr>
                <w:rFonts w:cs="B Nazanin"/>
                <w:sz w:val="20"/>
                <w:szCs w:val="20"/>
                <w:lang w:bidi="fa-IR"/>
              </w:rPr>
              <w:t xml:space="preserve">Roslaunch </w:t>
            </w:r>
            <w:r w:rsidRPr="00C6298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مدیریت یک پروژه بزرگ</w:t>
            </w:r>
          </w:p>
        </w:tc>
        <w:tc>
          <w:tcPr>
            <w:tcW w:w="1128" w:type="dxa"/>
          </w:tcPr>
          <w:p w:rsidR="00BB7B3A" w:rsidRDefault="00C1433D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  <w:p w:rsidR="00B90885" w:rsidRDefault="00C1433D" w:rsidP="00B9088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  <w:p w:rsidR="003A3F06" w:rsidRDefault="00C1433D" w:rsidP="003A3F0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  <w:p w:rsidR="003A3F06" w:rsidRPr="006D49D5" w:rsidRDefault="00C1433D" w:rsidP="003A3F0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F2A63" w:rsidRPr="006D49D5" w:rsidTr="00C62985">
        <w:tc>
          <w:tcPr>
            <w:tcW w:w="639" w:type="dxa"/>
          </w:tcPr>
          <w:p w:rsidR="00BB7B3A" w:rsidRDefault="000624D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 </w:t>
            </w:r>
          </w:p>
          <w:p w:rsidR="000624D0" w:rsidRDefault="000624D0" w:rsidP="000624D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</w:t>
            </w:r>
          </w:p>
          <w:p w:rsidR="000624D0" w:rsidRPr="006D49D5" w:rsidRDefault="000624D0" w:rsidP="000624D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869" w:type="dxa"/>
          </w:tcPr>
          <w:p w:rsidR="000140B8" w:rsidRDefault="003A3F06" w:rsidP="000140B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رباتهای متحرک</w:t>
            </w:r>
          </w:p>
          <w:p w:rsidR="00F86C15" w:rsidRPr="006D49D5" w:rsidRDefault="00F86C15" w:rsidP="00F86C1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(تعریف پروژه دوم)</w:t>
            </w:r>
          </w:p>
        </w:tc>
        <w:tc>
          <w:tcPr>
            <w:tcW w:w="4380" w:type="dxa"/>
          </w:tcPr>
          <w:p w:rsidR="003A3F06" w:rsidRPr="00C62985" w:rsidRDefault="003A3F06" w:rsidP="003A3F06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lang w:bidi="fa-IR"/>
              </w:rPr>
            </w:pPr>
            <w:r w:rsidRPr="00C62985">
              <w:rPr>
                <w:rFonts w:cs="B Nazanin" w:hint="cs"/>
                <w:sz w:val="20"/>
                <w:szCs w:val="20"/>
                <w:rtl/>
                <w:lang w:bidi="fa-IR"/>
              </w:rPr>
              <w:t>نحوه</w:t>
            </w:r>
            <w:r w:rsidRPr="00C6298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62985">
              <w:rPr>
                <w:rFonts w:cs="B Nazanin" w:hint="cs"/>
                <w:sz w:val="20"/>
                <w:szCs w:val="20"/>
                <w:rtl/>
                <w:lang w:bidi="fa-IR"/>
              </w:rPr>
              <w:t>حرکت</w:t>
            </w:r>
          </w:p>
          <w:p w:rsidR="003A3F06" w:rsidRPr="00C62985" w:rsidRDefault="003A3F06" w:rsidP="003A3F06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lang w:bidi="fa-IR"/>
              </w:rPr>
            </w:pPr>
            <w:r w:rsidRPr="00C62985">
              <w:rPr>
                <w:rFonts w:cs="B Nazanin" w:hint="cs"/>
                <w:sz w:val="20"/>
                <w:szCs w:val="20"/>
                <w:rtl/>
                <w:lang w:bidi="fa-IR"/>
              </w:rPr>
              <w:t>رباتهای</w:t>
            </w:r>
            <w:r w:rsidRPr="00C6298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62985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C6298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62985">
              <w:rPr>
                <w:rFonts w:cs="B Nazanin" w:hint="cs"/>
                <w:sz w:val="20"/>
                <w:szCs w:val="20"/>
                <w:rtl/>
                <w:lang w:bidi="fa-IR"/>
              </w:rPr>
              <w:t>نوع</w:t>
            </w:r>
            <w:r w:rsidRPr="00C6298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62985">
              <w:rPr>
                <w:rFonts w:cs="B Nazanin" w:hint="cs"/>
                <w:sz w:val="20"/>
                <w:szCs w:val="20"/>
                <w:rtl/>
                <w:lang w:bidi="fa-IR"/>
              </w:rPr>
              <w:t>اتومبیل</w:t>
            </w:r>
          </w:p>
          <w:p w:rsidR="005C58AE" w:rsidRPr="00C62985" w:rsidRDefault="003A3F06" w:rsidP="003A3F06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2985">
              <w:rPr>
                <w:rFonts w:cs="B Nazanin" w:hint="cs"/>
                <w:sz w:val="20"/>
                <w:szCs w:val="20"/>
                <w:rtl/>
                <w:lang w:bidi="fa-IR"/>
              </w:rPr>
              <w:t>رباتهای</w:t>
            </w:r>
            <w:r w:rsidRPr="00C6298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62985">
              <w:rPr>
                <w:rFonts w:cs="B Nazanin" w:hint="cs"/>
                <w:sz w:val="20"/>
                <w:szCs w:val="20"/>
                <w:rtl/>
                <w:lang w:bidi="fa-IR"/>
              </w:rPr>
              <w:t>پرنده</w:t>
            </w:r>
          </w:p>
        </w:tc>
        <w:tc>
          <w:tcPr>
            <w:tcW w:w="1128" w:type="dxa"/>
          </w:tcPr>
          <w:p w:rsidR="00B90885" w:rsidRDefault="00C1433D" w:rsidP="00B9088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:rsidR="00A17AC2" w:rsidRDefault="00C1433D" w:rsidP="00B9088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:rsidR="00B90885" w:rsidRPr="006D49D5" w:rsidRDefault="00C1433D" w:rsidP="00B9088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F2A63" w:rsidRPr="006D49D5" w:rsidTr="00C62985">
        <w:tc>
          <w:tcPr>
            <w:tcW w:w="639" w:type="dxa"/>
          </w:tcPr>
          <w:p w:rsidR="00BB2D38" w:rsidRDefault="000624D0" w:rsidP="000624D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  <w:p w:rsidR="000624D0" w:rsidRDefault="000624D0" w:rsidP="000624D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</w:p>
          <w:p w:rsidR="000624D0" w:rsidRPr="006D49D5" w:rsidRDefault="000624D0" w:rsidP="000624D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869" w:type="dxa"/>
          </w:tcPr>
          <w:p w:rsidR="00BB7B3A" w:rsidRDefault="0024702C" w:rsidP="0086757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ناوبری در ربات</w:t>
            </w:r>
          </w:p>
          <w:p w:rsidR="009F49D8" w:rsidRPr="006D49D5" w:rsidRDefault="009F49D8" w:rsidP="009F49D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F86C15">
              <w:rPr>
                <w:rFonts w:cs="B Nazanin" w:hint="cs"/>
                <w:sz w:val="20"/>
                <w:szCs w:val="20"/>
                <w:rtl/>
                <w:lang w:bidi="fa-IR"/>
              </w:rPr>
              <w:t>میان ترم و تعریف پروژه سوم)</w:t>
            </w:r>
          </w:p>
        </w:tc>
        <w:tc>
          <w:tcPr>
            <w:tcW w:w="4380" w:type="dxa"/>
          </w:tcPr>
          <w:p w:rsidR="0024702C" w:rsidRPr="00C62985" w:rsidRDefault="0024702C" w:rsidP="0024702C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lang w:bidi="fa-IR"/>
              </w:rPr>
            </w:pPr>
            <w:r w:rsidRPr="00C62985">
              <w:rPr>
                <w:rFonts w:cs="B Nazanin" w:hint="cs"/>
                <w:sz w:val="20"/>
                <w:szCs w:val="20"/>
                <w:rtl/>
                <w:lang w:bidi="fa-IR"/>
              </w:rPr>
              <w:t>طراحی</w:t>
            </w:r>
            <w:r w:rsidRPr="00C6298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62985">
              <w:rPr>
                <w:rFonts w:cs="B Nazanin" w:hint="cs"/>
                <w:sz w:val="20"/>
                <w:szCs w:val="20"/>
                <w:rtl/>
                <w:lang w:bidi="fa-IR"/>
              </w:rPr>
              <w:t>مسیر</w:t>
            </w:r>
            <w:r w:rsidRPr="00C6298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62985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6298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62985">
              <w:rPr>
                <w:rFonts w:cs="B Nazanin" w:hint="cs"/>
                <w:sz w:val="20"/>
                <w:szCs w:val="20"/>
                <w:rtl/>
                <w:lang w:bidi="fa-IR"/>
              </w:rPr>
              <w:t>الگوریتم</w:t>
            </w:r>
            <w:r w:rsidRPr="00C6298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62985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C6298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62985">
              <w:rPr>
                <w:rFonts w:cs="B Nazanin" w:hint="cs"/>
                <w:sz w:val="20"/>
                <w:szCs w:val="20"/>
                <w:rtl/>
                <w:lang w:bidi="fa-IR"/>
              </w:rPr>
              <w:t>آن</w:t>
            </w:r>
            <w:r w:rsidRPr="00C6298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:rsidR="00C250C5" w:rsidRPr="005C2B0C" w:rsidRDefault="0024702C" w:rsidP="0024702C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2985">
              <w:rPr>
                <w:rFonts w:cs="B Nazanin" w:hint="cs"/>
                <w:sz w:val="20"/>
                <w:szCs w:val="20"/>
                <w:rtl/>
                <w:lang w:bidi="fa-IR"/>
              </w:rPr>
              <w:t>طراحی</w:t>
            </w:r>
            <w:r w:rsidRPr="00C6298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62985">
              <w:rPr>
                <w:rFonts w:cs="B Nazanin" w:hint="cs"/>
                <w:sz w:val="20"/>
                <w:szCs w:val="20"/>
                <w:rtl/>
                <w:lang w:bidi="fa-IR"/>
              </w:rPr>
              <w:t>مسیر</w:t>
            </w:r>
            <w:r w:rsidRPr="0024702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4702C">
              <w:rPr>
                <w:rFonts w:cs="B Nazanin" w:hint="cs"/>
                <w:sz w:val="20"/>
                <w:szCs w:val="20"/>
                <w:rtl/>
                <w:lang w:bidi="fa-IR"/>
              </w:rPr>
              <w:t>بدون</w:t>
            </w:r>
            <w:r w:rsidRPr="0024702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4702C">
              <w:rPr>
                <w:rFonts w:cs="B Nazanin" w:hint="cs"/>
                <w:sz w:val="20"/>
                <w:szCs w:val="20"/>
                <w:rtl/>
                <w:lang w:bidi="fa-IR"/>
              </w:rPr>
              <w:t>تصادف</w:t>
            </w:r>
            <w:r w:rsidRPr="0024702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4702C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24702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4702C">
              <w:rPr>
                <w:rFonts w:cs="B Nazanin" w:hint="cs"/>
                <w:sz w:val="20"/>
                <w:szCs w:val="20"/>
                <w:rtl/>
                <w:lang w:bidi="fa-IR"/>
              </w:rPr>
              <w:t>محیطهای</w:t>
            </w:r>
            <w:r w:rsidRPr="0024702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4702C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24702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4702C">
              <w:rPr>
                <w:rFonts w:cs="B Nazanin" w:hint="cs"/>
                <w:sz w:val="20"/>
                <w:szCs w:val="20"/>
                <w:rtl/>
                <w:lang w:bidi="fa-IR"/>
              </w:rPr>
              <w:t>اشیاء</w:t>
            </w:r>
            <w:r w:rsidRPr="0024702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4702C">
              <w:rPr>
                <w:rFonts w:cs="B Nazanin" w:hint="cs"/>
                <w:sz w:val="20"/>
                <w:szCs w:val="20"/>
                <w:rtl/>
                <w:lang w:bidi="fa-IR"/>
              </w:rPr>
              <w:t>متحرک</w:t>
            </w:r>
          </w:p>
        </w:tc>
        <w:tc>
          <w:tcPr>
            <w:tcW w:w="1128" w:type="dxa"/>
          </w:tcPr>
          <w:p w:rsidR="0024702C" w:rsidRPr="006D49D5" w:rsidRDefault="00B90885" w:rsidP="0024702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:rsidR="00B90885" w:rsidRPr="006D49D5" w:rsidRDefault="00C1433D" w:rsidP="00B9088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92811" w:rsidRPr="006D49D5" w:rsidTr="00C62985">
        <w:tc>
          <w:tcPr>
            <w:tcW w:w="639" w:type="dxa"/>
          </w:tcPr>
          <w:p w:rsidR="00A92811" w:rsidRDefault="000624D0" w:rsidP="00A9281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8 </w:t>
            </w:r>
          </w:p>
          <w:p w:rsidR="000624D0" w:rsidRDefault="000624D0" w:rsidP="000624D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</w:t>
            </w:r>
          </w:p>
          <w:p w:rsidR="000624D0" w:rsidRPr="006D49D5" w:rsidRDefault="000624D0" w:rsidP="000624D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869" w:type="dxa"/>
          </w:tcPr>
          <w:p w:rsidR="00A92811" w:rsidRDefault="000624D0" w:rsidP="00A9281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تعیین موقعیت در ربات ها</w:t>
            </w:r>
          </w:p>
          <w:p w:rsidR="00F86C15" w:rsidRPr="006D49D5" w:rsidRDefault="00F86C15" w:rsidP="00F86C1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(تعریف پروژه چهارم)</w:t>
            </w:r>
          </w:p>
        </w:tc>
        <w:tc>
          <w:tcPr>
            <w:tcW w:w="4380" w:type="dxa"/>
          </w:tcPr>
          <w:p w:rsidR="000624D0" w:rsidRDefault="000624D0" w:rsidP="000624D0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تعیین موقعیت در فضاهای باز و تکنیکها</w:t>
            </w:r>
          </w:p>
          <w:p w:rsidR="00A92811" w:rsidRPr="00A92811" w:rsidRDefault="000624D0" w:rsidP="000624D0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تعیین موقعیت در فضای بسته و تکنیکها</w:t>
            </w:r>
          </w:p>
        </w:tc>
        <w:tc>
          <w:tcPr>
            <w:tcW w:w="1128" w:type="dxa"/>
          </w:tcPr>
          <w:p w:rsidR="00A92811" w:rsidRDefault="00C1433D" w:rsidP="00A9281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  <w:p w:rsidR="00A92811" w:rsidRPr="006D49D5" w:rsidRDefault="00C1433D" w:rsidP="00A9281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A92811" w:rsidRPr="006D49D5" w:rsidTr="00C62985">
        <w:tc>
          <w:tcPr>
            <w:tcW w:w="639" w:type="dxa"/>
          </w:tcPr>
          <w:p w:rsidR="00877B3A" w:rsidRDefault="000624D0" w:rsidP="000624D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  <w:p w:rsidR="000624D0" w:rsidRDefault="000624D0" w:rsidP="000624D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</w:t>
            </w:r>
          </w:p>
          <w:p w:rsidR="000624D0" w:rsidRPr="00877B3A" w:rsidRDefault="000624D0" w:rsidP="000624D0">
            <w:pPr>
              <w:bidi/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869" w:type="dxa"/>
          </w:tcPr>
          <w:p w:rsidR="00A92811" w:rsidRDefault="000624D0" w:rsidP="00123E0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تهیه نقشه و تعیین موقعیت به طور همزمان</w:t>
            </w:r>
          </w:p>
          <w:p w:rsidR="00F86C15" w:rsidRPr="006D49D5" w:rsidRDefault="00F86C15" w:rsidP="009B1A2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(تعریف پروژه </w:t>
            </w:r>
            <w:r w:rsidR="009B1A24">
              <w:rPr>
                <w:rFonts w:cs="B Nazanin" w:hint="cs"/>
                <w:sz w:val="20"/>
                <w:szCs w:val="20"/>
                <w:rtl/>
                <w:lang w:bidi="fa-IR"/>
              </w:rPr>
              <w:t>پنجم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4380" w:type="dxa"/>
          </w:tcPr>
          <w:p w:rsidR="00A92811" w:rsidRDefault="000624D0" w:rsidP="00E35381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فیلتر کالمن</w:t>
            </w:r>
          </w:p>
          <w:p w:rsidR="000624D0" w:rsidRDefault="000624D0" w:rsidP="000624D0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کالمن توسعه یافته</w:t>
            </w:r>
          </w:p>
          <w:p w:rsidR="000624D0" w:rsidRPr="00E35381" w:rsidRDefault="000624D0" w:rsidP="000624D0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SLAM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الگوریتم های آن</w:t>
            </w:r>
          </w:p>
        </w:tc>
        <w:tc>
          <w:tcPr>
            <w:tcW w:w="1128" w:type="dxa"/>
          </w:tcPr>
          <w:p w:rsidR="00EF6CC7" w:rsidRDefault="00C1433D" w:rsidP="00EF6CC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EF6CC7" w:rsidRDefault="00C1433D" w:rsidP="00EF6CC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A92811" w:rsidRPr="006D49D5" w:rsidRDefault="00C1433D" w:rsidP="00EF6CC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92811" w:rsidRPr="006D49D5" w:rsidTr="00C62985">
        <w:tc>
          <w:tcPr>
            <w:tcW w:w="639" w:type="dxa"/>
          </w:tcPr>
          <w:p w:rsidR="00A92811" w:rsidRDefault="000624D0" w:rsidP="00A9281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  <w:p w:rsidR="000624D0" w:rsidRDefault="00C62985" w:rsidP="000624D0">
            <w:pPr>
              <w:bidi/>
              <w:jc w:val="center"/>
              <w:rPr>
                <w:rFonts w:cs="Sakkal Majalla"/>
                <w:sz w:val="20"/>
                <w:szCs w:val="20"/>
                <w:rtl/>
                <w:lang w:bidi="fa-IR"/>
              </w:rPr>
            </w:pPr>
            <w:r>
              <w:rPr>
                <w:rFonts w:cs="Sakkal Majalla" w:hint="cs"/>
                <w:sz w:val="20"/>
                <w:szCs w:val="20"/>
                <w:rtl/>
                <w:lang w:bidi="fa-IR"/>
              </w:rPr>
              <w:t xml:space="preserve">و </w:t>
            </w:r>
          </w:p>
          <w:p w:rsidR="00C62985" w:rsidRPr="000624D0" w:rsidRDefault="00C62985" w:rsidP="00C62985">
            <w:pPr>
              <w:bidi/>
              <w:jc w:val="center"/>
              <w:rPr>
                <w:rFonts w:cs="Sakkal Majalla"/>
                <w:sz w:val="20"/>
                <w:szCs w:val="20"/>
                <w:rtl/>
                <w:lang w:bidi="fa-IR"/>
              </w:rPr>
            </w:pPr>
            <w:r>
              <w:rPr>
                <w:rFonts w:cs="Sakkal Majalla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869" w:type="dxa"/>
          </w:tcPr>
          <w:p w:rsidR="00A92811" w:rsidRDefault="000624D0" w:rsidP="00A9281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تهیه نقشه و تعیین موقعیت به طور همزمان مبتنی بر پایه تصاویر</w:t>
            </w:r>
            <w:r w:rsidR="00C6298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بر روی ربات نقشه بردار</w:t>
            </w:r>
          </w:p>
          <w:p w:rsidR="00F86C15" w:rsidRPr="006D49D5" w:rsidRDefault="009B1A24" w:rsidP="00F86C1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(تعریف پروژه ششم)</w:t>
            </w:r>
          </w:p>
        </w:tc>
        <w:tc>
          <w:tcPr>
            <w:tcW w:w="4380" w:type="dxa"/>
          </w:tcPr>
          <w:p w:rsidR="00E35381" w:rsidRDefault="000624D0" w:rsidP="000624D0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الگوریتم های </w:t>
            </w:r>
            <w:r>
              <w:rPr>
                <w:rFonts w:cs="B Nazanin"/>
                <w:sz w:val="20"/>
                <w:szCs w:val="20"/>
                <w:lang w:bidi="fa-IR"/>
              </w:rPr>
              <w:t>Visual SLAM</w:t>
            </w:r>
          </w:p>
          <w:p w:rsidR="000624D0" w:rsidRDefault="00C62985" w:rsidP="000624D0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الگوریتم های </w:t>
            </w:r>
            <w:r>
              <w:rPr>
                <w:rFonts w:cs="B Nazanin"/>
                <w:sz w:val="20"/>
                <w:szCs w:val="20"/>
                <w:lang w:bidi="fa-IR"/>
              </w:rPr>
              <w:t>Visual Odometry</w:t>
            </w:r>
          </w:p>
          <w:p w:rsidR="00C62985" w:rsidRDefault="00C62985" w:rsidP="00C62985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ربات نقشه بردار</w:t>
            </w:r>
          </w:p>
          <w:p w:rsidR="00C62985" w:rsidRPr="00C62985" w:rsidRDefault="00C62985" w:rsidP="00C62985">
            <w:pPr>
              <w:bidi/>
              <w:ind w:left="72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8" w:type="dxa"/>
          </w:tcPr>
          <w:p w:rsidR="00A92811" w:rsidRDefault="00A92811" w:rsidP="00A9281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1</w:t>
            </w:r>
          </w:p>
          <w:p w:rsidR="00A911C3" w:rsidRDefault="00A911C3" w:rsidP="00A911C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:rsidR="00A92811" w:rsidRPr="006D49D5" w:rsidRDefault="00A911C3" w:rsidP="00C143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</w:tbl>
    <w:p w:rsidR="006D49D5" w:rsidRPr="007A16CF" w:rsidRDefault="006D49D5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lastRenderedPageBreak/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22"/>
        <w:gridCol w:w="7820"/>
      </w:tblGrid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8118" w:type="dxa"/>
          </w:tcPr>
          <w:p w:rsidR="00EB6F51" w:rsidRPr="000E3D2C" w:rsidRDefault="00465BAA" w:rsidP="000E3D2C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>هر دانشجو</w:t>
            </w:r>
            <w:r w:rsidR="00EB6F51" w:rsidRPr="000E3D2C">
              <w:rPr>
                <w:rFonts w:cs="B Nazanin"/>
                <w:sz w:val="20"/>
                <w:szCs w:val="20"/>
                <w:lang w:bidi="fa-IR"/>
              </w:rPr>
              <w:t>:</w:t>
            </w:r>
          </w:p>
          <w:p w:rsidR="00EB6F51" w:rsidRPr="000E3D2C" w:rsidRDefault="00525CA0" w:rsidP="002D5934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  <w:r w:rsidR="00465BAA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تمرین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برنامه نویسی تحت </w:t>
            </w:r>
            <w:r>
              <w:rPr>
                <w:rFonts w:cs="B Nazanin"/>
                <w:sz w:val="20"/>
                <w:szCs w:val="20"/>
                <w:lang w:bidi="fa-IR"/>
              </w:rPr>
              <w:t>ROS</w:t>
            </w:r>
            <w:r w:rsidR="00EB6F51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465BAA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E3D2C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هر تمرین حدود </w:t>
            </w:r>
            <w:r w:rsidR="002D5934">
              <w:rPr>
                <w:rFonts w:cs="B Nazanin"/>
                <w:sz w:val="20"/>
                <w:szCs w:val="20"/>
                <w:lang w:bidi="fa-IR"/>
              </w:rPr>
              <w:t>4</w:t>
            </w:r>
            <w:r w:rsidR="000E3D2C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ساعت نیاز دارد (جمعا </w:t>
            </w:r>
            <w:r w:rsidR="002D5934">
              <w:rPr>
                <w:rFonts w:cs="B Nazanin"/>
                <w:sz w:val="20"/>
                <w:szCs w:val="20"/>
                <w:lang w:bidi="fa-IR"/>
              </w:rPr>
              <w:t>24</w:t>
            </w:r>
            <w:r w:rsidR="000E3D2C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ساعت)</w:t>
            </w:r>
          </w:p>
          <w:p w:rsidR="007A16CF" w:rsidRPr="000E3D2C" w:rsidRDefault="00EB6F51" w:rsidP="002D5934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>پروژه آخر ترم و</w:t>
            </w:r>
            <w:r w:rsidR="00465BAA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تحویل گزارش</w:t>
            </w:r>
            <w:r w:rsidR="00462621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="00465BAA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بطور متوسط </w:t>
            </w:r>
            <w:r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این گزارش </w:t>
            </w:r>
            <w:r w:rsidR="00465BAA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معادل </w:t>
            </w:r>
            <w:r w:rsidR="002D5934">
              <w:rPr>
                <w:rFonts w:cs="B Nazanin"/>
                <w:sz w:val="20"/>
                <w:szCs w:val="20"/>
                <w:lang w:bidi="fa-IR"/>
              </w:rPr>
              <w:t>24</w:t>
            </w:r>
            <w:r w:rsidR="00465BAA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ساعت کار می</w:t>
            </w:r>
            <w:r w:rsidR="00465BAA" w:rsidRPr="000E3D2C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465BAA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>باشد</w:t>
            </w:r>
          </w:p>
        </w:tc>
      </w:tr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:rsidR="00AC498A" w:rsidRDefault="00AC498A" w:rsidP="00AC498A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مقایسه الگوریتم های </w:t>
            </w:r>
            <w:r>
              <w:rPr>
                <w:rFonts w:cs="B Nazanin"/>
                <w:sz w:val="20"/>
                <w:szCs w:val="20"/>
                <w:lang w:bidi="fa-IR"/>
              </w:rPr>
              <w:t>SLAM</w:t>
            </w:r>
            <w:r w:rsidR="009D5BE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روی ربات نقشه بردار</w:t>
            </w:r>
            <w:bookmarkStart w:id="0" w:name="_GoBack"/>
            <w:bookmarkEnd w:id="0"/>
          </w:p>
          <w:p w:rsidR="00AC498A" w:rsidRDefault="00AC498A" w:rsidP="00AC498A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مقایسه الگوریتم های </w:t>
            </w:r>
            <w:r>
              <w:rPr>
                <w:rFonts w:cs="B Nazanin"/>
                <w:sz w:val="20"/>
                <w:szCs w:val="20"/>
                <w:lang w:bidi="fa-IR"/>
              </w:rPr>
              <w:t>Visual SLAM</w:t>
            </w:r>
          </w:p>
          <w:p w:rsidR="00AC498A" w:rsidRDefault="00AC498A" w:rsidP="00AC498A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 w:hint="cs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مقایسه الگوریتم های ناوبری</w:t>
            </w:r>
          </w:p>
          <w:p w:rsidR="007A16CF" w:rsidRPr="00AC498A" w:rsidRDefault="002272DF" w:rsidP="00AC498A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498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284DEF" w:rsidRPr="00AC498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284DEF" w:rsidTr="00042A38">
        <w:tc>
          <w:tcPr>
            <w:tcW w:w="1458" w:type="dxa"/>
            <w:shd w:val="clear" w:color="auto" w:fill="B6DDE8" w:themeFill="accent5" w:themeFillTint="66"/>
          </w:tcPr>
          <w:p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:rsidR="00284DEF" w:rsidRDefault="002272DF" w:rsidP="00525CA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کنار ساعات اصلی </w:t>
            </w:r>
            <w:r w:rsidR="00525CA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ساعاتی برای آموزش برنامه نویسی تحت </w:t>
            </w:r>
            <w:r w:rsidR="00525CA0">
              <w:rPr>
                <w:rFonts w:cs="B Nazanin"/>
                <w:sz w:val="20"/>
                <w:szCs w:val="20"/>
                <w:lang w:bidi="fa-IR"/>
              </w:rPr>
              <w:t xml:space="preserve">ROS </w:t>
            </w:r>
            <w:r w:rsidR="00525CA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کار با بسته های نرم افزاری آن اختصاص داده شده است</w:t>
            </w:r>
          </w:p>
        </w:tc>
      </w:tr>
    </w:tbl>
    <w:p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 w:rsidSect="00315D38">
      <w:pgSz w:w="11906" w:h="16838" w:code="9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14" w:rsidRDefault="005A7B14" w:rsidP="00C6078A">
      <w:pPr>
        <w:spacing w:after="0" w:line="240" w:lineRule="auto"/>
      </w:pPr>
      <w:r>
        <w:separator/>
      </w:r>
    </w:p>
  </w:endnote>
  <w:endnote w:type="continuationSeparator" w:id="0">
    <w:p w:rsidR="005A7B14" w:rsidRDefault="005A7B14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E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14" w:rsidRDefault="005A7B14" w:rsidP="00C6078A">
      <w:pPr>
        <w:spacing w:after="0" w:line="240" w:lineRule="auto"/>
      </w:pPr>
      <w:r>
        <w:separator/>
      </w:r>
    </w:p>
  </w:footnote>
  <w:footnote w:type="continuationSeparator" w:id="0">
    <w:p w:rsidR="005A7B14" w:rsidRDefault="005A7B14" w:rsidP="00C6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>
    <w:nsid w:val="1DA8785F"/>
    <w:multiLevelType w:val="hybridMultilevel"/>
    <w:tmpl w:val="E1BA4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D4D04"/>
    <w:multiLevelType w:val="singleLevel"/>
    <w:tmpl w:val="0000000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3">
    <w:nsid w:val="55E32C64"/>
    <w:multiLevelType w:val="hybridMultilevel"/>
    <w:tmpl w:val="5AC6DC02"/>
    <w:lvl w:ilvl="0" w:tplc="CA441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">
    <w:nsid w:val="5CA86C05"/>
    <w:multiLevelType w:val="hybridMultilevel"/>
    <w:tmpl w:val="A428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94BB1"/>
    <w:multiLevelType w:val="hybridMultilevel"/>
    <w:tmpl w:val="74660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614C4"/>
    <w:multiLevelType w:val="hybridMultilevel"/>
    <w:tmpl w:val="B2329600"/>
    <w:lvl w:ilvl="0" w:tplc="E9A02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081EAC"/>
    <w:multiLevelType w:val="hybridMultilevel"/>
    <w:tmpl w:val="FC9EE746"/>
    <w:lvl w:ilvl="0" w:tplc="7D06CEF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F1AD7"/>
    <w:multiLevelType w:val="singleLevel"/>
    <w:tmpl w:val="0000000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9">
    <w:nsid w:val="7A1544CC"/>
    <w:multiLevelType w:val="hybridMultilevel"/>
    <w:tmpl w:val="15BC3C26"/>
    <w:lvl w:ilvl="0" w:tplc="1518B1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A"/>
    <w:rsid w:val="000140B8"/>
    <w:rsid w:val="000225EC"/>
    <w:rsid w:val="00042A38"/>
    <w:rsid w:val="00057503"/>
    <w:rsid w:val="000624D0"/>
    <w:rsid w:val="00070354"/>
    <w:rsid w:val="000722AD"/>
    <w:rsid w:val="000B6F64"/>
    <w:rsid w:val="000C2371"/>
    <w:rsid w:val="000E2504"/>
    <w:rsid w:val="000E3D2C"/>
    <w:rsid w:val="00103F1F"/>
    <w:rsid w:val="00115200"/>
    <w:rsid w:val="00123E0D"/>
    <w:rsid w:val="00147769"/>
    <w:rsid w:val="001553B0"/>
    <w:rsid w:val="001A0B04"/>
    <w:rsid w:val="001C6394"/>
    <w:rsid w:val="001D0ECE"/>
    <w:rsid w:val="001D0FBB"/>
    <w:rsid w:val="001E38CE"/>
    <w:rsid w:val="00216A97"/>
    <w:rsid w:val="00225059"/>
    <w:rsid w:val="002272DF"/>
    <w:rsid w:val="0024702C"/>
    <w:rsid w:val="002638E7"/>
    <w:rsid w:val="00284DEF"/>
    <w:rsid w:val="00284EDE"/>
    <w:rsid w:val="002C6540"/>
    <w:rsid w:val="002D5934"/>
    <w:rsid w:val="002E0075"/>
    <w:rsid w:val="002F2A63"/>
    <w:rsid w:val="00306101"/>
    <w:rsid w:val="00315D38"/>
    <w:rsid w:val="00322956"/>
    <w:rsid w:val="00324506"/>
    <w:rsid w:val="00336BC1"/>
    <w:rsid w:val="00340EC7"/>
    <w:rsid w:val="0034605D"/>
    <w:rsid w:val="00355AB6"/>
    <w:rsid w:val="00374AAB"/>
    <w:rsid w:val="003A3F06"/>
    <w:rsid w:val="003C2188"/>
    <w:rsid w:val="003E6986"/>
    <w:rsid w:val="004157F6"/>
    <w:rsid w:val="00422812"/>
    <w:rsid w:val="00441A7A"/>
    <w:rsid w:val="00462621"/>
    <w:rsid w:val="00465BAA"/>
    <w:rsid w:val="00486467"/>
    <w:rsid w:val="005172FD"/>
    <w:rsid w:val="00525CA0"/>
    <w:rsid w:val="005310B7"/>
    <w:rsid w:val="00535450"/>
    <w:rsid w:val="005425D8"/>
    <w:rsid w:val="00542C80"/>
    <w:rsid w:val="00543640"/>
    <w:rsid w:val="0054630D"/>
    <w:rsid w:val="00554604"/>
    <w:rsid w:val="00566B87"/>
    <w:rsid w:val="00570D80"/>
    <w:rsid w:val="005719EA"/>
    <w:rsid w:val="005A04EF"/>
    <w:rsid w:val="005A7B14"/>
    <w:rsid w:val="005B78E8"/>
    <w:rsid w:val="005C2B0C"/>
    <w:rsid w:val="005C45F3"/>
    <w:rsid w:val="005C58AE"/>
    <w:rsid w:val="005D2034"/>
    <w:rsid w:val="00622FF3"/>
    <w:rsid w:val="00633E20"/>
    <w:rsid w:val="006367E9"/>
    <w:rsid w:val="00651C71"/>
    <w:rsid w:val="006543B8"/>
    <w:rsid w:val="00664716"/>
    <w:rsid w:val="00675C35"/>
    <w:rsid w:val="006A76B9"/>
    <w:rsid w:val="006B321B"/>
    <w:rsid w:val="006C4553"/>
    <w:rsid w:val="006D49D5"/>
    <w:rsid w:val="006F508A"/>
    <w:rsid w:val="0073484B"/>
    <w:rsid w:val="00737DAA"/>
    <w:rsid w:val="00744458"/>
    <w:rsid w:val="00745589"/>
    <w:rsid w:val="00765627"/>
    <w:rsid w:val="00765EB5"/>
    <w:rsid w:val="00791DC5"/>
    <w:rsid w:val="007A16CF"/>
    <w:rsid w:val="007A5C67"/>
    <w:rsid w:val="007B34B2"/>
    <w:rsid w:val="007D1795"/>
    <w:rsid w:val="007D5D20"/>
    <w:rsid w:val="007F7F17"/>
    <w:rsid w:val="00807B8C"/>
    <w:rsid w:val="0082226E"/>
    <w:rsid w:val="00826EF4"/>
    <w:rsid w:val="00830DCC"/>
    <w:rsid w:val="00833AB1"/>
    <w:rsid w:val="0086757E"/>
    <w:rsid w:val="00877B3A"/>
    <w:rsid w:val="00885AC2"/>
    <w:rsid w:val="008A21A2"/>
    <w:rsid w:val="008B5087"/>
    <w:rsid w:val="008E04EE"/>
    <w:rsid w:val="00906863"/>
    <w:rsid w:val="0091426C"/>
    <w:rsid w:val="00922E18"/>
    <w:rsid w:val="0093182F"/>
    <w:rsid w:val="00931BDD"/>
    <w:rsid w:val="00940962"/>
    <w:rsid w:val="00945071"/>
    <w:rsid w:val="00947A53"/>
    <w:rsid w:val="00947CA3"/>
    <w:rsid w:val="00956C99"/>
    <w:rsid w:val="009655A2"/>
    <w:rsid w:val="00967923"/>
    <w:rsid w:val="00971770"/>
    <w:rsid w:val="009823D3"/>
    <w:rsid w:val="009A2529"/>
    <w:rsid w:val="009B1A24"/>
    <w:rsid w:val="009D5BE5"/>
    <w:rsid w:val="009F49D8"/>
    <w:rsid w:val="009F5CD2"/>
    <w:rsid w:val="00A17AC2"/>
    <w:rsid w:val="00A22F13"/>
    <w:rsid w:val="00A23BAA"/>
    <w:rsid w:val="00A50627"/>
    <w:rsid w:val="00A911C3"/>
    <w:rsid w:val="00A92811"/>
    <w:rsid w:val="00A95B2F"/>
    <w:rsid w:val="00A9646D"/>
    <w:rsid w:val="00AA194A"/>
    <w:rsid w:val="00AA482C"/>
    <w:rsid w:val="00AB1927"/>
    <w:rsid w:val="00AC498A"/>
    <w:rsid w:val="00B01F70"/>
    <w:rsid w:val="00B62C58"/>
    <w:rsid w:val="00B70FA9"/>
    <w:rsid w:val="00B8493D"/>
    <w:rsid w:val="00B87030"/>
    <w:rsid w:val="00B90885"/>
    <w:rsid w:val="00B974E3"/>
    <w:rsid w:val="00BA4B2B"/>
    <w:rsid w:val="00BB2D38"/>
    <w:rsid w:val="00BB7B3A"/>
    <w:rsid w:val="00BF71E3"/>
    <w:rsid w:val="00C0192B"/>
    <w:rsid w:val="00C1433D"/>
    <w:rsid w:val="00C15C87"/>
    <w:rsid w:val="00C233DE"/>
    <w:rsid w:val="00C250C5"/>
    <w:rsid w:val="00C335FC"/>
    <w:rsid w:val="00C45593"/>
    <w:rsid w:val="00C47BE4"/>
    <w:rsid w:val="00C5229E"/>
    <w:rsid w:val="00C53AB9"/>
    <w:rsid w:val="00C6078A"/>
    <w:rsid w:val="00C62985"/>
    <w:rsid w:val="00C6492B"/>
    <w:rsid w:val="00C72A2D"/>
    <w:rsid w:val="00CA6209"/>
    <w:rsid w:val="00CC059F"/>
    <w:rsid w:val="00CD1EAE"/>
    <w:rsid w:val="00CE685E"/>
    <w:rsid w:val="00D15BCD"/>
    <w:rsid w:val="00D46036"/>
    <w:rsid w:val="00D6333D"/>
    <w:rsid w:val="00D8596E"/>
    <w:rsid w:val="00DA5FDD"/>
    <w:rsid w:val="00DC6C0C"/>
    <w:rsid w:val="00DD6C32"/>
    <w:rsid w:val="00DD7711"/>
    <w:rsid w:val="00E01368"/>
    <w:rsid w:val="00E013BC"/>
    <w:rsid w:val="00E16CCF"/>
    <w:rsid w:val="00E214D6"/>
    <w:rsid w:val="00E35381"/>
    <w:rsid w:val="00E42AE5"/>
    <w:rsid w:val="00E50BBB"/>
    <w:rsid w:val="00E622F3"/>
    <w:rsid w:val="00E8024D"/>
    <w:rsid w:val="00EB6F51"/>
    <w:rsid w:val="00EC1E85"/>
    <w:rsid w:val="00EF34E9"/>
    <w:rsid w:val="00EF6CC7"/>
    <w:rsid w:val="00F122E3"/>
    <w:rsid w:val="00F12FB9"/>
    <w:rsid w:val="00F32B4C"/>
    <w:rsid w:val="00F47A0C"/>
    <w:rsid w:val="00F76183"/>
    <w:rsid w:val="00F825A0"/>
    <w:rsid w:val="00F82BC7"/>
    <w:rsid w:val="00F8509B"/>
    <w:rsid w:val="00F86C15"/>
    <w:rsid w:val="00FA729F"/>
    <w:rsid w:val="00FD1248"/>
    <w:rsid w:val="00FE0CA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paragraph" w:styleId="NormalWeb">
    <w:name w:val="Normal (Web)"/>
    <w:basedOn w:val="Normal"/>
    <w:uiPriority w:val="99"/>
    <w:semiHidden/>
    <w:unhideWhenUsed/>
    <w:rsid w:val="00C2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C2371"/>
    <w:pPr>
      <w:ind w:left="720"/>
      <w:contextualSpacing/>
    </w:pPr>
  </w:style>
  <w:style w:type="character" w:styleId="Hyperlink">
    <w:name w:val="Hyperlink"/>
    <w:rsid w:val="001C6394"/>
    <w:rPr>
      <w:rFonts w:ascii="Verdana" w:hAnsi="Verdana" w:hint="default"/>
      <w:color w:val="003399"/>
      <w:u w:val="single"/>
    </w:rPr>
  </w:style>
  <w:style w:type="character" w:customStyle="1" w:styleId="ListParagraphChar">
    <w:name w:val="List Paragraph Char"/>
    <w:link w:val="ListParagraph"/>
    <w:uiPriority w:val="34"/>
    <w:rsid w:val="003E6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paragraph" w:styleId="NormalWeb">
    <w:name w:val="Normal (Web)"/>
    <w:basedOn w:val="Normal"/>
    <w:uiPriority w:val="99"/>
    <w:semiHidden/>
    <w:unhideWhenUsed/>
    <w:rsid w:val="00C2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C2371"/>
    <w:pPr>
      <w:ind w:left="720"/>
      <w:contextualSpacing/>
    </w:pPr>
  </w:style>
  <w:style w:type="character" w:styleId="Hyperlink">
    <w:name w:val="Hyperlink"/>
    <w:rsid w:val="001C6394"/>
    <w:rPr>
      <w:rFonts w:ascii="Verdana" w:hAnsi="Verdana" w:hint="default"/>
      <w:color w:val="003399"/>
      <w:u w:val="single"/>
    </w:rPr>
  </w:style>
  <w:style w:type="character" w:customStyle="1" w:styleId="ListParagraphChar">
    <w:name w:val="List Paragraph Char"/>
    <w:link w:val="ListParagraph"/>
    <w:uiPriority w:val="34"/>
    <w:rsid w:val="003E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rman.about.com/library/media/Audio/ue.w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512</Words>
  <Characters>2286</Characters>
  <Application>Microsoft Office Word</Application>
  <DocSecurity>0</DocSecurity>
  <Lines>127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</cp:lastModifiedBy>
  <cp:revision>27</cp:revision>
  <cp:lastPrinted>2020-02-19T15:58:00Z</cp:lastPrinted>
  <dcterms:created xsi:type="dcterms:W3CDTF">2019-01-14T04:49:00Z</dcterms:created>
  <dcterms:modified xsi:type="dcterms:W3CDTF">2021-01-26T07:06:00Z</dcterms:modified>
</cp:coreProperties>
</file>