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092C6" w14:textId="77777777" w:rsidR="00675C35" w:rsidRPr="006C4553" w:rsidRDefault="00F12FB9" w:rsidP="00FF3DE0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6C4553">
        <w:rPr>
          <w:rFonts w:cs="B Nazanin" w:hint="cs"/>
          <w:b/>
          <w:bCs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58240" behindDoc="0" locked="0" layoutInCell="1" allowOverlap="1" wp14:anchorId="68D1C874" wp14:editId="5303FC8E">
            <wp:simplePos x="0" y="0"/>
            <wp:positionH relativeFrom="column">
              <wp:posOffset>2266950</wp:posOffset>
            </wp:positionH>
            <wp:positionV relativeFrom="paragraph">
              <wp:posOffset>-800100</wp:posOffset>
            </wp:positionV>
            <wp:extent cx="1714500" cy="150241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Un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A7A" w:rsidRPr="006C4553">
        <w:rPr>
          <w:rFonts w:cs="B Nazanin" w:hint="cs"/>
          <w:b/>
          <w:bCs/>
          <w:sz w:val="24"/>
          <w:szCs w:val="24"/>
          <w:rtl/>
          <w:lang w:bidi="fa-IR"/>
        </w:rPr>
        <w:t>برگ راهنمای</w:t>
      </w:r>
      <w:r w:rsidR="00675C35" w:rsidRPr="006C4553">
        <w:rPr>
          <w:rFonts w:cs="B Nazanin" w:hint="cs"/>
          <w:b/>
          <w:bCs/>
          <w:sz w:val="24"/>
          <w:szCs w:val="24"/>
          <w:rtl/>
          <w:lang w:bidi="fa-IR"/>
        </w:rPr>
        <w:t xml:space="preserve"> درس</w:t>
      </w:r>
    </w:p>
    <w:p w14:paraId="509784A5" w14:textId="1140D0DB" w:rsidR="001F0E69" w:rsidRDefault="00675C35" w:rsidP="001F0E69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F12FB9">
        <w:rPr>
          <w:rFonts w:cs="B Nazanin" w:hint="cs"/>
          <w:b/>
          <w:bCs/>
          <w:sz w:val="24"/>
          <w:szCs w:val="24"/>
          <w:rtl/>
          <w:lang w:bidi="fa-IR"/>
        </w:rPr>
        <w:t xml:space="preserve">عنوان درس: </w:t>
      </w:r>
      <w:r w:rsidR="00B01F70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1F0E69" w:rsidRPr="001F0E69">
        <w:rPr>
          <w:rFonts w:ascii="B Nazanin,Bold" w:cs="B Nazanin,Bold" w:hint="cs"/>
          <w:b/>
          <w:bCs/>
          <w:sz w:val="26"/>
          <w:szCs w:val="26"/>
          <w:rtl/>
        </w:rPr>
        <w:t>کاربردهای اکولوژیکی سنجش از دور برای پایش زیست بوم ها و بازدید میدانی</w:t>
      </w:r>
      <w:r w:rsidR="00955A1D" w:rsidRPr="00DD7711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955A1D">
        <w:rPr>
          <w:rFonts w:cs="B Nazanin"/>
          <w:b/>
          <w:bCs/>
          <w:sz w:val="20"/>
          <w:szCs w:val="20"/>
          <w:lang w:bidi="fa-IR"/>
        </w:rPr>
        <w:t xml:space="preserve">  </w:t>
      </w:r>
    </w:p>
    <w:p w14:paraId="73FB8739" w14:textId="0D1DF047" w:rsidR="00675C35" w:rsidRPr="006C4553" w:rsidRDefault="00955A1D" w:rsidP="001F0E69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sz w:val="20"/>
          <w:szCs w:val="20"/>
          <w:lang w:bidi="fa-IR"/>
        </w:rPr>
        <w:t xml:space="preserve"> </w:t>
      </w:r>
      <w:r w:rsidR="00675C35" w:rsidRPr="00DD7711">
        <w:rPr>
          <w:rFonts w:cs="B Nazanin" w:hint="cs"/>
          <w:b/>
          <w:bCs/>
          <w:sz w:val="20"/>
          <w:szCs w:val="20"/>
          <w:rtl/>
          <w:lang w:bidi="fa-IR"/>
        </w:rPr>
        <w:t>(تعداد واحد)</w:t>
      </w:r>
      <w:r w:rsidR="00E8024D">
        <w:rPr>
          <w:rFonts w:cs="B Nazanin" w:hint="cs"/>
          <w:b/>
          <w:bCs/>
          <w:rtl/>
          <w:lang w:bidi="fa-IR"/>
        </w:rPr>
        <w:t xml:space="preserve">   </w:t>
      </w:r>
      <w:r>
        <w:rPr>
          <w:rFonts w:cs="B Nazanin" w:hint="cs"/>
          <w:b/>
          <w:bCs/>
          <w:rtl/>
          <w:lang w:bidi="fa-IR"/>
        </w:rPr>
        <w:t xml:space="preserve"> (</w:t>
      </w:r>
      <w:r w:rsidR="001F0E69">
        <w:rPr>
          <w:rFonts w:cs="B Nazanin" w:hint="cs"/>
          <w:b/>
          <w:bCs/>
          <w:rtl/>
          <w:lang w:bidi="fa-IR"/>
        </w:rPr>
        <w:t xml:space="preserve">2 واحد </w:t>
      </w:r>
      <w:r>
        <w:rPr>
          <w:rFonts w:cs="B Nazanin" w:hint="cs"/>
          <w:b/>
          <w:bCs/>
          <w:rtl/>
          <w:lang w:bidi="fa-IR"/>
        </w:rPr>
        <w:t>نظری</w:t>
      </w:r>
      <w:r w:rsidR="001F0E69">
        <w:rPr>
          <w:rFonts w:cs="B Nazanin" w:hint="cs"/>
          <w:b/>
          <w:bCs/>
          <w:rtl/>
          <w:lang w:bidi="fa-IR"/>
        </w:rPr>
        <w:t xml:space="preserve"> و یک واحد عملی</w:t>
      </w:r>
      <w:r>
        <w:rPr>
          <w:rFonts w:cs="B Nazanin" w:hint="cs"/>
          <w:b/>
          <w:bCs/>
          <w:rtl/>
          <w:lang w:bidi="fa-IR"/>
        </w:rPr>
        <w:t>)</w:t>
      </w:r>
      <w:r w:rsidR="00E8024D">
        <w:rPr>
          <w:rFonts w:cs="B Nazanin" w:hint="cs"/>
          <w:b/>
          <w:bCs/>
          <w:rtl/>
          <w:lang w:bidi="fa-IR"/>
        </w:rPr>
        <w:t xml:space="preserve">                                       </w:t>
      </w:r>
      <w:r w:rsidR="00675C35" w:rsidRPr="006C4553">
        <w:rPr>
          <w:rFonts w:cs="B Nazanin" w:hint="cs"/>
          <w:b/>
          <w:bCs/>
          <w:rtl/>
          <w:lang w:bidi="fa-IR"/>
        </w:rPr>
        <w:t xml:space="preserve">نام </w:t>
      </w:r>
      <w:r w:rsidR="00E8024D">
        <w:rPr>
          <w:rFonts w:cs="B Nazanin" w:hint="cs"/>
          <w:b/>
          <w:bCs/>
          <w:rtl/>
          <w:lang w:bidi="fa-IR"/>
        </w:rPr>
        <w:t>استاد:</w:t>
      </w:r>
      <w:r>
        <w:rPr>
          <w:rFonts w:cs="B Nazanin" w:hint="cs"/>
          <w:b/>
          <w:bCs/>
          <w:rtl/>
          <w:lang w:bidi="fa-IR"/>
        </w:rPr>
        <w:t xml:space="preserve"> هومن لطیفی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425D8" w:rsidRPr="006D49D5" w14:paraId="211CB804" w14:textId="77777777" w:rsidTr="00D8596E">
        <w:tc>
          <w:tcPr>
            <w:tcW w:w="9576" w:type="dxa"/>
            <w:gridSpan w:val="2"/>
            <w:shd w:val="clear" w:color="auto" w:fill="B6DDE8" w:themeFill="accent5" w:themeFillTint="66"/>
          </w:tcPr>
          <w:p w14:paraId="137F98FC" w14:textId="7864A56B" w:rsidR="005425D8" w:rsidRPr="006D49D5" w:rsidRDefault="00E16CCF" w:rsidP="00A52FE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سال تحصیلی</w:t>
            </w:r>
            <w:r w:rsidR="00A52FE4">
              <w:rPr>
                <w:rFonts w:cs="B Nazanin" w:hint="cs"/>
                <w:sz w:val="20"/>
                <w:szCs w:val="20"/>
                <w:rtl/>
                <w:lang w:bidi="fa-IR"/>
              </w:rPr>
              <w:t>1400</w:t>
            </w:r>
            <w:bookmarkStart w:id="0" w:name="_GoBack"/>
            <w:bookmarkEnd w:id="0"/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="00F12FB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A52FE4">
              <w:rPr>
                <w:rFonts w:cs="B Nazanin" w:hint="cs"/>
                <w:sz w:val="20"/>
                <w:szCs w:val="20"/>
                <w:rtl/>
                <w:lang w:bidi="fa-IR"/>
              </w:rPr>
              <w:t>1399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نیمسال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1E3E41">
              <w:rPr>
                <w:rFonts w:cs="B Nazanin" w:hint="cs"/>
                <w:sz w:val="20"/>
                <w:szCs w:val="20"/>
                <w:rtl/>
                <w:lang w:bidi="fa-IR"/>
              </w:rPr>
              <w:t>دوم</w:t>
            </w:r>
          </w:p>
        </w:tc>
      </w:tr>
      <w:tr w:rsidR="00675C35" w:rsidRPr="006D49D5" w14:paraId="7A30EF0C" w14:textId="77777777" w:rsidTr="00675C35">
        <w:tc>
          <w:tcPr>
            <w:tcW w:w="4788" w:type="dxa"/>
          </w:tcPr>
          <w:p w14:paraId="65CC3B55" w14:textId="77777777" w:rsidR="00675C35" w:rsidRPr="006D49D5" w:rsidRDefault="00967923" w:rsidP="00042A3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دانشکده مهندسی نقشه برداری</w:t>
            </w:r>
          </w:p>
        </w:tc>
        <w:tc>
          <w:tcPr>
            <w:tcW w:w="4788" w:type="dxa"/>
          </w:tcPr>
          <w:p w14:paraId="670D0976" w14:textId="77777777" w:rsidR="00675C35" w:rsidRPr="00955A1D" w:rsidRDefault="00FF3DE0" w:rsidP="00042A38">
            <w:pPr>
              <w:bidi/>
              <w:rPr>
                <w:rFonts w:cs="B Nazanin"/>
                <w:sz w:val="20"/>
                <w:szCs w:val="20"/>
                <w:lang w:val="de-DE"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پست الکترونیک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  <w:r w:rsidR="00955A1D">
              <w:rPr>
                <w:rFonts w:cs="B Nazanin"/>
                <w:sz w:val="20"/>
                <w:szCs w:val="20"/>
                <w:lang w:bidi="fa-IR"/>
              </w:rPr>
              <w:t>Hooman.latifi@kntu.ac.ir</w:t>
            </w:r>
          </w:p>
        </w:tc>
      </w:tr>
      <w:tr w:rsidR="00675C35" w:rsidRPr="006D49D5" w14:paraId="01ECDB91" w14:textId="77777777" w:rsidTr="00675C35">
        <w:tc>
          <w:tcPr>
            <w:tcW w:w="4788" w:type="dxa"/>
          </w:tcPr>
          <w:p w14:paraId="424F90E0" w14:textId="6B4647C2" w:rsidR="00675C35" w:rsidRPr="006D49D5" w:rsidRDefault="005425D8" w:rsidP="001F0E6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زمان تدریس: </w:t>
            </w:r>
            <w:r w:rsidR="001F0E69">
              <w:rPr>
                <w:rFonts w:cs="B Nazanin" w:hint="cs"/>
                <w:sz w:val="20"/>
                <w:szCs w:val="20"/>
                <w:rtl/>
                <w:lang w:bidi="fa-IR"/>
              </w:rPr>
              <w:t>ترم دوم سال تحصیلی 99-98</w:t>
            </w:r>
          </w:p>
        </w:tc>
        <w:tc>
          <w:tcPr>
            <w:tcW w:w="4788" w:type="dxa"/>
          </w:tcPr>
          <w:p w14:paraId="0175C269" w14:textId="77777777" w:rsidR="008B5087" w:rsidRDefault="001E38CE" w:rsidP="00042A38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کارشناسان درس: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    </w:t>
            </w:r>
          </w:p>
          <w:p w14:paraId="1DAFF23D" w14:textId="77777777" w:rsidR="00675C35" w:rsidRPr="006D49D5" w:rsidRDefault="00042A38" w:rsidP="008B508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 xml:space="preserve">  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پست ا</w:t>
            </w:r>
            <w:r w:rsidR="00B974E3">
              <w:rPr>
                <w:rFonts w:cs="B Nazanin" w:hint="cs"/>
                <w:sz w:val="20"/>
                <w:szCs w:val="20"/>
                <w:rtl/>
                <w:lang w:bidi="fa-IR"/>
              </w:rPr>
              <w:t>ل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کترونی</w:t>
            </w:r>
            <w:r w:rsidR="00FF3DE0">
              <w:rPr>
                <w:rFonts w:cs="B Nazanin" w:hint="cs"/>
                <w:sz w:val="20"/>
                <w:szCs w:val="20"/>
                <w:rtl/>
                <w:lang w:bidi="fa-IR"/>
              </w:rPr>
              <w:t>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  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  </w:t>
            </w:r>
            <w:r w:rsidR="008B5087">
              <w:rPr>
                <w:rFonts w:cs="B Nazanin"/>
                <w:sz w:val="20"/>
                <w:szCs w:val="20"/>
                <w:lang w:bidi="fa-IR"/>
              </w:rPr>
              <w:t xml:space="preserve">                            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            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تلفن:</w:t>
            </w:r>
          </w:p>
        </w:tc>
      </w:tr>
    </w:tbl>
    <w:p w14:paraId="76AFFAA3" w14:textId="77777777" w:rsidR="00675C35" w:rsidRPr="006D49D5" w:rsidRDefault="00675C35" w:rsidP="00675C35">
      <w:pPr>
        <w:bidi/>
        <w:rPr>
          <w:rFonts w:cs="B 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B70FA9" w:rsidRPr="006D49D5" w14:paraId="75800ECC" w14:textId="77777777" w:rsidTr="00955A1D">
        <w:trPr>
          <w:trHeight w:val="837"/>
        </w:trPr>
        <w:tc>
          <w:tcPr>
            <w:tcW w:w="2538" w:type="dxa"/>
            <w:shd w:val="clear" w:color="auto" w:fill="B6DDE8" w:themeFill="accent5" w:themeFillTint="66"/>
          </w:tcPr>
          <w:p w14:paraId="582F472C" w14:textId="77777777"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خلاصه درس و هدف آن:</w:t>
            </w:r>
          </w:p>
        </w:tc>
        <w:tc>
          <w:tcPr>
            <w:tcW w:w="7038" w:type="dxa"/>
          </w:tcPr>
          <w:p w14:paraId="28CA5733" w14:textId="4EDD2E47" w:rsidR="00B70FA9" w:rsidRPr="006D49D5" w:rsidRDefault="00955A1D" w:rsidP="001F0E6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ascii="B Nazanin" w:cs="B Nazanin" w:hint="cs"/>
                <w:rtl/>
              </w:rPr>
              <w:t>آشنایی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دانشجویان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تئوری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مبانی</w:t>
            </w:r>
            <w:r w:rsidR="001F0E69">
              <w:rPr>
                <w:rFonts w:ascii="B Nazanin" w:cs="B Nazanin" w:hint="cs"/>
                <w:rtl/>
              </w:rPr>
              <w:t xml:space="preserve"> بوم شناسی عمومی و کاربردی و همچنین کاربردهای سنجش از دور در کمی سازی و پایش متغیرهای بوم شناختی و زیست بومهای طبیعی </w:t>
            </w:r>
            <w:r>
              <w:rPr>
                <w:rFonts w:ascii="B Nazanin" w:cs="B Nazanin"/>
                <w:rtl/>
              </w:rPr>
              <w:t xml:space="preserve"> </w:t>
            </w:r>
          </w:p>
        </w:tc>
      </w:tr>
      <w:tr w:rsidR="00B70FA9" w:rsidRPr="006D49D5" w14:paraId="34F3DDB8" w14:textId="77777777" w:rsidTr="00BB52B7">
        <w:trPr>
          <w:trHeight w:val="552"/>
        </w:trPr>
        <w:tc>
          <w:tcPr>
            <w:tcW w:w="2538" w:type="dxa"/>
            <w:shd w:val="clear" w:color="auto" w:fill="B6DDE8" w:themeFill="accent5" w:themeFillTint="66"/>
          </w:tcPr>
          <w:p w14:paraId="4CC4AF0E" w14:textId="77777777"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مرجع اصلی:</w:t>
            </w:r>
          </w:p>
        </w:tc>
        <w:tc>
          <w:tcPr>
            <w:tcW w:w="7038" w:type="dxa"/>
          </w:tcPr>
          <w:p w14:paraId="09DBD8B4" w14:textId="797FC276" w:rsidR="00277D50" w:rsidRDefault="00277D50" w:rsidP="00277D50">
            <w:pPr>
              <w:pStyle w:val="ListParagraph"/>
              <w:numPr>
                <w:ilvl w:val="0"/>
                <w:numId w:val="4"/>
              </w:numPr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 w:rsidRPr="00277D50"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Schmitz, O.J. 2007. Ecology and ecosystem conservation. Island Press. ISBN: 9781597260497. 184 p. </w:t>
            </w:r>
          </w:p>
          <w:p w14:paraId="35541E5B" w14:textId="77777777" w:rsidR="00277D50" w:rsidRPr="00277D50" w:rsidRDefault="00277D50" w:rsidP="00277D50">
            <w:pPr>
              <w:ind w:left="360"/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</w:p>
          <w:p w14:paraId="3FD8C163" w14:textId="77777777" w:rsidR="00277D50" w:rsidRDefault="00277D50" w:rsidP="00277D50">
            <w:pPr>
              <w:pStyle w:val="ListParagraph"/>
              <w:numPr>
                <w:ilvl w:val="0"/>
                <w:numId w:val="4"/>
              </w:numPr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 w:rsidRPr="00277D50">
              <w:rPr>
                <w:rFonts w:ascii="Times-Roman" w:hAnsi="Times-Roman" w:cs="Times-Roman"/>
                <w:color w:val="131413"/>
                <w:sz w:val="17"/>
                <w:szCs w:val="17"/>
              </w:rPr>
              <w:t>Alcaraz-Segura, D., Di Bella, C.M., Straschnoy, J.V. 2014. Earth Observation of Ecosystem Services. Taylor&amp;</w:t>
            </w:r>
            <w:r w:rsidRPr="00277D50">
              <w:rPr>
                <w:rFonts w:ascii="Times-Roman" w:hAnsi="Times-Roman" w:cs="Times-Roman"/>
                <w:color w:val="131413"/>
                <w:sz w:val="17"/>
                <w:szCs w:val="17"/>
                <w:lang w:val="de-DE"/>
              </w:rPr>
              <w:t xml:space="preserve">Francis. ISBN: </w:t>
            </w:r>
            <w:r w:rsidRPr="00277D50">
              <w:rPr>
                <w:rFonts w:ascii="Times-Roman" w:hAnsi="Times-Roman" w:cs="Times-Roman"/>
                <w:color w:val="131413"/>
                <w:sz w:val="17"/>
                <w:szCs w:val="17"/>
              </w:rPr>
              <w:t>978-1-4665-0589-6</w:t>
            </w:r>
          </w:p>
          <w:p w14:paraId="307C8B2C" w14:textId="374269A6" w:rsidR="00BB52B7" w:rsidRPr="00BB52B7" w:rsidRDefault="00BB52B7" w:rsidP="00BB52B7">
            <w:pPr>
              <w:pStyle w:val="NormalWeb"/>
              <w:rPr>
                <w:sz w:val="20"/>
                <w:szCs w:val="20"/>
                <w:lang w:bidi="fa-IR"/>
              </w:rPr>
            </w:pPr>
          </w:p>
        </w:tc>
      </w:tr>
      <w:tr w:rsidR="00B70FA9" w:rsidRPr="00BB52B7" w14:paraId="0BFAE405" w14:textId="77777777" w:rsidTr="00D8596E">
        <w:tc>
          <w:tcPr>
            <w:tcW w:w="2538" w:type="dxa"/>
            <w:shd w:val="clear" w:color="auto" w:fill="B6DDE8" w:themeFill="accent5" w:themeFillTint="66"/>
          </w:tcPr>
          <w:p w14:paraId="0A8DA14E" w14:textId="77777777"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مراجع کمک درسی:</w:t>
            </w:r>
          </w:p>
        </w:tc>
        <w:tc>
          <w:tcPr>
            <w:tcW w:w="7038" w:type="dxa"/>
          </w:tcPr>
          <w:p w14:paraId="1F87C6B8" w14:textId="2A1D721E" w:rsidR="00277D50" w:rsidRDefault="00277D50" w:rsidP="00F70E2E">
            <w:pPr>
              <w:pStyle w:val="ListParagraph"/>
              <w:numPr>
                <w:ilvl w:val="0"/>
                <w:numId w:val="4"/>
              </w:numPr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 w:rsidRPr="00277D50"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Horning, N., Robinson, J.A., Sterling, E.J., Turner, W., Spector, S. 2010. Remote sensing for ecology and conservation: A handbook of techniques. OXFORD University Press. ISBN: 9780199219957. 496 p. </w:t>
            </w:r>
          </w:p>
          <w:p w14:paraId="69CC7A01" w14:textId="77777777" w:rsidR="00277D50" w:rsidRPr="00277D50" w:rsidRDefault="00277D50" w:rsidP="00277D50">
            <w:pPr>
              <w:ind w:left="360"/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</w:p>
          <w:p w14:paraId="16C43199" w14:textId="64717A23" w:rsidR="00277D50" w:rsidRDefault="00277D50" w:rsidP="00277D50">
            <w:pPr>
              <w:pStyle w:val="ListParagraph"/>
              <w:numPr>
                <w:ilvl w:val="0"/>
                <w:numId w:val="4"/>
              </w:numPr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 w:rsidRPr="00277D50">
              <w:rPr>
                <w:rFonts w:ascii="Times-Roman" w:hAnsi="Times-Roman" w:cs="Times-Roman"/>
                <w:color w:val="131413"/>
                <w:sz w:val="17"/>
                <w:szCs w:val="17"/>
                <w:lang w:val="de-DE"/>
              </w:rPr>
              <w:t xml:space="preserve">Wegmann, M., Leutner, B., Dech. S. 2016. </w:t>
            </w:r>
            <w:r w:rsidRPr="00277D50"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Remote Sensing and GIS for ecologists. Pelagic Publishing. ISBN: </w:t>
            </w:r>
            <w:r w:rsidRPr="00277D50">
              <w:rPr>
                <w:rFonts w:ascii="Times-Roman" w:hAnsi="Times-Roman" w:cs="Times-Roman"/>
                <w:b/>
                <w:bCs/>
                <w:color w:val="131413"/>
                <w:sz w:val="17"/>
                <w:szCs w:val="17"/>
              </w:rPr>
              <w:t xml:space="preserve"> </w:t>
            </w:r>
            <w:r w:rsidRPr="00277D50">
              <w:rPr>
                <w:rFonts w:ascii="Times-Roman" w:hAnsi="Times-Roman" w:cs="Times-Roman"/>
                <w:color w:val="131413"/>
                <w:sz w:val="17"/>
                <w:szCs w:val="17"/>
              </w:rPr>
              <w:t>978-1784270223</w:t>
            </w:r>
          </w:p>
          <w:p w14:paraId="706781A1" w14:textId="77777777" w:rsidR="00277D50" w:rsidRPr="00277D50" w:rsidRDefault="00277D50" w:rsidP="00277D50">
            <w:pPr>
              <w:ind w:left="360"/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</w:p>
          <w:p w14:paraId="7EDF2EDB" w14:textId="4DE4F36D" w:rsidR="00277D50" w:rsidRDefault="00277D50" w:rsidP="008C1621">
            <w:pPr>
              <w:pStyle w:val="ListParagraph"/>
              <w:numPr>
                <w:ilvl w:val="0"/>
                <w:numId w:val="4"/>
              </w:numPr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 w:rsidRPr="00277D50">
              <w:rPr>
                <w:rFonts w:ascii="Times-Roman" w:hAnsi="Times-Roman" w:cs="Times-Roman"/>
                <w:color w:val="131413"/>
                <w:sz w:val="17"/>
                <w:szCs w:val="17"/>
              </w:rPr>
              <w:t>Millington, A., Walsh, S.J., Osborne, P. E.  GIS and remote sensing applications in biogeography and ecology. Springer. ISBN 978-1-4615-1523-4</w:t>
            </w:r>
          </w:p>
          <w:p w14:paraId="635B72D7" w14:textId="77777777" w:rsidR="00277D50" w:rsidRPr="00277D50" w:rsidRDefault="00277D50" w:rsidP="00277D50">
            <w:pPr>
              <w:ind w:left="360"/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</w:p>
          <w:p w14:paraId="2B1C5AE3" w14:textId="46517E91" w:rsidR="00277D50" w:rsidRDefault="00277D50" w:rsidP="00D137A3">
            <w:pPr>
              <w:pStyle w:val="ListParagraph"/>
              <w:numPr>
                <w:ilvl w:val="0"/>
                <w:numId w:val="4"/>
              </w:numPr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 w:rsidRPr="00277D50">
              <w:rPr>
                <w:rFonts w:ascii="Times-Roman" w:hAnsi="Times-Roman" w:cs="Times-Roman"/>
                <w:color w:val="131413"/>
                <w:sz w:val="17"/>
                <w:szCs w:val="17"/>
              </w:rPr>
              <w:t>McCoy, R. 2004. Field methods in remote sensing. Guilford Press. ISBN: 9781593850791</w:t>
            </w:r>
          </w:p>
          <w:p w14:paraId="3F71600F" w14:textId="77777777" w:rsidR="00277D50" w:rsidRPr="00277D50" w:rsidRDefault="00277D50" w:rsidP="00277D50">
            <w:pPr>
              <w:ind w:left="360"/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</w:p>
          <w:p w14:paraId="7FFA38E1" w14:textId="7B7F020D" w:rsidR="00277D50" w:rsidRDefault="00277D50" w:rsidP="0047427C">
            <w:pPr>
              <w:pStyle w:val="ListParagraph"/>
              <w:numPr>
                <w:ilvl w:val="0"/>
                <w:numId w:val="4"/>
              </w:numPr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 w:rsidRPr="00277D50">
              <w:rPr>
                <w:rFonts w:ascii="Times-Roman" w:hAnsi="Times-Roman" w:cs="Times-Roman"/>
                <w:color w:val="131413"/>
                <w:sz w:val="17"/>
                <w:szCs w:val="17"/>
              </w:rPr>
              <w:t>Köhl, M., Magnussen, S., Marchetti, M. 2006. Sampling methods, remote sensing and GHIS multisource forest inventory. Springer. ISBN: 978-3-540-32572-7</w:t>
            </w:r>
          </w:p>
          <w:p w14:paraId="527EAE6C" w14:textId="77777777" w:rsidR="00277D50" w:rsidRPr="00277D50" w:rsidRDefault="00277D50" w:rsidP="00277D50">
            <w:pPr>
              <w:ind w:left="360"/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</w:p>
          <w:p w14:paraId="332AB16A" w14:textId="77777777" w:rsidR="00277D50" w:rsidRPr="00277D50" w:rsidRDefault="00277D50" w:rsidP="00277D50">
            <w:pPr>
              <w:pStyle w:val="ListParagraph"/>
              <w:numPr>
                <w:ilvl w:val="0"/>
                <w:numId w:val="4"/>
              </w:numPr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 w:rsidRPr="00277D50"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Wang, Y. 2012. Remote Sensing of Protected Lands. </w:t>
            </w:r>
            <w:r w:rsidRPr="00277D50">
              <w:rPr>
                <w:rFonts w:ascii="Times-Roman" w:hAnsi="Times-Roman" w:cs="Times-Roman"/>
                <w:color w:val="131413"/>
                <w:sz w:val="17"/>
                <w:szCs w:val="17"/>
                <w:lang w:val="de-DE"/>
              </w:rPr>
              <w:t xml:space="preserve">CRC Press. ISBN: </w:t>
            </w:r>
            <w:r w:rsidRPr="00277D50">
              <w:rPr>
                <w:rFonts w:ascii="Times-Roman" w:hAnsi="Times-Roman" w:cs="Times-Roman"/>
                <w:color w:val="131413"/>
                <w:sz w:val="17"/>
                <w:szCs w:val="17"/>
              </w:rPr>
              <w:t>978-1-4398-4188-4</w:t>
            </w:r>
          </w:p>
          <w:p w14:paraId="07E50168" w14:textId="77777777" w:rsidR="00277D50" w:rsidRPr="00277D50" w:rsidRDefault="00277D50" w:rsidP="00277D50">
            <w:pPr>
              <w:pStyle w:val="ListParagraph"/>
              <w:numPr>
                <w:ilvl w:val="0"/>
                <w:numId w:val="4"/>
              </w:numPr>
              <w:bidi/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 w:rsidRPr="00277D50">
              <w:rPr>
                <w:rFonts w:ascii="Times-Roman" w:hAnsi="Times-Roman" w:cs="Arial" w:hint="cs"/>
                <w:color w:val="131413"/>
                <w:sz w:val="17"/>
                <w:szCs w:val="17"/>
                <w:rtl/>
                <w:lang w:bidi="fa-IR"/>
              </w:rPr>
              <w:t>مصداقی، منصور</w:t>
            </w:r>
            <w:r w:rsidRPr="00277D50">
              <w:rPr>
                <w:rFonts w:ascii="Times-Roman" w:hAnsi="Times-Roman" w:cs="Times-Roman" w:hint="cs"/>
                <w:color w:val="131413"/>
                <w:sz w:val="17"/>
                <w:szCs w:val="17"/>
                <w:rtl/>
                <w:lang w:bidi="fa-IR"/>
              </w:rPr>
              <w:t xml:space="preserve">. 1384. </w:t>
            </w:r>
            <w:r w:rsidRPr="00277D50">
              <w:rPr>
                <w:rFonts w:ascii="Times-Roman" w:hAnsi="Times-Roman" w:cs="Arial" w:hint="cs"/>
                <w:color w:val="131413"/>
                <w:sz w:val="17"/>
                <w:szCs w:val="17"/>
                <w:rtl/>
                <w:lang w:bidi="fa-IR"/>
              </w:rPr>
              <w:t>بوم شناسی گیاهی</w:t>
            </w:r>
            <w:r w:rsidRPr="00277D50">
              <w:rPr>
                <w:rFonts w:ascii="Times-Roman" w:hAnsi="Times-Roman" w:cs="Times-Roman" w:hint="cs"/>
                <w:color w:val="131413"/>
                <w:sz w:val="17"/>
                <w:szCs w:val="17"/>
                <w:rtl/>
                <w:lang w:bidi="fa-IR"/>
              </w:rPr>
              <w:t xml:space="preserve">. </w:t>
            </w:r>
            <w:r w:rsidRPr="00277D50">
              <w:rPr>
                <w:rFonts w:ascii="Times-Roman" w:hAnsi="Times-Roman" w:cs="Arial" w:hint="cs"/>
                <w:color w:val="131413"/>
                <w:sz w:val="17"/>
                <w:szCs w:val="17"/>
                <w:rtl/>
                <w:lang w:bidi="fa-IR"/>
              </w:rPr>
              <w:t>انتشارات جهاد دانشگاهی مشهد</w:t>
            </w:r>
            <w:r w:rsidRPr="00277D50">
              <w:rPr>
                <w:rFonts w:ascii="Times-Roman" w:hAnsi="Times-Roman" w:cs="Times-Roman" w:hint="cs"/>
                <w:color w:val="131413"/>
                <w:sz w:val="17"/>
                <w:szCs w:val="17"/>
                <w:rtl/>
                <w:lang w:bidi="fa-IR"/>
              </w:rPr>
              <w:t xml:space="preserve">. </w:t>
            </w:r>
            <w:r w:rsidRPr="00277D50"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 </w:t>
            </w:r>
          </w:p>
          <w:p w14:paraId="741B8622" w14:textId="5EF5B0AC" w:rsidR="00B02132" w:rsidRDefault="00B02132" w:rsidP="00277D50">
            <w:pPr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</w:p>
          <w:p w14:paraId="46B788D5" w14:textId="77777777" w:rsidR="00802B25" w:rsidRPr="00BB52B7" w:rsidRDefault="00802B25" w:rsidP="00277D50">
            <w:pPr>
              <w:bidi/>
              <w:jc w:val="right"/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</w:p>
          <w:p w14:paraId="7671EF6B" w14:textId="5B67F003" w:rsidR="00955A1D" w:rsidRPr="00955A1D" w:rsidRDefault="00955A1D" w:rsidP="00277D50">
            <w:pPr>
              <w:bidi/>
              <w:jc w:val="right"/>
              <w:rPr>
                <w:rFonts w:ascii="Times-Roman" w:hAnsi="Times-Roman" w:cs="Times-Roman"/>
                <w:color w:val="131413"/>
                <w:sz w:val="17"/>
                <w:szCs w:val="17"/>
                <w:rtl/>
              </w:rPr>
            </w:pPr>
          </w:p>
        </w:tc>
      </w:tr>
      <w:tr w:rsidR="00BA4B2B" w:rsidRPr="006D49D5" w14:paraId="218AFF5B" w14:textId="77777777" w:rsidTr="00D8596E">
        <w:tc>
          <w:tcPr>
            <w:tcW w:w="2538" w:type="dxa"/>
            <w:shd w:val="clear" w:color="auto" w:fill="B6DDE8" w:themeFill="accent5" w:themeFillTint="66"/>
          </w:tcPr>
          <w:p w14:paraId="330A48F1" w14:textId="77777777" w:rsidR="00BA4B2B" w:rsidRPr="006D49D5" w:rsidRDefault="00BA4B2B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ارزشیابی:</w:t>
            </w:r>
          </w:p>
        </w:tc>
        <w:tc>
          <w:tcPr>
            <w:tcW w:w="7038" w:type="dxa"/>
          </w:tcPr>
          <w:p w14:paraId="2C9D1713" w14:textId="423A4FF5" w:rsidR="00BA4B2B" w:rsidRPr="006D49D5" w:rsidRDefault="00FF3DE0" w:rsidP="001F0E6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فعالیت عملی:  </w:t>
            </w:r>
            <w:r w:rsidR="001F0E6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شرکت در عملیات گروهی خارج از دانشگاه: 25% </w:t>
            </w:r>
            <w:r w:rsidR="00B0213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نگارش </w:t>
            </w:r>
            <w:r w:rsidR="001F0E69">
              <w:rPr>
                <w:rFonts w:cs="B Nazanin" w:hint="cs"/>
                <w:sz w:val="20"/>
                <w:szCs w:val="20"/>
                <w:rtl/>
                <w:lang w:bidi="fa-IR"/>
              </w:rPr>
              <w:t>پوستر و انجام پروژه</w:t>
            </w:r>
            <w:r w:rsidR="00B0213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%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1F0E69"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آزمون میان ترم: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%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1F0E69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 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آزمون نهایی: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%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="00802B25">
              <w:rPr>
                <w:rFonts w:cs="B Nazanin" w:hint="cs"/>
                <w:sz w:val="20"/>
                <w:szCs w:val="20"/>
                <w:rtl/>
                <w:lang w:bidi="fa-IR"/>
              </w:rPr>
              <w:t>50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="003C218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سایر: </w:t>
            </w:r>
            <w:r w:rsidR="00264FC4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802B2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ارائه درسی سر کلاس </w:t>
            </w:r>
            <w:r w:rsidR="001F0E69"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  <w:r w:rsidR="00802B25">
              <w:rPr>
                <w:rFonts w:cs="B Nazanin" w:hint="cs"/>
                <w:sz w:val="20"/>
                <w:szCs w:val="20"/>
                <w:rtl/>
                <w:lang w:bidi="fa-IR"/>
              </w:rPr>
              <w:t>%</w:t>
            </w:r>
          </w:p>
        </w:tc>
      </w:tr>
    </w:tbl>
    <w:p w14:paraId="6C731C86" w14:textId="77777777" w:rsidR="00FE0CA6" w:rsidRPr="006D49D5" w:rsidRDefault="00FE0CA6" w:rsidP="00F12FB9">
      <w:pPr>
        <w:bidi/>
        <w:rPr>
          <w:rFonts w:cs="B Nazanin"/>
          <w:sz w:val="20"/>
          <w:szCs w:val="20"/>
          <w:rtl/>
          <w:lang w:bidi="fa-IR"/>
        </w:rPr>
      </w:pPr>
      <w:r w:rsidRPr="006D49D5">
        <w:rPr>
          <w:rFonts w:cs="B Nazanin" w:hint="cs"/>
          <w:sz w:val="20"/>
          <w:szCs w:val="20"/>
          <w:rtl/>
          <w:lang w:bidi="fa-IR"/>
        </w:rPr>
        <w:t>مطالبی که هر هفته در کلاس مورد بحث قرار خواهد گرفت (به همراه شماره صفحات مربوط از مرجع)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1"/>
        <w:gridCol w:w="2469"/>
        <w:gridCol w:w="3744"/>
        <w:gridCol w:w="2516"/>
      </w:tblGrid>
      <w:tr w:rsidR="00772DA8" w:rsidRPr="006D49D5" w14:paraId="2D03F259" w14:textId="77777777" w:rsidTr="00666DAC">
        <w:tc>
          <w:tcPr>
            <w:tcW w:w="621" w:type="dxa"/>
            <w:shd w:val="clear" w:color="auto" w:fill="B6DDE8" w:themeFill="accent5" w:themeFillTint="66"/>
          </w:tcPr>
          <w:p w14:paraId="171A320D" w14:textId="77777777"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هفته</w:t>
            </w:r>
          </w:p>
        </w:tc>
        <w:tc>
          <w:tcPr>
            <w:tcW w:w="2469" w:type="dxa"/>
            <w:shd w:val="clear" w:color="auto" w:fill="B6DDE8" w:themeFill="accent5" w:themeFillTint="66"/>
          </w:tcPr>
          <w:p w14:paraId="62FEC974" w14:textId="77777777"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3744" w:type="dxa"/>
            <w:shd w:val="clear" w:color="auto" w:fill="B6DDE8" w:themeFill="accent5" w:themeFillTint="66"/>
          </w:tcPr>
          <w:p w14:paraId="638351D6" w14:textId="77777777"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2516" w:type="dxa"/>
            <w:shd w:val="clear" w:color="auto" w:fill="B6DDE8" w:themeFill="accent5" w:themeFillTint="66"/>
          </w:tcPr>
          <w:p w14:paraId="3FE771C2" w14:textId="77777777"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منبع</w:t>
            </w:r>
          </w:p>
        </w:tc>
      </w:tr>
      <w:tr w:rsidR="00772DA8" w:rsidRPr="006D49D5" w14:paraId="2E08F2B2" w14:textId="77777777" w:rsidTr="00666DAC">
        <w:tc>
          <w:tcPr>
            <w:tcW w:w="621" w:type="dxa"/>
          </w:tcPr>
          <w:p w14:paraId="0B751621" w14:textId="77777777" w:rsidR="00BB7B3A" w:rsidRPr="006D49D5" w:rsidRDefault="00AA482C" w:rsidP="00264FC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469" w:type="dxa"/>
          </w:tcPr>
          <w:p w14:paraId="007A18FF" w14:textId="6F5446F8" w:rsidR="00BF7874" w:rsidRDefault="001B0782" w:rsidP="001F0E69">
            <w:pPr>
              <w:tabs>
                <w:tab w:val="num" w:pos="2160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F0E69">
              <w:rPr>
                <w:rFonts w:cs="B Nazanin" w:hint="cs"/>
                <w:sz w:val="20"/>
                <w:szCs w:val="20"/>
                <w:rtl/>
                <w:lang w:bidi="fa-IR"/>
              </w:rPr>
              <w:t>تعریف بوم شناسی (اکولوژی)</w:t>
            </w:r>
          </w:p>
          <w:p w14:paraId="0F338771" w14:textId="77777777" w:rsidR="001F0E69" w:rsidRPr="001F0E69" w:rsidRDefault="001F0E69" w:rsidP="001F0E69">
            <w:pPr>
              <w:tabs>
                <w:tab w:val="num" w:pos="2160"/>
              </w:tabs>
              <w:bidi/>
              <w:rPr>
                <w:rFonts w:cs="B Nazanin"/>
                <w:sz w:val="20"/>
                <w:szCs w:val="20"/>
                <w:lang w:bidi="fa-IR"/>
              </w:rPr>
            </w:pPr>
          </w:p>
          <w:p w14:paraId="671D8FD4" w14:textId="46DFAA88" w:rsidR="00BF7874" w:rsidRPr="001F0E69" w:rsidRDefault="001B0782" w:rsidP="001F0E69">
            <w:pPr>
              <w:tabs>
                <w:tab w:val="num" w:pos="2160"/>
              </w:tabs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1F0E6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روابط گیاهان منفرد و محیط اطرافشان </w:t>
            </w:r>
          </w:p>
          <w:p w14:paraId="25DEA2A4" w14:textId="0D9DEAE4" w:rsidR="00BB7B3A" w:rsidRPr="001F0E69" w:rsidRDefault="001F0E69" w:rsidP="001F0E6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F0E69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 xml:space="preserve">تکامل و بیولوژی گیاهی </w:t>
            </w:r>
          </w:p>
        </w:tc>
        <w:tc>
          <w:tcPr>
            <w:tcW w:w="3744" w:type="dxa"/>
          </w:tcPr>
          <w:p w14:paraId="69123F53" w14:textId="53635404" w:rsidR="00BB7B3A" w:rsidRPr="009B3102" w:rsidRDefault="001F0E69" w:rsidP="001F0E6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 xml:space="preserve">تئوری بوم شناسی عمومی: مفاهیم </w:t>
            </w:r>
            <w:r w:rsidRPr="001F0E69">
              <w:rPr>
                <w:rFonts w:cs="B Nazanin" w:hint="cs"/>
                <w:sz w:val="20"/>
                <w:szCs w:val="20"/>
                <w:rtl/>
              </w:rPr>
              <w:t>فتوسنتز، روابط آبی و تعادل انرژی، خاک، مواد مغذی، برهم کنش های زیرزمینی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، </w:t>
            </w:r>
            <w:r w:rsidRPr="001F0E69">
              <w:rPr>
                <w:rFonts w:cs="B Nazanin" w:hint="cs"/>
                <w:sz w:val="20"/>
                <w:szCs w:val="20"/>
                <w:rtl/>
                <w:lang w:bidi="fa-IR"/>
              </w:rPr>
              <w:t>فرآیند تکامل، ساختار/رشد/کاهش جمعیت، سیر زمانی حیات گیاهی</w:t>
            </w:r>
          </w:p>
        </w:tc>
        <w:tc>
          <w:tcPr>
            <w:tcW w:w="2516" w:type="dxa"/>
          </w:tcPr>
          <w:p w14:paraId="0BADA194" w14:textId="11AB447A" w:rsidR="001F0E69" w:rsidRDefault="001F0E69" w:rsidP="001F0E69">
            <w:pPr>
              <w:rPr>
                <w:rFonts w:ascii="Times-Roman" w:hAnsi="Times-Roman" w:cs="Times-Roman"/>
                <w:color w:val="131413"/>
                <w:sz w:val="17"/>
                <w:szCs w:val="17"/>
                <w:rtl/>
              </w:rPr>
            </w:pPr>
            <w:r w:rsidRPr="001F0E69"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Schmitz, O.J. 2007. Ecology and ecosystem conservation. Island Press. ISBN: 9781597260497. 184 p. </w:t>
            </w:r>
          </w:p>
          <w:p w14:paraId="726EA4A1" w14:textId="19AEAA0E" w:rsidR="001F0E69" w:rsidRDefault="001F0E69" w:rsidP="001F0E69">
            <w:pPr>
              <w:rPr>
                <w:rFonts w:ascii="Times-Roman" w:hAnsi="Times-Roman" w:cs="Times-Roman"/>
                <w:color w:val="131413"/>
                <w:sz w:val="17"/>
                <w:szCs w:val="17"/>
                <w:rtl/>
              </w:rPr>
            </w:pPr>
          </w:p>
          <w:p w14:paraId="156A3C3F" w14:textId="77777777" w:rsidR="001F0E69" w:rsidRPr="001F0E69" w:rsidRDefault="001F0E69" w:rsidP="001F0E69">
            <w:pPr>
              <w:bidi/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 w:rsidRPr="001F0E69">
              <w:rPr>
                <w:rFonts w:ascii="Times-Roman" w:hAnsi="Times-Roman" w:cs="Arial" w:hint="cs"/>
                <w:color w:val="131413"/>
                <w:sz w:val="17"/>
                <w:szCs w:val="17"/>
                <w:rtl/>
                <w:lang w:bidi="fa-IR"/>
              </w:rPr>
              <w:t>مصداقی، منصور</w:t>
            </w:r>
            <w:r w:rsidRPr="001F0E69">
              <w:rPr>
                <w:rFonts w:ascii="Times-Roman" w:hAnsi="Times-Roman" w:cs="Times-Roman" w:hint="cs"/>
                <w:color w:val="131413"/>
                <w:sz w:val="17"/>
                <w:szCs w:val="17"/>
                <w:rtl/>
                <w:lang w:bidi="fa-IR"/>
              </w:rPr>
              <w:t xml:space="preserve">. 1384. </w:t>
            </w:r>
            <w:r w:rsidRPr="001F0E69">
              <w:rPr>
                <w:rFonts w:ascii="Times-Roman" w:hAnsi="Times-Roman" w:cs="Arial" w:hint="cs"/>
                <w:color w:val="131413"/>
                <w:sz w:val="17"/>
                <w:szCs w:val="17"/>
                <w:rtl/>
                <w:lang w:bidi="fa-IR"/>
              </w:rPr>
              <w:t xml:space="preserve">بوم شناسی </w:t>
            </w:r>
            <w:r w:rsidRPr="001F0E69">
              <w:rPr>
                <w:rFonts w:ascii="Times-Roman" w:hAnsi="Times-Roman" w:cs="Arial" w:hint="cs"/>
                <w:color w:val="131413"/>
                <w:sz w:val="17"/>
                <w:szCs w:val="17"/>
                <w:rtl/>
                <w:lang w:bidi="fa-IR"/>
              </w:rPr>
              <w:lastRenderedPageBreak/>
              <w:t>گیاهی</w:t>
            </w:r>
            <w:r w:rsidRPr="001F0E69">
              <w:rPr>
                <w:rFonts w:ascii="Times-Roman" w:hAnsi="Times-Roman" w:cs="Times-Roman" w:hint="cs"/>
                <w:color w:val="131413"/>
                <w:sz w:val="17"/>
                <w:szCs w:val="17"/>
                <w:rtl/>
                <w:lang w:bidi="fa-IR"/>
              </w:rPr>
              <w:t xml:space="preserve">. </w:t>
            </w:r>
            <w:r w:rsidRPr="001F0E69">
              <w:rPr>
                <w:rFonts w:ascii="Times-Roman" w:hAnsi="Times-Roman" w:cs="Arial" w:hint="cs"/>
                <w:color w:val="131413"/>
                <w:sz w:val="17"/>
                <w:szCs w:val="17"/>
                <w:rtl/>
                <w:lang w:bidi="fa-IR"/>
              </w:rPr>
              <w:t>انتشارات جهاد دانشگاهی مشهد</w:t>
            </w:r>
            <w:r w:rsidRPr="001F0E69">
              <w:rPr>
                <w:rFonts w:ascii="Times-Roman" w:hAnsi="Times-Roman" w:cs="Times-Roman" w:hint="cs"/>
                <w:color w:val="131413"/>
                <w:sz w:val="17"/>
                <w:szCs w:val="17"/>
                <w:rtl/>
                <w:lang w:bidi="fa-IR"/>
              </w:rPr>
              <w:t xml:space="preserve">. </w:t>
            </w:r>
            <w:r w:rsidRPr="001F0E69"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 </w:t>
            </w:r>
          </w:p>
          <w:p w14:paraId="5CBE8E69" w14:textId="77777777" w:rsidR="001F0E69" w:rsidRPr="001F0E69" w:rsidRDefault="001F0E69" w:rsidP="001F0E69">
            <w:pPr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</w:p>
          <w:p w14:paraId="7C143382" w14:textId="77777777" w:rsidR="00BB7B3A" w:rsidRPr="006D49D5" w:rsidRDefault="00BB7B3A" w:rsidP="00264FC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72DA8" w:rsidRPr="005872F3" w14:paraId="50FDF1DB" w14:textId="77777777" w:rsidTr="00666DAC">
        <w:tc>
          <w:tcPr>
            <w:tcW w:w="621" w:type="dxa"/>
          </w:tcPr>
          <w:p w14:paraId="285362DE" w14:textId="77777777" w:rsidR="005872F3" w:rsidRPr="006D49D5" w:rsidRDefault="005872F3" w:rsidP="005872F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2</w:t>
            </w:r>
          </w:p>
        </w:tc>
        <w:tc>
          <w:tcPr>
            <w:tcW w:w="2469" w:type="dxa"/>
          </w:tcPr>
          <w:p w14:paraId="02136B63" w14:textId="77777777" w:rsidR="00B02117" w:rsidRDefault="00B02117" w:rsidP="00B02117">
            <w:pPr>
              <w:bidi/>
              <w:rPr>
                <w:rFonts w:cs="B Nazanin"/>
                <w:sz w:val="20"/>
                <w:szCs w:val="20"/>
                <w:rtl/>
                <w:lang w:val="de-DE"/>
              </w:rPr>
            </w:pPr>
            <w:r>
              <w:rPr>
                <w:rFonts w:cs="B Nazanin" w:hint="cs"/>
                <w:sz w:val="20"/>
                <w:szCs w:val="20"/>
                <w:rtl/>
                <w:lang w:val="de-DE"/>
              </w:rPr>
              <w:t xml:space="preserve">از جمعیت ها تا جوامع </w:t>
            </w:r>
          </w:p>
          <w:p w14:paraId="247A6020" w14:textId="342B7424" w:rsidR="00BF7874" w:rsidRPr="001F0E69" w:rsidRDefault="001B0782" w:rsidP="00B02117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1F0E69">
              <w:rPr>
                <w:rFonts w:cs="B Nazanin" w:hint="cs"/>
                <w:sz w:val="20"/>
                <w:szCs w:val="20"/>
                <w:rtl/>
                <w:lang w:val="de-DE"/>
              </w:rPr>
              <w:t xml:space="preserve">از زیست بوم ها </w:t>
            </w:r>
            <w:r w:rsidRPr="001F0E69">
              <w:rPr>
                <w:rFonts w:cs="B Nazanin"/>
                <w:sz w:val="20"/>
                <w:szCs w:val="20"/>
                <w:rtl/>
                <w:lang w:val="de-DE" w:bidi="fa-IR"/>
              </w:rPr>
              <w:t>(</w:t>
            </w:r>
            <w:r w:rsidRPr="001F0E69">
              <w:rPr>
                <w:rFonts w:cs="B Nazanin"/>
                <w:sz w:val="20"/>
                <w:szCs w:val="20"/>
                <w:lang w:bidi="fa-IR"/>
              </w:rPr>
              <w:t>ecosystems</w:t>
            </w:r>
            <w:r w:rsidRPr="001F0E69">
              <w:rPr>
                <w:rFonts w:cs="B Nazanin"/>
                <w:sz w:val="20"/>
                <w:szCs w:val="20"/>
                <w:rtl/>
                <w:lang w:val="de-DE" w:bidi="fa-IR"/>
              </w:rPr>
              <w:t>)</w:t>
            </w:r>
            <w:r w:rsidRPr="001F0E69">
              <w:rPr>
                <w:rFonts w:cs="B Nazanin"/>
                <w:sz w:val="20"/>
                <w:szCs w:val="20"/>
                <w:rtl/>
                <w:lang w:val="de-DE"/>
              </w:rPr>
              <w:t xml:space="preserve"> تا </w:t>
            </w:r>
            <w:r w:rsidRPr="001F0E69">
              <w:rPr>
                <w:rFonts w:cs="B Nazanin" w:hint="cs"/>
                <w:sz w:val="20"/>
                <w:szCs w:val="20"/>
                <w:rtl/>
                <w:lang w:val="de-DE" w:bidi="fa-IR"/>
              </w:rPr>
              <w:t>چشم اندازها (</w:t>
            </w:r>
            <w:r w:rsidRPr="001F0E69">
              <w:rPr>
                <w:rFonts w:cs="B Nazanin"/>
                <w:sz w:val="20"/>
                <w:szCs w:val="20"/>
                <w:lang w:bidi="fa-IR"/>
              </w:rPr>
              <w:t>landscapes</w:t>
            </w:r>
            <w:r w:rsidRPr="001F0E69">
              <w:rPr>
                <w:rFonts w:cs="B Nazanin"/>
                <w:sz w:val="20"/>
                <w:szCs w:val="20"/>
                <w:rtl/>
                <w:lang w:val="de-DE" w:bidi="fa-IR"/>
              </w:rPr>
              <w:t>) (فرایندهای زیست بومی، بوم شناسی چشم اندازها)</w:t>
            </w:r>
          </w:p>
          <w:p w14:paraId="2204AE13" w14:textId="0DEA160F" w:rsidR="005872F3" w:rsidRPr="001F0E69" w:rsidRDefault="005872F3" w:rsidP="00B02117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744" w:type="dxa"/>
          </w:tcPr>
          <w:p w14:paraId="454027D7" w14:textId="77777777" w:rsidR="005872F3" w:rsidRDefault="00B02117" w:rsidP="00B02117">
            <w:pPr>
              <w:bidi/>
              <w:rPr>
                <w:rFonts w:cs="B Nazanin"/>
                <w:sz w:val="20"/>
                <w:szCs w:val="20"/>
                <w:rtl/>
                <w:lang w:val="de-DE"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val="de-DE" w:bidi="fa-IR"/>
              </w:rPr>
              <w:t xml:space="preserve">تئوری بوم شناسی عمومی: </w:t>
            </w:r>
          </w:p>
          <w:p w14:paraId="65C53ADE" w14:textId="77777777" w:rsidR="00B02117" w:rsidRDefault="00B02117" w:rsidP="00B02117">
            <w:pPr>
              <w:bidi/>
              <w:rPr>
                <w:rFonts w:cs="B Nazanin"/>
                <w:sz w:val="20"/>
                <w:szCs w:val="20"/>
                <w:rtl/>
                <w:lang w:val="de-DE"/>
              </w:rPr>
            </w:pPr>
            <w:r w:rsidRPr="001F0E69">
              <w:rPr>
                <w:rFonts w:cs="B Nazanin" w:hint="cs"/>
                <w:sz w:val="20"/>
                <w:szCs w:val="20"/>
                <w:rtl/>
                <w:lang w:val="de-DE"/>
              </w:rPr>
              <w:t>مفهوم رقابت، گیاه خواری، برهم کنش گیاه و آفت، خصوصیات جامعه گیاهی، آسیب و توالی اکولوژ</w:t>
            </w:r>
            <w:r>
              <w:rPr>
                <w:rFonts w:cs="B Nazanin" w:hint="cs"/>
                <w:sz w:val="20"/>
                <w:szCs w:val="20"/>
                <w:rtl/>
                <w:lang w:val="de-DE"/>
              </w:rPr>
              <w:t>یکی، مفاهیم تنوع، غلبه و کمیابی</w:t>
            </w:r>
          </w:p>
          <w:p w14:paraId="1657A164" w14:textId="605B55DF" w:rsidR="00B02117" w:rsidRDefault="00B02117" w:rsidP="00B02117">
            <w:pPr>
              <w:bidi/>
              <w:rPr>
                <w:rFonts w:cs="B Nazanin"/>
                <w:sz w:val="20"/>
                <w:szCs w:val="20"/>
                <w:rtl/>
                <w:lang w:val="de-DE" w:bidi="fa-IR"/>
              </w:rPr>
            </w:pPr>
            <w:r w:rsidRPr="001F0E69">
              <w:rPr>
                <w:rFonts w:cs="B Nazanin"/>
                <w:sz w:val="20"/>
                <w:szCs w:val="20"/>
                <w:rtl/>
                <w:lang w:val="de-DE" w:bidi="fa-IR"/>
              </w:rPr>
              <w:t>فرایندهای ز</w:t>
            </w:r>
            <w:r>
              <w:rPr>
                <w:rFonts w:cs="B Nazanin"/>
                <w:sz w:val="20"/>
                <w:szCs w:val="20"/>
                <w:rtl/>
                <w:lang w:val="de-DE" w:bidi="fa-IR"/>
              </w:rPr>
              <w:t>یست بومی، بوم شناسی چشم اندازها</w:t>
            </w:r>
          </w:p>
          <w:p w14:paraId="5EE5B4B8" w14:textId="77777777" w:rsidR="00B02117" w:rsidRPr="00B02117" w:rsidRDefault="00B02117" w:rsidP="00B02117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  <w:p w14:paraId="484E6560" w14:textId="77777777" w:rsidR="00B02117" w:rsidRPr="00B02117" w:rsidRDefault="00B02117" w:rsidP="00B02117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B02117">
              <w:rPr>
                <w:rFonts w:cs="B Nazanin" w:hint="cs"/>
                <w:sz w:val="20"/>
                <w:szCs w:val="20"/>
                <w:rtl/>
                <w:lang w:bidi="fa-IR"/>
              </w:rPr>
              <w:t>اکولوژی گیاهی: واحدهای جمعیتی و اکولوژی آنها</w:t>
            </w:r>
          </w:p>
          <w:p w14:paraId="31E93055" w14:textId="77777777" w:rsidR="00B02117" w:rsidRPr="00B02117" w:rsidRDefault="00B02117" w:rsidP="00B02117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  <w:p w14:paraId="2896D70F" w14:textId="4F2478EE" w:rsidR="00B02117" w:rsidRPr="00B02117" w:rsidRDefault="00B02117" w:rsidP="00B0211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16" w:type="dxa"/>
          </w:tcPr>
          <w:p w14:paraId="0F2E6913" w14:textId="77777777" w:rsidR="00B02117" w:rsidRDefault="00B02117" w:rsidP="00B02117">
            <w:pPr>
              <w:rPr>
                <w:rFonts w:ascii="Times-Roman" w:hAnsi="Times-Roman" w:cs="Times-Roman"/>
                <w:color w:val="131413"/>
                <w:sz w:val="17"/>
                <w:szCs w:val="17"/>
                <w:rtl/>
              </w:rPr>
            </w:pPr>
            <w:r w:rsidRPr="001F0E69"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Schmitz, O.J. 2007. Ecology and ecosystem conservation. Island Press. ISBN: 9781597260497. 184 p. </w:t>
            </w:r>
          </w:p>
          <w:p w14:paraId="0281B2E1" w14:textId="77777777" w:rsidR="00B02117" w:rsidRDefault="00B02117" w:rsidP="00B02117">
            <w:pPr>
              <w:rPr>
                <w:rFonts w:ascii="Times-Roman" w:hAnsi="Times-Roman" w:cs="Times-Roman"/>
                <w:color w:val="131413"/>
                <w:sz w:val="17"/>
                <w:szCs w:val="17"/>
                <w:rtl/>
              </w:rPr>
            </w:pPr>
          </w:p>
          <w:p w14:paraId="44B82553" w14:textId="77777777" w:rsidR="00B02117" w:rsidRPr="001F0E69" w:rsidRDefault="00B02117" w:rsidP="00B02117">
            <w:pPr>
              <w:bidi/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 w:rsidRPr="001F0E69">
              <w:rPr>
                <w:rFonts w:ascii="Times-Roman" w:hAnsi="Times-Roman" w:cs="Arial" w:hint="cs"/>
                <w:color w:val="131413"/>
                <w:sz w:val="17"/>
                <w:szCs w:val="17"/>
                <w:rtl/>
                <w:lang w:bidi="fa-IR"/>
              </w:rPr>
              <w:t>مصداقی، منصور</w:t>
            </w:r>
            <w:r w:rsidRPr="001F0E69">
              <w:rPr>
                <w:rFonts w:ascii="Times-Roman" w:hAnsi="Times-Roman" w:cs="Times-Roman" w:hint="cs"/>
                <w:color w:val="131413"/>
                <w:sz w:val="17"/>
                <w:szCs w:val="17"/>
                <w:rtl/>
                <w:lang w:bidi="fa-IR"/>
              </w:rPr>
              <w:t xml:space="preserve">. 1384. </w:t>
            </w:r>
            <w:r w:rsidRPr="001F0E69">
              <w:rPr>
                <w:rFonts w:ascii="Times-Roman" w:hAnsi="Times-Roman" w:cs="Arial" w:hint="cs"/>
                <w:color w:val="131413"/>
                <w:sz w:val="17"/>
                <w:szCs w:val="17"/>
                <w:rtl/>
                <w:lang w:bidi="fa-IR"/>
              </w:rPr>
              <w:t>بوم شناسی گیاهی</w:t>
            </w:r>
            <w:r w:rsidRPr="001F0E69">
              <w:rPr>
                <w:rFonts w:ascii="Times-Roman" w:hAnsi="Times-Roman" w:cs="Times-Roman" w:hint="cs"/>
                <w:color w:val="131413"/>
                <w:sz w:val="17"/>
                <w:szCs w:val="17"/>
                <w:rtl/>
                <w:lang w:bidi="fa-IR"/>
              </w:rPr>
              <w:t xml:space="preserve">. </w:t>
            </w:r>
            <w:r w:rsidRPr="001F0E69">
              <w:rPr>
                <w:rFonts w:ascii="Times-Roman" w:hAnsi="Times-Roman" w:cs="Arial" w:hint="cs"/>
                <w:color w:val="131413"/>
                <w:sz w:val="17"/>
                <w:szCs w:val="17"/>
                <w:rtl/>
                <w:lang w:bidi="fa-IR"/>
              </w:rPr>
              <w:t>انتشارات جهاد دانشگاهی مشهد</w:t>
            </w:r>
            <w:r w:rsidRPr="001F0E69">
              <w:rPr>
                <w:rFonts w:ascii="Times-Roman" w:hAnsi="Times-Roman" w:cs="Times-Roman" w:hint="cs"/>
                <w:color w:val="131413"/>
                <w:sz w:val="17"/>
                <w:szCs w:val="17"/>
                <w:rtl/>
                <w:lang w:bidi="fa-IR"/>
              </w:rPr>
              <w:t xml:space="preserve">. </w:t>
            </w:r>
            <w:r w:rsidRPr="001F0E69"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 </w:t>
            </w:r>
          </w:p>
          <w:p w14:paraId="677CB4D9" w14:textId="77777777" w:rsidR="00B02117" w:rsidRPr="001F0E69" w:rsidRDefault="00B02117" w:rsidP="00B02117">
            <w:pPr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</w:p>
          <w:p w14:paraId="7A6F0003" w14:textId="77777777" w:rsidR="005872F3" w:rsidRPr="00B02117" w:rsidRDefault="005872F3" w:rsidP="005872F3">
            <w:pPr>
              <w:bidi/>
              <w:jc w:val="center"/>
              <w:rPr>
                <w:rFonts w:ascii="Times-Roman" w:hAnsi="Times-Roman" w:cs="Times-Roman"/>
                <w:color w:val="131413"/>
                <w:sz w:val="17"/>
                <w:szCs w:val="17"/>
                <w:rtl/>
              </w:rPr>
            </w:pPr>
          </w:p>
          <w:p w14:paraId="3DC53137" w14:textId="431AE925" w:rsidR="005872F3" w:rsidRPr="00772DA8" w:rsidRDefault="005872F3" w:rsidP="005872F3">
            <w:pPr>
              <w:bidi/>
              <w:jc w:val="center"/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</w:p>
        </w:tc>
      </w:tr>
      <w:tr w:rsidR="00772DA8" w:rsidRPr="00333CD0" w14:paraId="5AB07D37" w14:textId="77777777" w:rsidTr="00666DAC">
        <w:tc>
          <w:tcPr>
            <w:tcW w:w="621" w:type="dxa"/>
          </w:tcPr>
          <w:p w14:paraId="39344775" w14:textId="77777777" w:rsidR="005872F3" w:rsidRPr="006D49D5" w:rsidRDefault="005872F3" w:rsidP="005872F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469" w:type="dxa"/>
          </w:tcPr>
          <w:p w14:paraId="25A638BC" w14:textId="51907A63" w:rsidR="005872F3" w:rsidRPr="00664ED5" w:rsidRDefault="00B02117" w:rsidP="005872F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F0E69">
              <w:rPr>
                <w:rFonts w:cs="B Nazanin" w:hint="cs"/>
                <w:sz w:val="20"/>
                <w:szCs w:val="20"/>
                <w:rtl/>
                <w:lang w:val="de-DE" w:bidi="fa-IR"/>
              </w:rPr>
              <w:t>الگوها و فرایندهای جهانی زیست بوم ها</w:t>
            </w:r>
          </w:p>
        </w:tc>
        <w:tc>
          <w:tcPr>
            <w:tcW w:w="3744" w:type="dxa"/>
          </w:tcPr>
          <w:p w14:paraId="74DB46FB" w14:textId="623644B4" w:rsidR="005872F3" w:rsidRPr="00772DA8" w:rsidRDefault="00B02117" w:rsidP="00B0211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val="de-DE" w:bidi="fa-IR"/>
              </w:rPr>
              <w:t>ا</w:t>
            </w:r>
            <w:r w:rsidRPr="001F0E69">
              <w:rPr>
                <w:rFonts w:cs="B Nazanin" w:hint="cs"/>
                <w:sz w:val="20"/>
                <w:szCs w:val="20"/>
                <w:rtl/>
                <w:lang w:val="de-DE" w:bidi="fa-IR"/>
              </w:rPr>
              <w:t>قلیم، بیوم ها، تنوع منطقه ای و جهانی، تغییرات جهانی</w:t>
            </w:r>
            <w:r>
              <w:rPr>
                <w:rFonts w:cs="B Nazanin" w:hint="cs"/>
                <w:sz w:val="20"/>
                <w:szCs w:val="20"/>
                <w:rtl/>
                <w:lang w:val="de-DE" w:bidi="fa-IR"/>
              </w:rPr>
              <w:t>، تغییر اقلیم، اثر گازهای گلخانه ای بر زمین و زیستمندان آن</w:t>
            </w:r>
          </w:p>
        </w:tc>
        <w:tc>
          <w:tcPr>
            <w:tcW w:w="2516" w:type="dxa"/>
          </w:tcPr>
          <w:p w14:paraId="57377191" w14:textId="77777777" w:rsidR="00B02117" w:rsidRDefault="00B02117" w:rsidP="00B02117">
            <w:pPr>
              <w:rPr>
                <w:rFonts w:ascii="Times-Roman" w:hAnsi="Times-Roman" w:cs="Times-Roman"/>
                <w:color w:val="131413"/>
                <w:sz w:val="17"/>
                <w:szCs w:val="17"/>
                <w:rtl/>
              </w:rPr>
            </w:pPr>
            <w:r w:rsidRPr="001F0E69"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Schmitz, O.J. 2007. Ecology and ecosystem conservation. Island Press. ISBN: 9781597260497. 184 p. </w:t>
            </w:r>
          </w:p>
          <w:p w14:paraId="050C9E5F" w14:textId="77777777" w:rsidR="00B02117" w:rsidRDefault="00B02117" w:rsidP="00B02117">
            <w:pPr>
              <w:rPr>
                <w:rFonts w:ascii="Times-Roman" w:hAnsi="Times-Roman" w:cs="Times-Roman"/>
                <w:color w:val="131413"/>
                <w:sz w:val="17"/>
                <w:szCs w:val="17"/>
                <w:rtl/>
              </w:rPr>
            </w:pPr>
          </w:p>
          <w:p w14:paraId="50245C0E" w14:textId="77777777" w:rsidR="00B02117" w:rsidRPr="001F0E69" w:rsidRDefault="00B02117" w:rsidP="00B02117">
            <w:pPr>
              <w:bidi/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 w:rsidRPr="001F0E69">
              <w:rPr>
                <w:rFonts w:ascii="Times-Roman" w:hAnsi="Times-Roman" w:cs="Arial" w:hint="cs"/>
                <w:color w:val="131413"/>
                <w:sz w:val="17"/>
                <w:szCs w:val="17"/>
                <w:rtl/>
                <w:lang w:bidi="fa-IR"/>
              </w:rPr>
              <w:t>مصداقی، منصور</w:t>
            </w:r>
            <w:r w:rsidRPr="001F0E69">
              <w:rPr>
                <w:rFonts w:ascii="Times-Roman" w:hAnsi="Times-Roman" w:cs="Times-Roman" w:hint="cs"/>
                <w:color w:val="131413"/>
                <w:sz w:val="17"/>
                <w:szCs w:val="17"/>
                <w:rtl/>
                <w:lang w:bidi="fa-IR"/>
              </w:rPr>
              <w:t xml:space="preserve">. 1384. </w:t>
            </w:r>
            <w:r w:rsidRPr="001F0E69">
              <w:rPr>
                <w:rFonts w:ascii="Times-Roman" w:hAnsi="Times-Roman" w:cs="Arial" w:hint="cs"/>
                <w:color w:val="131413"/>
                <w:sz w:val="17"/>
                <w:szCs w:val="17"/>
                <w:rtl/>
                <w:lang w:bidi="fa-IR"/>
              </w:rPr>
              <w:t>بوم شناسی گیاهی</w:t>
            </w:r>
            <w:r w:rsidRPr="001F0E69">
              <w:rPr>
                <w:rFonts w:ascii="Times-Roman" w:hAnsi="Times-Roman" w:cs="Times-Roman" w:hint="cs"/>
                <w:color w:val="131413"/>
                <w:sz w:val="17"/>
                <w:szCs w:val="17"/>
                <w:rtl/>
                <w:lang w:bidi="fa-IR"/>
              </w:rPr>
              <w:t xml:space="preserve">. </w:t>
            </w:r>
            <w:r w:rsidRPr="001F0E69">
              <w:rPr>
                <w:rFonts w:ascii="Times-Roman" w:hAnsi="Times-Roman" w:cs="Arial" w:hint="cs"/>
                <w:color w:val="131413"/>
                <w:sz w:val="17"/>
                <w:szCs w:val="17"/>
                <w:rtl/>
                <w:lang w:bidi="fa-IR"/>
              </w:rPr>
              <w:t>انتشارات جهاد دانشگاهی مشهد</w:t>
            </w:r>
            <w:r w:rsidRPr="001F0E69">
              <w:rPr>
                <w:rFonts w:ascii="Times-Roman" w:hAnsi="Times-Roman" w:cs="Times-Roman" w:hint="cs"/>
                <w:color w:val="131413"/>
                <w:sz w:val="17"/>
                <w:szCs w:val="17"/>
                <w:rtl/>
                <w:lang w:bidi="fa-IR"/>
              </w:rPr>
              <w:t xml:space="preserve">. </w:t>
            </w:r>
            <w:r w:rsidRPr="001F0E69"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 </w:t>
            </w:r>
          </w:p>
          <w:p w14:paraId="1DEC721C" w14:textId="77777777" w:rsidR="00B02117" w:rsidRPr="001F0E69" w:rsidRDefault="00B02117" w:rsidP="00B02117">
            <w:pPr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</w:p>
          <w:p w14:paraId="1B3EFE5A" w14:textId="3632D58E" w:rsidR="005872F3" w:rsidRPr="00772DA8" w:rsidRDefault="005872F3" w:rsidP="00772DA8">
            <w:pPr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</w:p>
        </w:tc>
      </w:tr>
      <w:tr w:rsidR="00B02117" w:rsidRPr="006D49D5" w14:paraId="7CF63CF1" w14:textId="77777777" w:rsidTr="00666DAC">
        <w:tc>
          <w:tcPr>
            <w:tcW w:w="621" w:type="dxa"/>
          </w:tcPr>
          <w:p w14:paraId="3FC07B80" w14:textId="77777777" w:rsidR="00B02117" w:rsidRPr="006D49D5" w:rsidRDefault="00B02117" w:rsidP="00B0211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469" w:type="dxa"/>
          </w:tcPr>
          <w:p w14:paraId="564EB324" w14:textId="5DB8CB28" w:rsidR="00B02117" w:rsidRPr="006D49D5" w:rsidRDefault="00B02117" w:rsidP="00B0211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F0E69">
              <w:rPr>
                <w:rFonts w:cs="B Nazanin" w:hint="cs"/>
                <w:sz w:val="20"/>
                <w:szCs w:val="20"/>
                <w:rtl/>
                <w:lang w:val="de-DE" w:bidi="fa-IR"/>
              </w:rPr>
              <w:t>الگوها و فرایندهای جهانی زیست بوم ها</w:t>
            </w:r>
          </w:p>
        </w:tc>
        <w:tc>
          <w:tcPr>
            <w:tcW w:w="3744" w:type="dxa"/>
          </w:tcPr>
          <w:p w14:paraId="40153BB8" w14:textId="77777777" w:rsidR="00B02117" w:rsidRPr="00B02117" w:rsidRDefault="00B02117" w:rsidP="00B02117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B02117">
              <w:rPr>
                <w:rFonts w:cs="B Nazanin" w:hint="cs"/>
                <w:sz w:val="20"/>
                <w:szCs w:val="20"/>
                <w:rtl/>
                <w:lang w:bidi="fa-IR"/>
              </w:rPr>
              <w:t>پوشش گیاهی زمین: انواع بیوم های اصلی و برخی خصوصیات آنها</w:t>
            </w:r>
          </w:p>
          <w:p w14:paraId="09A0E01B" w14:textId="77777777" w:rsidR="00B02117" w:rsidRPr="00B02117" w:rsidRDefault="00B02117" w:rsidP="00B02117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B02117">
              <w:rPr>
                <w:rFonts w:cs="B Nazanin" w:hint="cs"/>
                <w:sz w:val="20"/>
                <w:szCs w:val="20"/>
                <w:rtl/>
                <w:lang w:bidi="fa-IR"/>
              </w:rPr>
              <w:t>پوشش گیاهی زمین: مناطق رویشی ایران و برخی خصوصیات اقلیمی، اکوسیستمی آنها</w:t>
            </w:r>
          </w:p>
          <w:p w14:paraId="243B5D86" w14:textId="3ACC062A" w:rsidR="00B02117" w:rsidRPr="00B02117" w:rsidRDefault="00B02117" w:rsidP="00B02117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516" w:type="dxa"/>
          </w:tcPr>
          <w:p w14:paraId="36DCC082" w14:textId="77777777" w:rsidR="00B02117" w:rsidRDefault="00B02117" w:rsidP="00B02117">
            <w:pPr>
              <w:rPr>
                <w:rFonts w:ascii="Times-Roman" w:hAnsi="Times-Roman" w:cs="Times-Roman"/>
                <w:color w:val="131413"/>
                <w:sz w:val="17"/>
                <w:szCs w:val="17"/>
                <w:rtl/>
              </w:rPr>
            </w:pPr>
            <w:r w:rsidRPr="001F0E69"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Schmitz, O.J. 2007. Ecology and ecosystem conservation. Island Press. ISBN: 9781597260497. 184 p. </w:t>
            </w:r>
          </w:p>
          <w:p w14:paraId="4DD21211" w14:textId="77777777" w:rsidR="00B02117" w:rsidRDefault="00B02117" w:rsidP="00B02117">
            <w:pPr>
              <w:rPr>
                <w:rFonts w:ascii="Times-Roman" w:hAnsi="Times-Roman" w:cs="Times-Roman"/>
                <w:color w:val="131413"/>
                <w:sz w:val="17"/>
                <w:szCs w:val="17"/>
                <w:rtl/>
              </w:rPr>
            </w:pPr>
          </w:p>
          <w:p w14:paraId="0F0C0406" w14:textId="20D364D3" w:rsidR="00B02117" w:rsidRDefault="00B02117" w:rsidP="00B02117">
            <w:pPr>
              <w:bidi/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 w:rsidRPr="001F0E69">
              <w:rPr>
                <w:rFonts w:ascii="Times-Roman" w:hAnsi="Times-Roman" w:cs="Arial" w:hint="cs"/>
                <w:color w:val="131413"/>
                <w:sz w:val="17"/>
                <w:szCs w:val="17"/>
                <w:rtl/>
                <w:lang w:bidi="fa-IR"/>
              </w:rPr>
              <w:t>مصداقی، منصور</w:t>
            </w:r>
            <w:r w:rsidRPr="001F0E69">
              <w:rPr>
                <w:rFonts w:ascii="Times-Roman" w:hAnsi="Times-Roman" w:cs="Times-Roman" w:hint="cs"/>
                <w:color w:val="131413"/>
                <w:sz w:val="17"/>
                <w:szCs w:val="17"/>
                <w:rtl/>
                <w:lang w:bidi="fa-IR"/>
              </w:rPr>
              <w:t xml:space="preserve">. 1384. </w:t>
            </w:r>
            <w:r w:rsidRPr="001F0E69">
              <w:rPr>
                <w:rFonts w:ascii="Times-Roman" w:hAnsi="Times-Roman" w:cs="Arial" w:hint="cs"/>
                <w:color w:val="131413"/>
                <w:sz w:val="17"/>
                <w:szCs w:val="17"/>
                <w:rtl/>
                <w:lang w:bidi="fa-IR"/>
              </w:rPr>
              <w:t>بوم شناسی گیاهی</w:t>
            </w:r>
            <w:r w:rsidRPr="001F0E69">
              <w:rPr>
                <w:rFonts w:ascii="Times-Roman" w:hAnsi="Times-Roman" w:cs="Times-Roman" w:hint="cs"/>
                <w:color w:val="131413"/>
                <w:sz w:val="17"/>
                <w:szCs w:val="17"/>
                <w:rtl/>
                <w:lang w:bidi="fa-IR"/>
              </w:rPr>
              <w:t xml:space="preserve">. </w:t>
            </w:r>
            <w:r w:rsidRPr="001F0E69">
              <w:rPr>
                <w:rFonts w:ascii="Times-Roman" w:hAnsi="Times-Roman" w:cs="Arial" w:hint="cs"/>
                <w:color w:val="131413"/>
                <w:sz w:val="17"/>
                <w:szCs w:val="17"/>
                <w:rtl/>
                <w:lang w:bidi="fa-IR"/>
              </w:rPr>
              <w:t>انتشارات جهاد دانشگاهی مشهد</w:t>
            </w:r>
            <w:r w:rsidRPr="001F0E69">
              <w:rPr>
                <w:rFonts w:ascii="Times-Roman" w:hAnsi="Times-Roman" w:cs="Times-Roman" w:hint="cs"/>
                <w:color w:val="131413"/>
                <w:sz w:val="17"/>
                <w:szCs w:val="17"/>
                <w:rtl/>
                <w:lang w:bidi="fa-IR"/>
              </w:rPr>
              <w:t xml:space="preserve">. </w:t>
            </w:r>
            <w:r w:rsidRPr="001F0E69"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 </w:t>
            </w:r>
          </w:p>
          <w:p w14:paraId="68CFB1D1" w14:textId="02E57D7D" w:rsidR="00B02117" w:rsidRDefault="00B02117" w:rsidP="00B02117">
            <w:pPr>
              <w:bidi/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</w:p>
          <w:p w14:paraId="390BE0BA" w14:textId="6AFF488C" w:rsidR="00B02117" w:rsidRPr="00B02117" w:rsidRDefault="00B02117" w:rsidP="00B02117">
            <w:pPr>
              <w:bidi/>
              <w:rPr>
                <w:rFonts w:ascii="Times-Roman" w:hAnsi="Times-Roman"/>
                <w:color w:val="131413"/>
                <w:sz w:val="17"/>
                <w:szCs w:val="17"/>
                <w:rtl/>
                <w:lang w:bidi="fa-IR"/>
              </w:rPr>
            </w:pPr>
            <w:r>
              <w:rPr>
                <w:rFonts w:ascii="Times-Roman" w:hAnsi="Times-Roman" w:hint="cs"/>
                <w:color w:val="131413"/>
                <w:sz w:val="17"/>
                <w:szCs w:val="17"/>
                <w:rtl/>
                <w:lang w:bidi="fa-IR"/>
              </w:rPr>
              <w:t>والتر، ه، برکل، و. پوشش گیاهی کره زمین. ترجمه منصور مصداقی. انتشارات جهاد دانشگاهی دانشگاه فردوسی مشهد</w:t>
            </w:r>
          </w:p>
          <w:p w14:paraId="5B031898" w14:textId="77777777" w:rsidR="00B02117" w:rsidRPr="001F0E69" w:rsidRDefault="00B02117" w:rsidP="00B02117">
            <w:pPr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</w:p>
          <w:p w14:paraId="147F914F" w14:textId="77777777" w:rsidR="00B02117" w:rsidRPr="00B02117" w:rsidRDefault="00B02117" w:rsidP="00B02117">
            <w:pPr>
              <w:bidi/>
              <w:jc w:val="center"/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</w:p>
        </w:tc>
      </w:tr>
      <w:tr w:rsidR="00772DA8" w:rsidRPr="001E46DD" w14:paraId="157C4568" w14:textId="77777777" w:rsidTr="00666DAC">
        <w:tc>
          <w:tcPr>
            <w:tcW w:w="621" w:type="dxa"/>
          </w:tcPr>
          <w:p w14:paraId="0D8CE111" w14:textId="77777777" w:rsidR="005872F3" w:rsidRPr="006D49D5" w:rsidRDefault="005872F3" w:rsidP="005872F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469" w:type="dxa"/>
          </w:tcPr>
          <w:p w14:paraId="7C3A7B2A" w14:textId="77777777" w:rsidR="00B02117" w:rsidRPr="00B02117" w:rsidRDefault="00B02117" w:rsidP="00B02117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B0211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حفاظت </w:t>
            </w:r>
            <w:r w:rsidRPr="00B02117">
              <w:rPr>
                <w:rFonts w:cs="B Nazanin"/>
                <w:sz w:val="20"/>
                <w:szCs w:val="20"/>
                <w:rtl/>
                <w:lang w:bidi="fa-IR"/>
              </w:rPr>
              <w:t>(</w:t>
            </w:r>
            <w:r w:rsidRPr="00B02117">
              <w:rPr>
                <w:rFonts w:cs="B Nazanin"/>
                <w:sz w:val="20"/>
                <w:szCs w:val="20"/>
                <w:lang w:bidi="fa-IR"/>
              </w:rPr>
              <w:t>conservation</w:t>
            </w:r>
            <w:r w:rsidRPr="00B02117">
              <w:rPr>
                <w:rFonts w:cs="B Nazanin"/>
                <w:sz w:val="20"/>
                <w:szCs w:val="20"/>
                <w:rtl/>
                <w:lang w:bidi="fa-IR"/>
              </w:rPr>
              <w:t>) از زیست بوم ها</w:t>
            </w:r>
          </w:p>
          <w:p w14:paraId="70A2F1DC" w14:textId="14898EDD" w:rsidR="005872F3" w:rsidRPr="00B02117" w:rsidRDefault="005872F3" w:rsidP="00F6762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44" w:type="dxa"/>
          </w:tcPr>
          <w:p w14:paraId="3B2637AF" w14:textId="77777777" w:rsidR="00BF7874" w:rsidRPr="00B02117" w:rsidRDefault="001B0782" w:rsidP="00B02117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B02117">
              <w:rPr>
                <w:rFonts w:cs="B Nazanin" w:hint="cs"/>
                <w:sz w:val="20"/>
                <w:szCs w:val="20"/>
                <w:rtl/>
              </w:rPr>
              <w:t>تنوع زیستی (</w:t>
            </w:r>
            <w:r w:rsidRPr="00B02117">
              <w:rPr>
                <w:rFonts w:cs="B Nazanin"/>
                <w:sz w:val="20"/>
                <w:szCs w:val="20"/>
                <w:lang w:val="de-DE" w:bidi="fa-IR"/>
              </w:rPr>
              <w:t>biodiversity</w:t>
            </w:r>
            <w:r w:rsidRPr="00B02117">
              <w:rPr>
                <w:rFonts w:cs="B Nazanin"/>
                <w:sz w:val="20"/>
                <w:szCs w:val="20"/>
                <w:rtl/>
              </w:rPr>
              <w:t>) و چندپارگی زیست گاه ها (</w:t>
            </w:r>
            <w:r w:rsidRPr="00B02117">
              <w:rPr>
                <w:rFonts w:cs="B Nazanin"/>
                <w:sz w:val="20"/>
                <w:szCs w:val="20"/>
                <w:lang w:val="de-DE" w:bidi="fa-IR"/>
              </w:rPr>
              <w:t>habitat fragmentation</w:t>
            </w:r>
            <w:r w:rsidRPr="00B02117">
              <w:rPr>
                <w:rFonts w:cs="B Nazanin"/>
                <w:sz w:val="20"/>
                <w:szCs w:val="20"/>
                <w:rtl/>
              </w:rPr>
              <w:t>)</w:t>
            </w:r>
          </w:p>
          <w:p w14:paraId="6717885A" w14:textId="77777777" w:rsidR="00B02117" w:rsidRDefault="001B0782" w:rsidP="00B02117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B02117">
              <w:rPr>
                <w:rFonts w:cs="B Nazanin" w:hint="cs"/>
                <w:sz w:val="20"/>
                <w:szCs w:val="20"/>
                <w:rtl/>
              </w:rPr>
              <w:t>شاخص های تنوع گونه ای</w:t>
            </w:r>
            <w:r w:rsidR="00B02117">
              <w:rPr>
                <w:rFonts w:cs="B Nazanin" w:hint="cs"/>
                <w:sz w:val="20"/>
                <w:szCs w:val="20"/>
                <w:rtl/>
              </w:rPr>
              <w:t xml:space="preserve"> مبتنی بر آنتروپی: شاخص های سیمپسون، شانون-وینر </w:t>
            </w:r>
          </w:p>
          <w:p w14:paraId="443310D0" w14:textId="2217D831" w:rsidR="00BF7874" w:rsidRPr="00B02117" w:rsidRDefault="00B02117" w:rsidP="00B0211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شاخص رائو </w:t>
            </w:r>
            <w:r>
              <w:rPr>
                <w:rFonts w:cs="B Nazanin"/>
                <w:sz w:val="20"/>
                <w:szCs w:val="20"/>
                <w:lang w:val="de-DE"/>
              </w:rPr>
              <w:t>Q</w:t>
            </w:r>
          </w:p>
          <w:p w14:paraId="362576F7" w14:textId="7F3BFB57" w:rsidR="005872F3" w:rsidRPr="00F67624" w:rsidRDefault="005872F3" w:rsidP="007B070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16" w:type="dxa"/>
          </w:tcPr>
          <w:p w14:paraId="69CA369F" w14:textId="77777777" w:rsidR="00B02117" w:rsidRDefault="00B02117" w:rsidP="00B02117">
            <w:pPr>
              <w:rPr>
                <w:rFonts w:ascii="Times-Roman" w:hAnsi="Times-Roman" w:cs="Times-Roman"/>
                <w:color w:val="131413"/>
                <w:sz w:val="17"/>
                <w:szCs w:val="17"/>
                <w:rtl/>
              </w:rPr>
            </w:pPr>
            <w:r w:rsidRPr="001F0E69"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Schmitz, O.J. 2007. Ecology and ecosystem conservation. Island Press. ISBN: 9781597260497. 184 p. </w:t>
            </w:r>
          </w:p>
          <w:p w14:paraId="0D9E4EAD" w14:textId="77777777" w:rsidR="00B02117" w:rsidRDefault="00B02117" w:rsidP="00B02117">
            <w:pPr>
              <w:rPr>
                <w:rFonts w:ascii="Times-Roman" w:hAnsi="Times-Roman" w:cs="Times-Roman"/>
                <w:color w:val="131413"/>
                <w:sz w:val="17"/>
                <w:szCs w:val="17"/>
                <w:rtl/>
              </w:rPr>
            </w:pPr>
          </w:p>
          <w:p w14:paraId="0D3CFF51" w14:textId="77777777" w:rsidR="00B02117" w:rsidRDefault="00B02117" w:rsidP="00B02117">
            <w:pPr>
              <w:bidi/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 w:rsidRPr="001F0E69">
              <w:rPr>
                <w:rFonts w:ascii="Times-Roman" w:hAnsi="Times-Roman" w:cs="Arial" w:hint="cs"/>
                <w:color w:val="131413"/>
                <w:sz w:val="17"/>
                <w:szCs w:val="17"/>
                <w:rtl/>
                <w:lang w:bidi="fa-IR"/>
              </w:rPr>
              <w:t>مصداقی، منصور</w:t>
            </w:r>
            <w:r w:rsidRPr="001F0E69">
              <w:rPr>
                <w:rFonts w:ascii="Times-Roman" w:hAnsi="Times-Roman" w:cs="Times-Roman" w:hint="cs"/>
                <w:color w:val="131413"/>
                <w:sz w:val="17"/>
                <w:szCs w:val="17"/>
                <w:rtl/>
                <w:lang w:bidi="fa-IR"/>
              </w:rPr>
              <w:t xml:space="preserve">. 1384. </w:t>
            </w:r>
            <w:r w:rsidRPr="001F0E69">
              <w:rPr>
                <w:rFonts w:ascii="Times-Roman" w:hAnsi="Times-Roman" w:cs="Arial" w:hint="cs"/>
                <w:color w:val="131413"/>
                <w:sz w:val="17"/>
                <w:szCs w:val="17"/>
                <w:rtl/>
                <w:lang w:bidi="fa-IR"/>
              </w:rPr>
              <w:t>بوم شناسی گیاهی</w:t>
            </w:r>
            <w:r w:rsidRPr="001F0E69">
              <w:rPr>
                <w:rFonts w:ascii="Times-Roman" w:hAnsi="Times-Roman" w:cs="Times-Roman" w:hint="cs"/>
                <w:color w:val="131413"/>
                <w:sz w:val="17"/>
                <w:szCs w:val="17"/>
                <w:rtl/>
                <w:lang w:bidi="fa-IR"/>
              </w:rPr>
              <w:t xml:space="preserve">. </w:t>
            </w:r>
            <w:r w:rsidRPr="001F0E69">
              <w:rPr>
                <w:rFonts w:ascii="Times-Roman" w:hAnsi="Times-Roman" w:cs="Arial" w:hint="cs"/>
                <w:color w:val="131413"/>
                <w:sz w:val="17"/>
                <w:szCs w:val="17"/>
                <w:rtl/>
                <w:lang w:bidi="fa-IR"/>
              </w:rPr>
              <w:t>انتشارات جهاد دانشگاهی مشهد</w:t>
            </w:r>
            <w:r w:rsidRPr="001F0E69">
              <w:rPr>
                <w:rFonts w:ascii="Times-Roman" w:hAnsi="Times-Roman" w:cs="Times-Roman" w:hint="cs"/>
                <w:color w:val="131413"/>
                <w:sz w:val="17"/>
                <w:szCs w:val="17"/>
                <w:rtl/>
                <w:lang w:bidi="fa-IR"/>
              </w:rPr>
              <w:t xml:space="preserve">. </w:t>
            </w:r>
            <w:r w:rsidRPr="001F0E69"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 </w:t>
            </w:r>
          </w:p>
          <w:p w14:paraId="781B904D" w14:textId="77777777" w:rsidR="00B02117" w:rsidRDefault="00B02117" w:rsidP="00B02117">
            <w:pPr>
              <w:bidi/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</w:p>
          <w:p w14:paraId="547BDDEC" w14:textId="77777777" w:rsidR="00B02117" w:rsidRPr="00B02117" w:rsidRDefault="00B02117" w:rsidP="00B02117">
            <w:pPr>
              <w:bidi/>
              <w:rPr>
                <w:rFonts w:ascii="Times-Roman" w:hAnsi="Times-Roman"/>
                <w:color w:val="131413"/>
                <w:sz w:val="17"/>
                <w:szCs w:val="17"/>
                <w:rtl/>
                <w:lang w:bidi="fa-IR"/>
              </w:rPr>
            </w:pPr>
            <w:r>
              <w:rPr>
                <w:rFonts w:ascii="Times-Roman" w:hAnsi="Times-Roman" w:hint="cs"/>
                <w:color w:val="131413"/>
                <w:sz w:val="17"/>
                <w:szCs w:val="17"/>
                <w:rtl/>
                <w:lang w:bidi="fa-IR"/>
              </w:rPr>
              <w:t>والتر، ه، برکل، و. پوشش گیاهی کره زمین. ترجمه منصور مصداقی. انتشارات جهاد دانشگاهی دانشگاه فردوسی مشهد</w:t>
            </w:r>
          </w:p>
          <w:p w14:paraId="5651A6E3" w14:textId="1766EEE8" w:rsidR="005872F3" w:rsidRPr="001E46DD" w:rsidRDefault="005872F3" w:rsidP="007B070D">
            <w:pPr>
              <w:rPr>
                <w:rFonts w:ascii="Times-Roman" w:hAnsi="Times-Roman" w:cs="Times-Roman"/>
                <w:color w:val="131413"/>
                <w:sz w:val="17"/>
                <w:szCs w:val="17"/>
                <w:lang w:bidi="fa-IR"/>
              </w:rPr>
            </w:pPr>
          </w:p>
        </w:tc>
      </w:tr>
      <w:tr w:rsidR="001E46DD" w:rsidRPr="00A65D49" w14:paraId="1AAFCEE0" w14:textId="77777777" w:rsidTr="00666DAC">
        <w:tc>
          <w:tcPr>
            <w:tcW w:w="621" w:type="dxa"/>
          </w:tcPr>
          <w:p w14:paraId="5B7F72AF" w14:textId="77777777" w:rsidR="001E46DD" w:rsidRPr="006D49D5" w:rsidRDefault="001E46DD" w:rsidP="001E46D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469" w:type="dxa"/>
          </w:tcPr>
          <w:p w14:paraId="02B1B222" w14:textId="77777777" w:rsidR="00B02117" w:rsidRPr="00B02117" w:rsidRDefault="00B02117" w:rsidP="00B02117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B0211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حفاظت </w:t>
            </w:r>
            <w:r w:rsidRPr="00B02117">
              <w:rPr>
                <w:rFonts w:cs="B Nazanin"/>
                <w:sz w:val="20"/>
                <w:szCs w:val="20"/>
                <w:rtl/>
                <w:lang w:bidi="fa-IR"/>
              </w:rPr>
              <w:t>(</w:t>
            </w:r>
            <w:r w:rsidRPr="00B02117">
              <w:rPr>
                <w:rFonts w:cs="B Nazanin"/>
                <w:sz w:val="20"/>
                <w:szCs w:val="20"/>
                <w:lang w:bidi="fa-IR"/>
              </w:rPr>
              <w:t>conservation</w:t>
            </w:r>
            <w:r w:rsidRPr="00B02117">
              <w:rPr>
                <w:rFonts w:cs="B Nazanin"/>
                <w:sz w:val="20"/>
                <w:szCs w:val="20"/>
                <w:rtl/>
                <w:lang w:bidi="fa-IR"/>
              </w:rPr>
              <w:t>) از زیست بوم ها</w:t>
            </w:r>
          </w:p>
          <w:p w14:paraId="435F7D7D" w14:textId="74B5EF7E" w:rsidR="001E46DD" w:rsidRPr="00B02117" w:rsidRDefault="001E46DD" w:rsidP="001E46D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744" w:type="dxa"/>
          </w:tcPr>
          <w:p w14:paraId="05C404EE" w14:textId="77777777" w:rsidR="00BF7874" w:rsidRPr="00B02117" w:rsidRDefault="001B0782" w:rsidP="00B02117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B02117">
              <w:rPr>
                <w:rFonts w:cs="B Nazanin" w:hint="cs"/>
                <w:sz w:val="20"/>
                <w:szCs w:val="20"/>
                <w:rtl/>
              </w:rPr>
              <w:t>تنوع زیستی و پایداری زیست بوم ها</w:t>
            </w:r>
          </w:p>
          <w:p w14:paraId="4BFDD3CF" w14:textId="77777777" w:rsidR="00BF7874" w:rsidRPr="00B02117" w:rsidRDefault="001B0782" w:rsidP="00B02117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B02117">
              <w:rPr>
                <w:rFonts w:cs="B Nazanin" w:hint="cs"/>
                <w:sz w:val="20"/>
                <w:szCs w:val="20"/>
                <w:rtl/>
              </w:rPr>
              <w:t>تنوع زیستی و قابلیت تولید زیست بوم ها</w:t>
            </w:r>
          </w:p>
          <w:p w14:paraId="63B392A0" w14:textId="77777777" w:rsidR="00BF7874" w:rsidRPr="00B02117" w:rsidRDefault="001B0782" w:rsidP="00B02117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B02117">
              <w:rPr>
                <w:rFonts w:cs="B Nazanin" w:hint="cs"/>
                <w:sz w:val="20"/>
                <w:szCs w:val="20"/>
                <w:rtl/>
              </w:rPr>
              <w:t>تنوع زیستی و مقاومت زیست بوم ها در مقابل آسیب و آفات</w:t>
            </w:r>
          </w:p>
          <w:p w14:paraId="7B0CE993" w14:textId="77777777" w:rsidR="00BF7874" w:rsidRPr="00B02117" w:rsidRDefault="001B0782" w:rsidP="00B02117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B02117">
              <w:rPr>
                <w:rFonts w:cs="B Nazanin" w:hint="cs"/>
                <w:sz w:val="20"/>
                <w:szCs w:val="20"/>
                <w:rtl/>
              </w:rPr>
              <w:t>مفهوم حفاظت (</w:t>
            </w:r>
            <w:r w:rsidRPr="00B02117">
              <w:rPr>
                <w:rFonts w:cs="B Nazanin"/>
                <w:sz w:val="20"/>
                <w:szCs w:val="20"/>
                <w:lang w:bidi="fa-IR"/>
              </w:rPr>
              <w:t>conservation</w:t>
            </w:r>
            <w:r w:rsidRPr="00B02117">
              <w:rPr>
                <w:rFonts w:cs="B Nazanin"/>
                <w:sz w:val="20"/>
                <w:szCs w:val="20"/>
                <w:rtl/>
              </w:rPr>
              <w:t>) و ابزارهای آن</w:t>
            </w:r>
          </w:p>
          <w:p w14:paraId="415DFD0D" w14:textId="3FD4F64A" w:rsidR="001E46DD" w:rsidRPr="00EB11C5" w:rsidRDefault="001B0782" w:rsidP="00EB11C5">
            <w:pPr>
              <w:bidi/>
              <w:rPr>
                <w:rFonts w:cs="B Nazanin"/>
                <w:sz w:val="20"/>
                <w:szCs w:val="20"/>
                <w:lang w:val="de-DE" w:bidi="fa-IR"/>
              </w:rPr>
            </w:pPr>
            <w:r w:rsidRPr="00B02117">
              <w:rPr>
                <w:rFonts w:cs="B Nazanin" w:hint="cs"/>
                <w:sz w:val="20"/>
                <w:szCs w:val="20"/>
                <w:rtl/>
              </w:rPr>
              <w:t>چشم اندازهای پویا (</w:t>
            </w:r>
            <w:r w:rsidRPr="00B02117">
              <w:rPr>
                <w:rFonts w:cs="B Nazanin"/>
                <w:sz w:val="20"/>
                <w:szCs w:val="20"/>
                <w:lang w:bidi="fa-IR"/>
              </w:rPr>
              <w:t>dynamic landscapes</w:t>
            </w:r>
            <w:r w:rsidRPr="00B02117">
              <w:rPr>
                <w:rFonts w:cs="B Nazanin"/>
                <w:sz w:val="20"/>
                <w:szCs w:val="20"/>
                <w:rtl/>
              </w:rPr>
              <w:t>)</w:t>
            </w:r>
          </w:p>
        </w:tc>
        <w:tc>
          <w:tcPr>
            <w:tcW w:w="2516" w:type="dxa"/>
          </w:tcPr>
          <w:p w14:paraId="681A48D6" w14:textId="67F955C3" w:rsidR="00EB11C5" w:rsidRDefault="00EB11C5" w:rsidP="00EB11C5">
            <w:pPr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 w:rsidRPr="00EB11C5"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Wang, Y. 2012. Remote Sensing of Protected Lands. </w:t>
            </w:r>
            <w:r w:rsidRPr="00EB11C5">
              <w:rPr>
                <w:rFonts w:ascii="Times-Roman" w:hAnsi="Times-Roman" w:cs="Times-Roman"/>
                <w:color w:val="131413"/>
                <w:sz w:val="17"/>
                <w:szCs w:val="17"/>
                <w:lang w:val="de-DE"/>
              </w:rPr>
              <w:t xml:space="preserve">CRC Press. ISBN: </w:t>
            </w:r>
            <w:r w:rsidRPr="00EB11C5">
              <w:rPr>
                <w:rFonts w:ascii="Times-Roman" w:hAnsi="Times-Roman" w:cs="Times-Roman"/>
                <w:color w:val="131413"/>
                <w:sz w:val="17"/>
                <w:szCs w:val="17"/>
              </w:rPr>
              <w:t>978-1-4398-4188-4</w:t>
            </w:r>
          </w:p>
          <w:p w14:paraId="635C14B8" w14:textId="5E93D2D9" w:rsidR="00EB11C5" w:rsidRDefault="00EB11C5" w:rsidP="00EB11C5">
            <w:pPr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</w:p>
          <w:p w14:paraId="680CC045" w14:textId="430EB3F8" w:rsidR="00EB11C5" w:rsidRPr="00EB11C5" w:rsidRDefault="00EB11C5" w:rsidP="00EB11C5">
            <w:pPr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Walters, M., Sholes, R. 2017. The GEO handbook on biodirversity observation networks. Springer. 187-211 pp. </w:t>
            </w:r>
          </w:p>
          <w:p w14:paraId="4E8E990A" w14:textId="77777777" w:rsidR="001E46DD" w:rsidRPr="00A65D49" w:rsidRDefault="001E46DD" w:rsidP="00A65D49">
            <w:pPr>
              <w:bidi/>
              <w:jc w:val="right"/>
              <w:rPr>
                <w:rFonts w:ascii="Times-Roman" w:hAnsi="Times-Roman" w:cs="Times-Roman"/>
                <w:color w:val="131413"/>
                <w:sz w:val="17"/>
                <w:szCs w:val="17"/>
                <w:rtl/>
              </w:rPr>
            </w:pPr>
          </w:p>
          <w:p w14:paraId="4DC1B0FE" w14:textId="7D3D9DA0" w:rsidR="00A65D49" w:rsidRPr="00A65D49" w:rsidRDefault="00A65D49" w:rsidP="00A65D49">
            <w:pPr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</w:p>
        </w:tc>
      </w:tr>
      <w:tr w:rsidR="001E46DD" w:rsidRPr="00C01FEB" w14:paraId="6720F9F6" w14:textId="77777777" w:rsidTr="00666DAC">
        <w:tc>
          <w:tcPr>
            <w:tcW w:w="621" w:type="dxa"/>
          </w:tcPr>
          <w:p w14:paraId="65A02F9B" w14:textId="6AAA13C5" w:rsidR="001E46DD" w:rsidRPr="006D49D5" w:rsidRDefault="00831783" w:rsidP="001E46D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469" w:type="dxa"/>
          </w:tcPr>
          <w:p w14:paraId="4D4F2B0B" w14:textId="1BC93BEC" w:rsidR="001E46DD" w:rsidRPr="00A65D49" w:rsidRDefault="00831783" w:rsidP="00EB11C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عملیات درس (30 فروردین تا 2 اردیبهشت)</w:t>
            </w:r>
          </w:p>
        </w:tc>
        <w:tc>
          <w:tcPr>
            <w:tcW w:w="3744" w:type="dxa"/>
          </w:tcPr>
          <w:p w14:paraId="032F34B5" w14:textId="77777777" w:rsidR="00BF7874" w:rsidRPr="00831783" w:rsidRDefault="001B0782" w:rsidP="0083178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831783">
              <w:rPr>
                <w:rFonts w:cs="B Nazanin" w:hint="cs"/>
                <w:sz w:val="20"/>
                <w:szCs w:val="20"/>
                <w:rtl/>
                <w:lang w:bidi="fa-IR"/>
              </w:rPr>
              <w:t>سفر به دو رویشگاه متمایز زاگرس میانی</w:t>
            </w:r>
          </w:p>
          <w:p w14:paraId="4505B5E2" w14:textId="77777777" w:rsidR="00BF7874" w:rsidRPr="00831783" w:rsidRDefault="001B0782" w:rsidP="0083178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831783">
              <w:rPr>
                <w:rFonts w:cs="B Nazanin" w:hint="cs"/>
                <w:sz w:val="20"/>
                <w:szCs w:val="20"/>
                <w:rtl/>
                <w:lang w:bidi="fa-IR"/>
              </w:rPr>
              <w:t>رویشگاه تیپیک با مدیریت پژوهشی و فاقد زوال (گونه غالب برودار)</w:t>
            </w:r>
          </w:p>
          <w:p w14:paraId="071F6670" w14:textId="77777777" w:rsidR="00BF7874" w:rsidRPr="00831783" w:rsidRDefault="001B0782" w:rsidP="0083178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831783">
              <w:rPr>
                <w:rFonts w:cs="B Nazanin" w:hint="cs"/>
                <w:sz w:val="20"/>
                <w:szCs w:val="20"/>
                <w:rtl/>
                <w:lang w:bidi="fa-IR"/>
              </w:rPr>
              <w:t>رویشگاه درگیر زوال (گونه غالب برودار)</w:t>
            </w:r>
          </w:p>
          <w:p w14:paraId="5AA99E2B" w14:textId="77777777" w:rsidR="00BF7874" w:rsidRPr="00831783" w:rsidRDefault="001B0782" w:rsidP="0083178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831783">
              <w:rPr>
                <w:rFonts w:cs="B Nazanin" w:hint="cs"/>
                <w:sz w:val="20"/>
                <w:szCs w:val="20"/>
                <w:rtl/>
                <w:lang w:bidi="fa-IR"/>
              </w:rPr>
              <w:t>تشریح رویشگاه و اطلاعات کلی در مورد اکولوژی عرصه</w:t>
            </w:r>
          </w:p>
          <w:p w14:paraId="3825BC67" w14:textId="77777777" w:rsidR="00BF7874" w:rsidRPr="00831783" w:rsidRDefault="001B0782" w:rsidP="0083178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83178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آماربرداری دو قطعه نمونه (یک قطعه در هر رویشگاه) با اندازه حداکثر یک هکتاری </w:t>
            </w:r>
          </w:p>
          <w:p w14:paraId="1AB97AA9" w14:textId="77777777" w:rsidR="00BF7874" w:rsidRPr="00831783" w:rsidRDefault="001B0782" w:rsidP="0083178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83178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تعیین، نشان گذاری و برداشت مرکز و گوشه های قطعه </w:t>
            </w:r>
            <w:r w:rsidRPr="00831783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 xml:space="preserve">نمونه با </w:t>
            </w:r>
            <w:r w:rsidRPr="00831783">
              <w:rPr>
                <w:rFonts w:cs="B Nazanin"/>
                <w:sz w:val="20"/>
                <w:szCs w:val="20"/>
                <w:lang w:bidi="fa-IR"/>
              </w:rPr>
              <w:t>GPS</w:t>
            </w:r>
          </w:p>
          <w:p w14:paraId="58A3648F" w14:textId="31F881E9" w:rsidR="00BF7874" w:rsidRPr="00831783" w:rsidRDefault="00831783" w:rsidP="0083178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</w:t>
            </w:r>
            <w:r w:rsidR="001B0782" w:rsidRPr="0083178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رداشت موقعیت درختان با روش آزیموت </w:t>
            </w:r>
            <w:r w:rsidR="001B0782" w:rsidRPr="00831783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="001B0782" w:rsidRPr="0083178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فاصله از مرکز پلات</w:t>
            </w:r>
          </w:p>
          <w:p w14:paraId="0F55A083" w14:textId="77777777" w:rsidR="00BF7874" w:rsidRPr="00831783" w:rsidRDefault="001B0782" w:rsidP="0083178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83178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اندازه گیری </w:t>
            </w:r>
            <w:r w:rsidRPr="00831783">
              <w:rPr>
                <w:rFonts w:cs="B Nazanin"/>
                <w:sz w:val="20"/>
                <w:szCs w:val="20"/>
                <w:lang w:bidi="fa-IR"/>
              </w:rPr>
              <w:t>DBH</w:t>
            </w:r>
            <w:r w:rsidRPr="00831783">
              <w:rPr>
                <w:rFonts w:cs="B Nazanin"/>
                <w:sz w:val="20"/>
                <w:szCs w:val="20"/>
                <w:rtl/>
                <w:lang w:bidi="fa-IR"/>
              </w:rPr>
              <w:t xml:space="preserve"> تمامی درختان (دانه زاد: قطر درختان، شاخه زاد: قطر تاج اصلی)</w:t>
            </w:r>
          </w:p>
          <w:p w14:paraId="62FB7DE8" w14:textId="77777777" w:rsidR="00BF7874" w:rsidRPr="00831783" w:rsidRDefault="001B0782" w:rsidP="0083178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83178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اندازه گیری ارتفاع درختان منتخب </w:t>
            </w:r>
          </w:p>
          <w:p w14:paraId="651A0F96" w14:textId="77777777" w:rsidR="00BF7874" w:rsidRPr="00831783" w:rsidRDefault="001B0782" w:rsidP="0083178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831783">
              <w:rPr>
                <w:rFonts w:cs="B Nazanin" w:hint="cs"/>
                <w:sz w:val="20"/>
                <w:szCs w:val="20"/>
                <w:rtl/>
                <w:lang w:bidi="fa-IR"/>
              </w:rPr>
              <w:t>برآورد تاج پوشش با استفاده از گوشی هوشمند</w:t>
            </w:r>
            <w:r w:rsidRPr="00831783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831783">
              <w:rPr>
                <w:rFonts w:cs="B Nazanin"/>
                <w:sz w:val="20"/>
                <w:szCs w:val="20"/>
                <w:rtl/>
                <w:lang w:bidi="fa-IR"/>
              </w:rPr>
              <w:t>(</w:t>
            </w:r>
            <w:r w:rsidRPr="00831783">
              <w:rPr>
                <w:rFonts w:cs="B Nazanin"/>
                <w:sz w:val="20"/>
                <w:szCs w:val="20"/>
                <w:lang w:bidi="fa-IR"/>
              </w:rPr>
              <w:t>PocketLAI</w:t>
            </w:r>
            <w:r w:rsidRPr="00831783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83178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3178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 یا </w:t>
            </w:r>
            <w:r w:rsidRPr="00831783">
              <w:rPr>
                <w:rFonts w:cs="B Nazanin"/>
                <w:sz w:val="20"/>
                <w:szCs w:val="20"/>
                <w:lang w:bidi="fa-IR"/>
              </w:rPr>
              <w:t>VitiCanopy</w:t>
            </w:r>
            <w:r w:rsidRPr="00831783">
              <w:rPr>
                <w:rFonts w:cs="B Nazanin"/>
                <w:sz w:val="20"/>
                <w:szCs w:val="20"/>
                <w:rtl/>
                <w:lang w:bidi="fa-IR"/>
              </w:rPr>
              <w:t>) و یا روش تخمینی</w:t>
            </w:r>
          </w:p>
          <w:p w14:paraId="33D4D352" w14:textId="77777777" w:rsidR="00BF7874" w:rsidRPr="00831783" w:rsidRDefault="001B0782" w:rsidP="0083178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83178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پرواز پهپادی و برداشت استریو از قطعه نمونه  </w:t>
            </w:r>
          </w:p>
          <w:p w14:paraId="713327C0" w14:textId="52D19408" w:rsidR="001E46DD" w:rsidRPr="00831783" w:rsidRDefault="001E46DD" w:rsidP="001E46D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16" w:type="dxa"/>
          </w:tcPr>
          <w:p w14:paraId="027EFFA8" w14:textId="77777777" w:rsidR="00831783" w:rsidRPr="00831783" w:rsidRDefault="00831783" w:rsidP="00831783">
            <w:pPr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 w:rsidRPr="00831783">
              <w:rPr>
                <w:rFonts w:ascii="Times-Roman" w:hAnsi="Times-Roman" w:cs="Times-Roman"/>
                <w:color w:val="131413"/>
                <w:sz w:val="17"/>
                <w:szCs w:val="17"/>
              </w:rPr>
              <w:lastRenderedPageBreak/>
              <w:t>McCoy, R. 2004. Field methods in remote sensing. Guilford Press. ISBN: 9781593850791</w:t>
            </w:r>
          </w:p>
          <w:p w14:paraId="5288DA06" w14:textId="77777777" w:rsidR="001E46DD" w:rsidRPr="00984917" w:rsidRDefault="001E46DD" w:rsidP="00984917">
            <w:pPr>
              <w:rPr>
                <w:rFonts w:ascii="Times-Roman" w:hAnsi="Times-Roman" w:cs="Times-Roman"/>
                <w:color w:val="131413"/>
                <w:sz w:val="17"/>
                <w:szCs w:val="17"/>
                <w:rtl/>
              </w:rPr>
            </w:pPr>
          </w:p>
        </w:tc>
      </w:tr>
      <w:tr w:rsidR="00831783" w:rsidRPr="006D49D5" w14:paraId="359EAD7B" w14:textId="77777777" w:rsidTr="00666DAC">
        <w:tc>
          <w:tcPr>
            <w:tcW w:w="621" w:type="dxa"/>
          </w:tcPr>
          <w:p w14:paraId="77222DC7" w14:textId="43BFCC33" w:rsidR="00831783" w:rsidRPr="006D49D5" w:rsidRDefault="00831783" w:rsidP="0083178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8</w:t>
            </w:r>
          </w:p>
        </w:tc>
        <w:tc>
          <w:tcPr>
            <w:tcW w:w="2469" w:type="dxa"/>
          </w:tcPr>
          <w:p w14:paraId="75431C35" w14:textId="2A0414E0" w:rsidR="00831783" w:rsidRPr="00831783" w:rsidRDefault="00831783" w:rsidP="0083178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B11C5">
              <w:rPr>
                <w:rFonts w:cs="B Nazanin" w:hint="cs"/>
                <w:sz w:val="20"/>
                <w:szCs w:val="20"/>
                <w:rtl/>
                <w:lang w:bidi="fa-IR"/>
              </w:rPr>
              <w:t>مناطق حفاظت شده (</w:t>
            </w:r>
            <w:r w:rsidRPr="00EB11C5">
              <w:rPr>
                <w:rFonts w:cs="B Nazanin"/>
                <w:sz w:val="20"/>
                <w:szCs w:val="20"/>
                <w:lang w:val="de-DE" w:bidi="fa-IR"/>
              </w:rPr>
              <w:t>protected areas</w:t>
            </w:r>
            <w:r w:rsidRPr="00EB11C5">
              <w:rPr>
                <w:rFonts w:cs="B Nazanin"/>
                <w:sz w:val="20"/>
                <w:szCs w:val="20"/>
                <w:rtl/>
                <w:lang w:bidi="fa-IR"/>
              </w:rPr>
              <w:t>): معیارها، تفاوتها و الزامات حفاظتی</w:t>
            </w:r>
          </w:p>
        </w:tc>
        <w:tc>
          <w:tcPr>
            <w:tcW w:w="3744" w:type="dxa"/>
          </w:tcPr>
          <w:p w14:paraId="79A1A625" w14:textId="77777777" w:rsidR="00831783" w:rsidRPr="00EB11C5" w:rsidRDefault="00831783" w:rsidP="0083178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EB11C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برنامه ریزی برای ایجاد مناطق حفاظت شده </w:t>
            </w:r>
          </w:p>
          <w:p w14:paraId="496FD24D" w14:textId="77777777" w:rsidR="00831783" w:rsidRPr="00EB11C5" w:rsidRDefault="00831783" w:rsidP="0083178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EB11C5">
              <w:rPr>
                <w:rFonts w:cs="B Nazanin" w:hint="cs"/>
                <w:sz w:val="20"/>
                <w:szCs w:val="20"/>
                <w:rtl/>
                <w:lang w:bidi="fa-IR"/>
              </w:rPr>
              <w:t>طراحی مناطق منفرد</w:t>
            </w:r>
          </w:p>
          <w:p w14:paraId="61E3AD5C" w14:textId="77777777" w:rsidR="00831783" w:rsidRPr="00EB11C5" w:rsidRDefault="00831783" w:rsidP="0083178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EB11C5">
              <w:rPr>
                <w:rFonts w:cs="B Nazanin" w:hint="cs"/>
                <w:sz w:val="20"/>
                <w:szCs w:val="20"/>
                <w:rtl/>
                <w:lang w:bidi="fa-IR"/>
              </w:rPr>
              <w:t>طراحی شبکه مناطق حفاظت شده</w:t>
            </w:r>
          </w:p>
          <w:p w14:paraId="767E9702" w14:textId="77777777" w:rsidR="00831783" w:rsidRPr="00EB11C5" w:rsidRDefault="00831783" w:rsidP="0083178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EB11C5">
              <w:rPr>
                <w:rFonts w:cs="B Nazanin" w:hint="cs"/>
                <w:sz w:val="20"/>
                <w:szCs w:val="20"/>
                <w:rtl/>
                <w:lang w:bidi="fa-IR"/>
              </w:rPr>
              <w:t>پایش مناطق حفاظت شده</w:t>
            </w:r>
          </w:p>
          <w:p w14:paraId="2A9E1345" w14:textId="574D135D" w:rsidR="00831783" w:rsidRPr="00831783" w:rsidRDefault="00831783" w:rsidP="0083178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16" w:type="dxa"/>
          </w:tcPr>
          <w:p w14:paraId="717419D7" w14:textId="77777777" w:rsidR="00831783" w:rsidRDefault="00831783" w:rsidP="00831783">
            <w:pPr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 w:rsidRPr="00EB11C5"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Wang, Y. 2012. Remote Sensing of Protected Lands. </w:t>
            </w:r>
            <w:r w:rsidRPr="00831783"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CRC Press. ISBN: </w:t>
            </w:r>
            <w:r w:rsidRPr="00EB11C5">
              <w:rPr>
                <w:rFonts w:ascii="Times-Roman" w:hAnsi="Times-Roman" w:cs="Times-Roman"/>
                <w:color w:val="131413"/>
                <w:sz w:val="17"/>
                <w:szCs w:val="17"/>
              </w:rPr>
              <w:t>978-1-4398-4188-4</w:t>
            </w:r>
          </w:p>
          <w:p w14:paraId="0E103F86" w14:textId="77777777" w:rsidR="00831783" w:rsidRDefault="00831783" w:rsidP="00831783">
            <w:pPr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</w:p>
          <w:p w14:paraId="2061B93F" w14:textId="77777777" w:rsidR="00831783" w:rsidRPr="00277D50" w:rsidRDefault="00831783" w:rsidP="00831783">
            <w:pPr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>
              <w:rPr>
                <w:rFonts w:ascii="Times-Roman" w:hAnsi="Times-Roman" w:cs="Times-Roman"/>
                <w:color w:val="131413"/>
                <w:sz w:val="17"/>
                <w:szCs w:val="17"/>
              </w:rPr>
              <w:t>Walters, M., Sholes, R. 2017. The GEO handbook on biodirversity observation networks. Springer. 187-211 pp</w:t>
            </w:r>
            <w:r w:rsidRPr="00277D50"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 </w:t>
            </w:r>
          </w:p>
          <w:p w14:paraId="600C56E3" w14:textId="77777777" w:rsidR="00831783" w:rsidRPr="00984917" w:rsidRDefault="00831783" w:rsidP="00831783">
            <w:pPr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 w:rsidRPr="00984917"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Abdullah et al. 2018. </w:t>
            </w:r>
            <w:r w:rsidRPr="00984917">
              <w:rPr>
                <w:rFonts w:ascii="Times-Roman" w:hAnsi="Times-Roman" w:cs="Times-Roman"/>
                <w:i/>
                <w:iCs/>
                <w:color w:val="131413"/>
                <w:sz w:val="17"/>
                <w:szCs w:val="17"/>
              </w:rPr>
              <w:t>Int. J. Appl. Earth Obs. Geoinf</w:t>
            </w:r>
            <w:r w:rsidRPr="00984917">
              <w:rPr>
                <w:rFonts w:ascii="Times-Roman" w:hAnsi="Times-Roman" w:cs="Times-Roman"/>
                <w:color w:val="131413"/>
                <w:sz w:val="17"/>
                <w:szCs w:val="17"/>
              </w:rPr>
              <w:t>. DOI: 10.1016/j.jag.2017.09.009</w:t>
            </w:r>
          </w:p>
          <w:p w14:paraId="546E3AB9" w14:textId="77777777" w:rsidR="00831783" w:rsidRDefault="00831783" w:rsidP="00831783">
            <w:pPr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</w:p>
          <w:p w14:paraId="23CFB981" w14:textId="77777777" w:rsidR="00831783" w:rsidRDefault="00831783" w:rsidP="00831783">
            <w:pPr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</w:p>
          <w:p w14:paraId="730C4BB9" w14:textId="77777777" w:rsidR="00831783" w:rsidRPr="00984917" w:rsidRDefault="00831783" w:rsidP="00831783">
            <w:pPr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</w:p>
          <w:p w14:paraId="0D55F4D8" w14:textId="65973130" w:rsidR="00831783" w:rsidRPr="00666DAC" w:rsidRDefault="00831783" w:rsidP="00831783">
            <w:pPr>
              <w:rPr>
                <w:rFonts w:ascii="Times-Roman" w:hAnsi="Times-Roman" w:cs="Times-Roman"/>
                <w:color w:val="131413"/>
                <w:sz w:val="17"/>
                <w:szCs w:val="17"/>
                <w:rtl/>
              </w:rPr>
            </w:pPr>
          </w:p>
        </w:tc>
      </w:tr>
      <w:tr w:rsidR="00831783" w:rsidRPr="006D49D5" w14:paraId="3640959E" w14:textId="77777777" w:rsidTr="00666DAC">
        <w:tc>
          <w:tcPr>
            <w:tcW w:w="621" w:type="dxa"/>
          </w:tcPr>
          <w:p w14:paraId="23720534" w14:textId="79D8CC50" w:rsidR="00831783" w:rsidRPr="006D49D5" w:rsidRDefault="00831783" w:rsidP="0083178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469" w:type="dxa"/>
          </w:tcPr>
          <w:p w14:paraId="683E543C" w14:textId="5F725C57" w:rsidR="00831783" w:rsidRPr="006D49D5" w:rsidRDefault="00831783" w:rsidP="0083178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31783">
              <w:rPr>
                <w:rFonts w:cs="B Nazanin" w:hint="cs"/>
                <w:sz w:val="20"/>
                <w:szCs w:val="20"/>
                <w:rtl/>
                <w:lang w:bidi="fa-IR"/>
              </w:rPr>
              <w:t>کاربردهای اکولوژیکی سنجش از دور</w:t>
            </w:r>
          </w:p>
        </w:tc>
        <w:tc>
          <w:tcPr>
            <w:tcW w:w="3744" w:type="dxa"/>
          </w:tcPr>
          <w:p w14:paraId="414D4CF9" w14:textId="77777777" w:rsidR="00831783" w:rsidRPr="00831783" w:rsidRDefault="00831783" w:rsidP="0083178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831783">
              <w:rPr>
                <w:rFonts w:cs="B Nazanin" w:hint="cs"/>
                <w:sz w:val="20"/>
                <w:szCs w:val="20"/>
                <w:rtl/>
              </w:rPr>
              <w:t>دلایل استفاده از سنجش از دور در حفاظت و و مدیریت زیست بوم</w:t>
            </w:r>
          </w:p>
          <w:p w14:paraId="4D8EBE5A" w14:textId="77777777" w:rsidR="00831783" w:rsidRPr="00831783" w:rsidRDefault="00831783" w:rsidP="0083178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831783">
              <w:rPr>
                <w:rFonts w:cs="B Nazanin" w:hint="cs"/>
                <w:sz w:val="20"/>
                <w:szCs w:val="20"/>
                <w:rtl/>
              </w:rPr>
              <w:t>چه زمانی از سنجش از دور استفاده کنیم؟ چطور از کمی سازی (</w:t>
            </w:r>
            <w:r w:rsidRPr="00831783">
              <w:rPr>
                <w:rFonts w:cs="B Nazanin"/>
                <w:sz w:val="20"/>
                <w:szCs w:val="20"/>
                <w:lang w:bidi="fa-IR"/>
              </w:rPr>
              <w:t>quantification</w:t>
            </w:r>
            <w:r w:rsidRPr="00831783">
              <w:rPr>
                <w:rFonts w:cs="B Nazanin"/>
                <w:sz w:val="20"/>
                <w:szCs w:val="20"/>
                <w:rtl/>
              </w:rPr>
              <w:t>) به پایش (</w:t>
            </w:r>
            <w:r w:rsidRPr="00831783">
              <w:rPr>
                <w:rFonts w:cs="B Nazanin"/>
                <w:sz w:val="20"/>
                <w:szCs w:val="20"/>
                <w:lang w:bidi="fa-IR"/>
              </w:rPr>
              <w:t>monitoring</w:t>
            </w:r>
            <w:r w:rsidRPr="00831783">
              <w:rPr>
                <w:rFonts w:cs="B Nazanin"/>
                <w:sz w:val="20"/>
                <w:szCs w:val="20"/>
                <w:rtl/>
              </w:rPr>
              <w:t>) می رسیم ؟</w:t>
            </w:r>
          </w:p>
          <w:p w14:paraId="782970FD" w14:textId="77777777" w:rsidR="00831783" w:rsidRPr="00831783" w:rsidRDefault="00831783" w:rsidP="0083178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31783">
              <w:rPr>
                <w:rFonts w:cs="B Nazanin" w:hint="cs"/>
                <w:sz w:val="20"/>
                <w:szCs w:val="20"/>
                <w:rtl/>
              </w:rPr>
              <w:t>کار با تصاویر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</w:p>
          <w:p w14:paraId="68E08222" w14:textId="77777777" w:rsidR="00831783" w:rsidRPr="00831783" w:rsidRDefault="00831783" w:rsidP="0083178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831783">
              <w:rPr>
                <w:rFonts w:cs="B Nazanin" w:hint="cs"/>
                <w:sz w:val="20"/>
                <w:szCs w:val="20"/>
                <w:rtl/>
              </w:rPr>
              <w:t>کمی سازی و پایش</w:t>
            </w:r>
            <w:r w:rsidRPr="00831783">
              <w:rPr>
                <w:rFonts w:cs="B Nazanin"/>
                <w:sz w:val="20"/>
                <w:szCs w:val="20"/>
                <w:lang w:bidi="fa-IR"/>
              </w:rPr>
              <w:t xml:space="preserve">  </w:t>
            </w:r>
            <w:r w:rsidRPr="00831783">
              <w:rPr>
                <w:rFonts w:cs="B Nazanin" w:hint="cs"/>
                <w:sz w:val="20"/>
                <w:szCs w:val="20"/>
                <w:rtl/>
                <w:lang w:bidi="fa-IR"/>
              </w:rPr>
              <w:t>متغیرهای پایه ای زیست بوم ها</w:t>
            </w:r>
          </w:p>
          <w:p w14:paraId="07ED45AC" w14:textId="77777777" w:rsidR="00831783" w:rsidRPr="00831783" w:rsidRDefault="00831783" w:rsidP="0083178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831783">
              <w:rPr>
                <w:rFonts w:cs="B Nazanin" w:hint="cs"/>
                <w:sz w:val="20"/>
                <w:szCs w:val="20"/>
                <w:rtl/>
                <w:lang w:bidi="fa-IR"/>
              </w:rPr>
              <w:t>کاربری اراضی</w:t>
            </w:r>
          </w:p>
          <w:p w14:paraId="34967981" w14:textId="77777777" w:rsidR="00831783" w:rsidRPr="00831783" w:rsidRDefault="00831783" w:rsidP="0083178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831783">
              <w:rPr>
                <w:rFonts w:cs="B Nazanin" w:hint="cs"/>
                <w:sz w:val="20"/>
                <w:szCs w:val="20"/>
                <w:rtl/>
              </w:rPr>
              <w:t>پوشش زمین</w:t>
            </w:r>
          </w:p>
          <w:p w14:paraId="0BC00F2D" w14:textId="77777777" w:rsidR="00831783" w:rsidRPr="00831783" w:rsidRDefault="00831783" w:rsidP="0083178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831783">
              <w:rPr>
                <w:rFonts w:cs="B Nazanin" w:hint="cs"/>
                <w:sz w:val="20"/>
                <w:szCs w:val="20"/>
                <w:rtl/>
              </w:rPr>
              <w:t>پارامترهای پوشش گیاهی</w:t>
            </w:r>
          </w:p>
          <w:p w14:paraId="6212E57F" w14:textId="77777777" w:rsidR="00831783" w:rsidRPr="00831783" w:rsidRDefault="00831783" w:rsidP="0083178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831783">
              <w:rPr>
                <w:rFonts w:cs="B Nazanin" w:hint="cs"/>
                <w:sz w:val="20"/>
                <w:szCs w:val="20"/>
                <w:rtl/>
              </w:rPr>
              <w:t xml:space="preserve">کاربردهای سنجش از دور در آنالیز توپوگرافی با ابزارهای فعال و غیرفعال  </w:t>
            </w:r>
          </w:p>
          <w:p w14:paraId="3A32726A" w14:textId="7447F416" w:rsidR="00831783" w:rsidRPr="00831783" w:rsidRDefault="00831783" w:rsidP="0083178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16" w:type="dxa"/>
          </w:tcPr>
          <w:p w14:paraId="09FB232A" w14:textId="77777777" w:rsidR="00831783" w:rsidRPr="00831783" w:rsidRDefault="00831783" w:rsidP="00831783">
            <w:pPr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 w:rsidRPr="00831783"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Horning, N., Robinson, J.A., Sterling, E.J., Turner, W., Spector, S. 2010. Remote sensing for ecology and conservation: A handbook of techniques. OXFORD University Press. ISBN: 9780199219957. 496 p. </w:t>
            </w:r>
          </w:p>
          <w:p w14:paraId="0280B690" w14:textId="77777777" w:rsidR="00831783" w:rsidRPr="00277D50" w:rsidRDefault="00831783" w:rsidP="00831783">
            <w:pPr>
              <w:ind w:left="360"/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</w:p>
          <w:p w14:paraId="1EE85D8C" w14:textId="77777777" w:rsidR="00831783" w:rsidRPr="00831783" w:rsidRDefault="00831783" w:rsidP="00831783">
            <w:pPr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 w:rsidRPr="00831783"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Wegmann, M., Leutner, B., Dech. S. 2016. Remote Sensing and GIS for ecologists. Pelagic Publishing. ISBN: </w:t>
            </w:r>
            <w:r w:rsidRPr="00831783">
              <w:rPr>
                <w:rFonts w:ascii="Times-Roman" w:hAnsi="Times-Roman" w:cs="Times-Roman"/>
                <w:b/>
                <w:bCs/>
                <w:color w:val="131413"/>
                <w:sz w:val="17"/>
                <w:szCs w:val="17"/>
              </w:rPr>
              <w:t xml:space="preserve"> </w:t>
            </w:r>
            <w:r w:rsidRPr="00831783">
              <w:rPr>
                <w:rFonts w:ascii="Times-Roman" w:hAnsi="Times-Roman" w:cs="Times-Roman"/>
                <w:color w:val="131413"/>
                <w:sz w:val="17"/>
                <w:szCs w:val="17"/>
              </w:rPr>
              <w:t>978-1784270223</w:t>
            </w:r>
          </w:p>
          <w:p w14:paraId="53599648" w14:textId="77777777" w:rsidR="00831783" w:rsidRPr="00277D50" w:rsidRDefault="00831783" w:rsidP="00831783">
            <w:pPr>
              <w:ind w:left="360"/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</w:p>
          <w:p w14:paraId="2EE73182" w14:textId="77777777" w:rsidR="00831783" w:rsidRPr="00831783" w:rsidRDefault="00831783" w:rsidP="00831783">
            <w:pPr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 w:rsidRPr="00831783">
              <w:rPr>
                <w:rFonts w:ascii="Times-Roman" w:hAnsi="Times-Roman" w:cs="Times-Roman"/>
                <w:color w:val="131413"/>
                <w:sz w:val="17"/>
                <w:szCs w:val="17"/>
              </w:rPr>
              <w:t>Millington, A., Walsh, S.J., Osborne, P. E.  GIS and remote sensing applications in biogeography and ecology. Springer. ISBN 978-1-4615-1523-4</w:t>
            </w:r>
          </w:p>
          <w:p w14:paraId="76630A89" w14:textId="77777777" w:rsidR="00831783" w:rsidRPr="00277D50" w:rsidRDefault="00831783" w:rsidP="00831783">
            <w:pPr>
              <w:ind w:left="360"/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</w:p>
          <w:p w14:paraId="50982075" w14:textId="77777777" w:rsidR="00831783" w:rsidRPr="00984917" w:rsidRDefault="00831783" w:rsidP="00831783">
            <w:pPr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</w:p>
          <w:p w14:paraId="3C5C2692" w14:textId="4F9291D9" w:rsidR="00831783" w:rsidRPr="00666DAC" w:rsidRDefault="00831783" w:rsidP="00831783">
            <w:pPr>
              <w:rPr>
                <w:rFonts w:ascii="Times-Roman" w:hAnsi="Times-Roman" w:cs="Times-Roman"/>
                <w:color w:val="131413"/>
                <w:sz w:val="17"/>
                <w:szCs w:val="17"/>
                <w:rtl/>
              </w:rPr>
            </w:pPr>
          </w:p>
        </w:tc>
      </w:tr>
      <w:tr w:rsidR="00831783" w:rsidRPr="006D49D5" w14:paraId="39765767" w14:textId="77777777" w:rsidTr="00666DAC">
        <w:tc>
          <w:tcPr>
            <w:tcW w:w="621" w:type="dxa"/>
          </w:tcPr>
          <w:p w14:paraId="66B89B6C" w14:textId="4C34996A" w:rsidR="00831783" w:rsidRPr="006D49D5" w:rsidRDefault="00831783" w:rsidP="0083178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469" w:type="dxa"/>
          </w:tcPr>
          <w:p w14:paraId="532F73F2" w14:textId="6D22CE43" w:rsidR="00831783" w:rsidRPr="006D49D5" w:rsidRDefault="00831783" w:rsidP="0083178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31783">
              <w:rPr>
                <w:rFonts w:cs="B Nazanin" w:hint="cs"/>
                <w:sz w:val="20"/>
                <w:szCs w:val="20"/>
                <w:rtl/>
                <w:lang w:bidi="fa-IR"/>
              </w:rPr>
              <w:t>کاربردهای اکولوژیکی سنجش از دور</w:t>
            </w:r>
          </w:p>
        </w:tc>
        <w:tc>
          <w:tcPr>
            <w:tcW w:w="3744" w:type="dxa"/>
          </w:tcPr>
          <w:p w14:paraId="6B4FCBDC" w14:textId="77777777" w:rsidR="00831783" w:rsidRPr="00831783" w:rsidRDefault="00831783" w:rsidP="0083178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831783">
              <w:rPr>
                <w:rFonts w:cs="B Nazanin" w:hint="cs"/>
                <w:sz w:val="20"/>
                <w:szCs w:val="20"/>
                <w:rtl/>
              </w:rPr>
              <w:t>سنجش از دور در پایش مناطق ساحلی</w:t>
            </w:r>
          </w:p>
          <w:p w14:paraId="6F4CA9EF" w14:textId="77777777" w:rsidR="00831783" w:rsidRPr="00831783" w:rsidRDefault="00831783" w:rsidP="0083178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831783">
              <w:rPr>
                <w:rFonts w:cs="B Nazanin" w:hint="cs"/>
                <w:sz w:val="20"/>
                <w:szCs w:val="20"/>
                <w:rtl/>
              </w:rPr>
              <w:t>کاربردهای سنجش از دور در حفاظت از تالابها و سایر سطوح آبهای سطحی</w:t>
            </w:r>
          </w:p>
          <w:p w14:paraId="6B202F21" w14:textId="77777777" w:rsidR="00831783" w:rsidRPr="00831783" w:rsidRDefault="00831783" w:rsidP="0083178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831783">
              <w:rPr>
                <w:rFonts w:cs="B Nazanin" w:hint="cs"/>
                <w:sz w:val="20"/>
                <w:szCs w:val="20"/>
                <w:rtl/>
              </w:rPr>
              <w:t>حفاظت از زیست بوم های طبیعی در برابر آسیب های با منشا حیاتی و غیرحیاتی</w:t>
            </w:r>
          </w:p>
          <w:p w14:paraId="4CBD0830" w14:textId="77777777" w:rsidR="00831783" w:rsidRPr="00831783" w:rsidRDefault="00831783" w:rsidP="0083178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831783">
              <w:rPr>
                <w:rFonts w:cs="B Nazanin" w:hint="cs"/>
                <w:sz w:val="20"/>
                <w:szCs w:val="20"/>
                <w:rtl/>
              </w:rPr>
              <w:t>غیر حیاتی: آتش سوزی، باد و سیلاب</w:t>
            </w:r>
          </w:p>
          <w:p w14:paraId="0AEFF561" w14:textId="77777777" w:rsidR="00831783" w:rsidRPr="00831783" w:rsidRDefault="00831783" w:rsidP="0083178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831783">
              <w:rPr>
                <w:rFonts w:cs="B Nazanin" w:hint="cs"/>
                <w:sz w:val="20"/>
                <w:szCs w:val="20"/>
                <w:rtl/>
              </w:rPr>
              <w:t xml:space="preserve">حیاتی: آفات (حشرات، پاتوژنها و قارچها)، گونه های مهاجم </w:t>
            </w:r>
          </w:p>
          <w:p w14:paraId="5E7FF277" w14:textId="7175AF91" w:rsidR="00831783" w:rsidRPr="00831783" w:rsidRDefault="00831783" w:rsidP="0083178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16" w:type="dxa"/>
          </w:tcPr>
          <w:p w14:paraId="32A538D8" w14:textId="77777777" w:rsidR="00831783" w:rsidRPr="00831783" w:rsidRDefault="00831783" w:rsidP="00831783">
            <w:pPr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 w:rsidRPr="00831783"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Horning, N., Robinson, J.A., Sterling, E.J., Turner, W., Spector, S. 2010. Remote sensing for ecology and conservation: A handbook of techniques. OXFORD University Press. ISBN: 9780199219957. 496 p. </w:t>
            </w:r>
          </w:p>
          <w:p w14:paraId="07828F90" w14:textId="77777777" w:rsidR="00831783" w:rsidRPr="00277D50" w:rsidRDefault="00831783" w:rsidP="00831783">
            <w:pPr>
              <w:ind w:left="360"/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</w:p>
          <w:p w14:paraId="36CA39AA" w14:textId="77777777" w:rsidR="00831783" w:rsidRPr="00831783" w:rsidRDefault="00831783" w:rsidP="00831783">
            <w:pPr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 w:rsidRPr="00831783"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Wegmann, M., Leutner, B., Dech. S. 2016. Remote Sensing and GIS for ecologists. Pelagic Publishing. ISBN: </w:t>
            </w:r>
            <w:r w:rsidRPr="00831783">
              <w:rPr>
                <w:rFonts w:ascii="Times-Roman" w:hAnsi="Times-Roman" w:cs="Times-Roman"/>
                <w:b/>
                <w:bCs/>
                <w:color w:val="131413"/>
                <w:sz w:val="17"/>
                <w:szCs w:val="17"/>
              </w:rPr>
              <w:t xml:space="preserve"> </w:t>
            </w:r>
            <w:r w:rsidRPr="00831783">
              <w:rPr>
                <w:rFonts w:ascii="Times-Roman" w:hAnsi="Times-Roman" w:cs="Times-Roman"/>
                <w:color w:val="131413"/>
                <w:sz w:val="17"/>
                <w:szCs w:val="17"/>
              </w:rPr>
              <w:t>978-1784270223</w:t>
            </w:r>
          </w:p>
          <w:p w14:paraId="07130B00" w14:textId="77777777" w:rsidR="00831783" w:rsidRPr="00277D50" w:rsidRDefault="00831783" w:rsidP="00831783">
            <w:pPr>
              <w:ind w:left="360"/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</w:p>
          <w:p w14:paraId="0099A31F" w14:textId="77777777" w:rsidR="00831783" w:rsidRPr="00831783" w:rsidRDefault="00831783" w:rsidP="00831783">
            <w:pPr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 w:rsidRPr="00831783">
              <w:rPr>
                <w:rFonts w:ascii="Times-Roman" w:hAnsi="Times-Roman" w:cs="Times-Roman"/>
                <w:color w:val="131413"/>
                <w:sz w:val="17"/>
                <w:szCs w:val="17"/>
              </w:rPr>
              <w:t>Millington, A., Walsh, S.J., Osborne, P. E.  GIS and remote sensing applications in biogeography and ecology. Springer. ISBN 978-1-4615-1523-4</w:t>
            </w:r>
          </w:p>
          <w:p w14:paraId="21137E82" w14:textId="77777777" w:rsidR="00831783" w:rsidRPr="00277D50" w:rsidRDefault="00831783" w:rsidP="00831783">
            <w:pPr>
              <w:ind w:left="360"/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</w:p>
          <w:p w14:paraId="03E8F515" w14:textId="77777777" w:rsidR="00831783" w:rsidRPr="00984917" w:rsidRDefault="00831783" w:rsidP="00831783">
            <w:pPr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</w:p>
          <w:p w14:paraId="6D859A1E" w14:textId="029C048F" w:rsidR="00831783" w:rsidRPr="00666DAC" w:rsidRDefault="00831783" w:rsidP="00831783">
            <w:pPr>
              <w:rPr>
                <w:rFonts w:ascii="Times-Roman" w:hAnsi="Times-Roman" w:cs="Times-Roman"/>
                <w:color w:val="131413"/>
                <w:sz w:val="17"/>
                <w:szCs w:val="17"/>
                <w:rtl/>
              </w:rPr>
            </w:pPr>
          </w:p>
        </w:tc>
      </w:tr>
      <w:tr w:rsidR="00831783" w:rsidRPr="006D49D5" w14:paraId="2B6F790B" w14:textId="77777777" w:rsidTr="00831783">
        <w:tc>
          <w:tcPr>
            <w:tcW w:w="621" w:type="dxa"/>
            <w:shd w:val="clear" w:color="auto" w:fill="auto"/>
          </w:tcPr>
          <w:p w14:paraId="11A5DFD0" w14:textId="1DDCEFDA" w:rsidR="00831783" w:rsidRPr="006D49D5" w:rsidRDefault="00831783" w:rsidP="0083178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11</w:t>
            </w:r>
          </w:p>
        </w:tc>
        <w:tc>
          <w:tcPr>
            <w:tcW w:w="2469" w:type="dxa"/>
            <w:shd w:val="clear" w:color="auto" w:fill="auto"/>
          </w:tcPr>
          <w:p w14:paraId="2387E33D" w14:textId="23CADFCE" w:rsidR="00831783" w:rsidRPr="006D49D5" w:rsidRDefault="00831783" w:rsidP="0083178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31783">
              <w:rPr>
                <w:rFonts w:cs="B Nazanin" w:hint="cs"/>
                <w:sz w:val="20"/>
                <w:szCs w:val="20"/>
                <w:rtl/>
                <w:lang w:bidi="fa-IR"/>
              </w:rPr>
              <w:t>کاربردهای اکولوژیکی سنجش از دور</w:t>
            </w:r>
          </w:p>
        </w:tc>
        <w:tc>
          <w:tcPr>
            <w:tcW w:w="3744" w:type="dxa"/>
            <w:shd w:val="clear" w:color="auto" w:fill="auto"/>
          </w:tcPr>
          <w:p w14:paraId="38F8B259" w14:textId="77777777" w:rsidR="00831783" w:rsidRPr="00831783" w:rsidRDefault="00831783" w:rsidP="0083178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831783">
              <w:rPr>
                <w:rFonts w:cs="B Nazanin" w:hint="cs"/>
                <w:sz w:val="20"/>
                <w:szCs w:val="20"/>
                <w:rtl/>
              </w:rPr>
              <w:t>کاربردهای سنجش از دور در پایش چندپارگی چشم انداز (</w:t>
            </w:r>
            <w:r w:rsidRPr="00831783">
              <w:rPr>
                <w:rFonts w:cs="B Nazanin"/>
                <w:sz w:val="20"/>
                <w:szCs w:val="20"/>
                <w:lang w:bidi="fa-IR"/>
              </w:rPr>
              <w:t>landscape fragmentation</w:t>
            </w:r>
            <w:r w:rsidRPr="00831783">
              <w:rPr>
                <w:rFonts w:cs="B Nazanin"/>
                <w:sz w:val="20"/>
                <w:szCs w:val="20"/>
                <w:rtl/>
              </w:rPr>
              <w:t>)</w:t>
            </w:r>
          </w:p>
          <w:p w14:paraId="37DECD9F" w14:textId="77777777" w:rsidR="00831783" w:rsidRPr="00831783" w:rsidRDefault="00831783" w:rsidP="0083178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831783">
              <w:rPr>
                <w:rFonts w:cs="B Nazanin" w:hint="cs"/>
                <w:sz w:val="20"/>
                <w:szCs w:val="20"/>
                <w:rtl/>
              </w:rPr>
              <w:t>پایش مناطق حفاظت شده (پارکهای ملی، پناهگاه های حیات وحش) با استفاده از سنجش از دور</w:t>
            </w:r>
          </w:p>
          <w:p w14:paraId="79832147" w14:textId="77777777" w:rsidR="00831783" w:rsidRPr="00831783" w:rsidRDefault="00831783" w:rsidP="0083178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831783">
              <w:rPr>
                <w:rFonts w:cs="B Nazanin" w:hint="cs"/>
                <w:sz w:val="20"/>
                <w:szCs w:val="20"/>
                <w:rtl/>
              </w:rPr>
              <w:t>برآورد شاخص های تنوع زیستی گیاهی با سنجش از دور اپتیک چند طیفی</w:t>
            </w:r>
          </w:p>
          <w:p w14:paraId="36A09CCD" w14:textId="77777777" w:rsidR="00831783" w:rsidRPr="00831783" w:rsidRDefault="00831783" w:rsidP="0083178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831783">
              <w:rPr>
                <w:rFonts w:cs="B Nazanin" w:hint="cs"/>
                <w:sz w:val="20"/>
                <w:szCs w:val="20"/>
                <w:rtl/>
              </w:rPr>
              <w:t>تشخیط و پایش آشیانه ها (</w:t>
            </w:r>
            <w:r w:rsidRPr="00831783">
              <w:rPr>
                <w:rFonts w:cs="B Nazanin"/>
                <w:sz w:val="20"/>
                <w:szCs w:val="20"/>
                <w:lang w:bidi="fa-IR"/>
              </w:rPr>
              <w:t>niches</w:t>
            </w:r>
            <w:r w:rsidRPr="00831783">
              <w:rPr>
                <w:rFonts w:cs="B Nazanin"/>
                <w:sz w:val="20"/>
                <w:szCs w:val="20"/>
                <w:rtl/>
              </w:rPr>
              <w:t xml:space="preserve">) با ترکیب سنجش از دور لایدار و </w:t>
            </w:r>
            <w:r w:rsidRPr="00831783">
              <w:rPr>
                <w:rFonts w:cs="B Nazanin" w:hint="cs"/>
                <w:sz w:val="20"/>
                <w:szCs w:val="20"/>
                <w:rtl/>
              </w:rPr>
              <w:t>اپتیک</w:t>
            </w:r>
          </w:p>
          <w:p w14:paraId="4AAC2FA0" w14:textId="77777777" w:rsidR="00831783" w:rsidRPr="00831783" w:rsidRDefault="00831783" w:rsidP="0083178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831783">
              <w:rPr>
                <w:rFonts w:cs="B Nazanin" w:hint="cs"/>
                <w:sz w:val="20"/>
                <w:szCs w:val="20"/>
                <w:rtl/>
              </w:rPr>
              <w:t>طبقه بندی گونه های نایاب (</w:t>
            </w:r>
            <w:r w:rsidRPr="00831783">
              <w:rPr>
                <w:rFonts w:cs="B Nazanin"/>
                <w:sz w:val="20"/>
                <w:szCs w:val="20"/>
                <w:lang w:bidi="fa-IR"/>
              </w:rPr>
              <w:t>rare species</w:t>
            </w:r>
            <w:r w:rsidRPr="00831783">
              <w:rPr>
                <w:rFonts w:cs="B Nazanin"/>
                <w:sz w:val="20"/>
                <w:szCs w:val="20"/>
                <w:rtl/>
              </w:rPr>
              <w:t xml:space="preserve">) با ترکیب داده های لایدار و </w:t>
            </w:r>
            <w:r w:rsidRPr="00831783">
              <w:rPr>
                <w:rFonts w:cs="B Nazanin" w:hint="cs"/>
                <w:sz w:val="20"/>
                <w:szCs w:val="20"/>
                <w:rtl/>
              </w:rPr>
              <w:t>اپتیک</w:t>
            </w:r>
          </w:p>
          <w:p w14:paraId="2F25693D" w14:textId="05A967DF" w:rsidR="00831783" w:rsidRPr="00831783" w:rsidRDefault="00831783" w:rsidP="0083178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16" w:type="dxa"/>
            <w:shd w:val="clear" w:color="auto" w:fill="auto"/>
          </w:tcPr>
          <w:p w14:paraId="4AABEE15" w14:textId="77777777" w:rsidR="00831783" w:rsidRPr="00831783" w:rsidRDefault="00831783" w:rsidP="00831783">
            <w:pPr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 w:rsidRPr="00831783"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Horning, N., Robinson, J.A., Sterling, E.J., Turner, W., Spector, S. 2010. Remote sensing for ecology and conservation: A handbook of techniques. OXFORD University Press. ISBN: 9780199219957. 496 p. </w:t>
            </w:r>
          </w:p>
          <w:p w14:paraId="40D9771E" w14:textId="77777777" w:rsidR="00831783" w:rsidRPr="00277D50" w:rsidRDefault="00831783" w:rsidP="00831783">
            <w:pPr>
              <w:ind w:left="360"/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</w:p>
          <w:p w14:paraId="71BB8B6B" w14:textId="77777777" w:rsidR="00831783" w:rsidRPr="00831783" w:rsidRDefault="00831783" w:rsidP="00831783">
            <w:pPr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 w:rsidRPr="00831783"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Wegmann, M., Leutner, B., Dech. S. 2016. Remote Sensing and GIS for ecologists. Pelagic Publishing. ISBN: </w:t>
            </w:r>
            <w:r w:rsidRPr="00831783">
              <w:rPr>
                <w:rFonts w:ascii="Times-Roman" w:hAnsi="Times-Roman" w:cs="Times-Roman"/>
                <w:b/>
                <w:bCs/>
                <w:color w:val="131413"/>
                <w:sz w:val="17"/>
                <w:szCs w:val="17"/>
              </w:rPr>
              <w:t xml:space="preserve"> </w:t>
            </w:r>
            <w:r w:rsidRPr="00831783">
              <w:rPr>
                <w:rFonts w:ascii="Times-Roman" w:hAnsi="Times-Roman" w:cs="Times-Roman"/>
                <w:color w:val="131413"/>
                <w:sz w:val="17"/>
                <w:szCs w:val="17"/>
              </w:rPr>
              <w:t>978-1784270223</w:t>
            </w:r>
          </w:p>
          <w:p w14:paraId="42E079B0" w14:textId="77777777" w:rsidR="00831783" w:rsidRPr="00277D50" w:rsidRDefault="00831783" w:rsidP="00831783">
            <w:pPr>
              <w:ind w:left="360"/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</w:p>
          <w:p w14:paraId="38A92B7B" w14:textId="77777777" w:rsidR="00831783" w:rsidRPr="00831783" w:rsidRDefault="00831783" w:rsidP="00831783">
            <w:pPr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 w:rsidRPr="00831783">
              <w:rPr>
                <w:rFonts w:ascii="Times-Roman" w:hAnsi="Times-Roman" w:cs="Times-Roman"/>
                <w:color w:val="131413"/>
                <w:sz w:val="17"/>
                <w:szCs w:val="17"/>
              </w:rPr>
              <w:t>Millington, A., Walsh, S.J., Osborne, P. E.  GIS and remote sensing applications in biogeography and ecology. Springer. ISBN 978-1-4615-1523-4</w:t>
            </w:r>
          </w:p>
          <w:p w14:paraId="4CF5DFA8" w14:textId="77777777" w:rsidR="00831783" w:rsidRPr="00666DAC" w:rsidRDefault="00831783" w:rsidP="00831783">
            <w:pPr>
              <w:rPr>
                <w:rFonts w:ascii="Times-Roman" w:hAnsi="Times-Roman" w:cs="Times-Roman"/>
                <w:color w:val="131413"/>
                <w:sz w:val="17"/>
                <w:szCs w:val="17"/>
                <w:rtl/>
              </w:rPr>
            </w:pPr>
          </w:p>
          <w:p w14:paraId="494306FA" w14:textId="1A63E734" w:rsidR="00831783" w:rsidRPr="006D49D5" w:rsidRDefault="00831783" w:rsidP="0083178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31783" w:rsidRPr="006D49D5" w14:paraId="08F7CAF4" w14:textId="77777777" w:rsidTr="00831783">
        <w:tc>
          <w:tcPr>
            <w:tcW w:w="621" w:type="dxa"/>
            <w:shd w:val="clear" w:color="auto" w:fill="auto"/>
          </w:tcPr>
          <w:p w14:paraId="66CC7BC5" w14:textId="385B775C" w:rsidR="00831783" w:rsidRPr="006D49D5" w:rsidRDefault="00831783" w:rsidP="0083178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2469" w:type="dxa"/>
            <w:shd w:val="clear" w:color="auto" w:fill="auto"/>
          </w:tcPr>
          <w:p w14:paraId="4DB51706" w14:textId="6EEDD490" w:rsidR="00831783" w:rsidRPr="006D49D5" w:rsidRDefault="00831783" w:rsidP="0083178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31783">
              <w:rPr>
                <w:rFonts w:cs="B Nazanin" w:hint="cs"/>
                <w:sz w:val="20"/>
                <w:szCs w:val="20"/>
                <w:rtl/>
                <w:lang w:bidi="fa-IR"/>
              </w:rPr>
              <w:t>کاربردهای اکولوژیکی سنجش از دور</w:t>
            </w:r>
          </w:p>
        </w:tc>
        <w:tc>
          <w:tcPr>
            <w:tcW w:w="3744" w:type="dxa"/>
            <w:shd w:val="clear" w:color="auto" w:fill="auto"/>
          </w:tcPr>
          <w:p w14:paraId="35008BEE" w14:textId="77777777" w:rsidR="00831783" w:rsidRPr="00831783" w:rsidRDefault="00831783" w:rsidP="0083178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831783">
              <w:rPr>
                <w:rFonts w:cs="B Nazanin" w:hint="cs"/>
                <w:sz w:val="20"/>
                <w:szCs w:val="20"/>
                <w:rtl/>
              </w:rPr>
              <w:t xml:space="preserve">تعریف و کاربرد روشهای نمونه برداری تک اشکوبه، دو اشکوبه و چند اشکوبه در اندازه گیری متغیرهای اکولوژیکی. </w:t>
            </w:r>
          </w:p>
          <w:p w14:paraId="7104E76D" w14:textId="77777777" w:rsidR="00831783" w:rsidRPr="00831783" w:rsidRDefault="00831783" w:rsidP="0083178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831783">
              <w:rPr>
                <w:rFonts w:cs="B Nazanin" w:hint="cs"/>
                <w:sz w:val="20"/>
                <w:szCs w:val="20"/>
                <w:rtl/>
              </w:rPr>
              <w:t>تعداد بهینه (</w:t>
            </w:r>
            <w:r w:rsidRPr="00831783">
              <w:rPr>
                <w:rFonts w:cs="B Nazanin"/>
                <w:sz w:val="20"/>
                <w:szCs w:val="20"/>
                <w:lang w:bidi="fa-IR"/>
              </w:rPr>
              <w:t>optimum sample size</w:t>
            </w:r>
            <w:r w:rsidRPr="00831783">
              <w:rPr>
                <w:rFonts w:cs="B Nazanin"/>
                <w:sz w:val="20"/>
                <w:szCs w:val="20"/>
                <w:rtl/>
              </w:rPr>
              <w:t>) و اندازه بهینه (</w:t>
            </w:r>
            <w:r w:rsidRPr="00831783">
              <w:rPr>
                <w:rFonts w:cs="B Nazanin"/>
                <w:sz w:val="20"/>
                <w:szCs w:val="20"/>
                <w:lang w:bidi="fa-IR"/>
              </w:rPr>
              <w:t>optimum plot size</w:t>
            </w:r>
            <w:r w:rsidRPr="00831783">
              <w:rPr>
                <w:rFonts w:cs="B Nazanin"/>
                <w:sz w:val="20"/>
                <w:szCs w:val="20"/>
                <w:rtl/>
              </w:rPr>
              <w:t xml:space="preserve">) قطعات </w:t>
            </w:r>
            <w:r w:rsidRPr="00831783">
              <w:rPr>
                <w:rFonts w:cs="B Nazanin" w:hint="cs"/>
                <w:sz w:val="20"/>
                <w:szCs w:val="20"/>
                <w:rtl/>
              </w:rPr>
              <w:t>نمونه</w:t>
            </w:r>
          </w:p>
          <w:p w14:paraId="642F22C0" w14:textId="77777777" w:rsidR="00831783" w:rsidRPr="00831783" w:rsidRDefault="00831783" w:rsidP="0083178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831783">
              <w:rPr>
                <w:rFonts w:cs="B Nazanin" w:hint="cs"/>
                <w:sz w:val="20"/>
                <w:szCs w:val="20"/>
                <w:rtl/>
              </w:rPr>
              <w:t>اندازه بهینه شبکه نمونه برداری (</w:t>
            </w:r>
            <w:r w:rsidRPr="00831783">
              <w:rPr>
                <w:rFonts w:cs="B Nazanin"/>
                <w:sz w:val="20"/>
                <w:szCs w:val="20"/>
                <w:lang w:bidi="fa-IR"/>
              </w:rPr>
              <w:t>optimum sampling grid</w:t>
            </w:r>
            <w:r w:rsidRPr="00831783">
              <w:rPr>
                <w:rFonts w:cs="B Nazanin"/>
                <w:sz w:val="20"/>
                <w:szCs w:val="20"/>
                <w:rtl/>
              </w:rPr>
              <w:t xml:space="preserve">) برای </w:t>
            </w:r>
            <w:r w:rsidRPr="00831783">
              <w:rPr>
                <w:rFonts w:cs="B Nazanin" w:hint="cs"/>
                <w:sz w:val="20"/>
                <w:szCs w:val="20"/>
                <w:rtl/>
              </w:rPr>
              <w:t>مدلسازی</w:t>
            </w:r>
          </w:p>
          <w:p w14:paraId="7F551E27" w14:textId="77777777" w:rsidR="00831783" w:rsidRPr="00831783" w:rsidRDefault="00831783" w:rsidP="0083178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831783">
              <w:rPr>
                <w:rFonts w:cs="B Nazanin" w:hint="cs"/>
                <w:sz w:val="20"/>
                <w:szCs w:val="20"/>
                <w:rtl/>
              </w:rPr>
              <w:t>نقش انتخاب و اعمال روشهای صحت سنجی و آنالیز عدم قطعیت مناسب با سنجش از دور</w:t>
            </w:r>
          </w:p>
          <w:p w14:paraId="37410E95" w14:textId="4CDFEFE5" w:rsidR="00831783" w:rsidRPr="006D49D5" w:rsidRDefault="00831783" w:rsidP="0083178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16" w:type="dxa"/>
            <w:shd w:val="clear" w:color="auto" w:fill="auto"/>
          </w:tcPr>
          <w:p w14:paraId="7F72A86A" w14:textId="77777777" w:rsidR="00831783" w:rsidRPr="00831783" w:rsidRDefault="00831783" w:rsidP="00831783">
            <w:pPr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 w:rsidRPr="00831783">
              <w:rPr>
                <w:rFonts w:ascii="Times-Roman" w:hAnsi="Times-Roman" w:cs="Times-Roman"/>
                <w:color w:val="131413"/>
                <w:sz w:val="17"/>
                <w:szCs w:val="17"/>
              </w:rPr>
              <w:t>McCoy, R. 2004. Field methods in remote sensing. Guilford Press. ISBN: 9781593850791</w:t>
            </w:r>
          </w:p>
          <w:p w14:paraId="6CB3DA39" w14:textId="77777777" w:rsidR="00831783" w:rsidRPr="00277D50" w:rsidRDefault="00831783" w:rsidP="00831783">
            <w:pPr>
              <w:ind w:left="360"/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</w:p>
          <w:p w14:paraId="4AC7B651" w14:textId="77777777" w:rsidR="00831783" w:rsidRPr="00831783" w:rsidRDefault="00831783" w:rsidP="00831783">
            <w:pPr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 w:rsidRPr="00831783">
              <w:rPr>
                <w:rFonts w:ascii="Times-Roman" w:hAnsi="Times-Roman" w:cs="Times-Roman"/>
                <w:color w:val="131413"/>
                <w:sz w:val="17"/>
                <w:szCs w:val="17"/>
              </w:rPr>
              <w:t>Köhl, M., Magnussen, S., Marchetti, M. 2006. Sampling methods, remote sensing and GHIS multisource forest inventory. Springer. ISBN: 978-3-540-32572-7</w:t>
            </w:r>
          </w:p>
          <w:p w14:paraId="55D935F5" w14:textId="4A26C853" w:rsidR="00831783" w:rsidRPr="006D49D5" w:rsidRDefault="00831783" w:rsidP="0083178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31783" w:rsidRPr="006D49D5" w14:paraId="07F36573" w14:textId="77777777" w:rsidTr="00666DAC">
        <w:tc>
          <w:tcPr>
            <w:tcW w:w="621" w:type="dxa"/>
            <w:shd w:val="clear" w:color="auto" w:fill="B6DDE8" w:themeFill="accent5" w:themeFillTint="66"/>
          </w:tcPr>
          <w:p w14:paraId="4B6064E2" w14:textId="6453E5F0" w:rsidR="00831783" w:rsidRDefault="00831783" w:rsidP="0083178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2469" w:type="dxa"/>
            <w:shd w:val="clear" w:color="auto" w:fill="B6DDE8" w:themeFill="accent5" w:themeFillTint="66"/>
          </w:tcPr>
          <w:p w14:paraId="4C0B1FF2" w14:textId="743522D3" w:rsidR="00831783" w:rsidRPr="006D49D5" w:rsidRDefault="00831783" w:rsidP="0083178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آزمون نهایی</w:t>
            </w:r>
          </w:p>
        </w:tc>
        <w:tc>
          <w:tcPr>
            <w:tcW w:w="3744" w:type="dxa"/>
            <w:shd w:val="clear" w:color="auto" w:fill="B6DDE8" w:themeFill="accent5" w:themeFillTint="66"/>
          </w:tcPr>
          <w:p w14:paraId="61D56BB1" w14:textId="3585F064" w:rsidR="00831783" w:rsidRPr="006D49D5" w:rsidRDefault="00831783" w:rsidP="0083178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مجموعه ای از سوالات و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مسایل</w:t>
            </w:r>
          </w:p>
        </w:tc>
        <w:tc>
          <w:tcPr>
            <w:tcW w:w="2516" w:type="dxa"/>
            <w:shd w:val="clear" w:color="auto" w:fill="B6DDE8" w:themeFill="accent5" w:themeFillTint="66"/>
          </w:tcPr>
          <w:p w14:paraId="53914AE7" w14:textId="6E63E9FE" w:rsidR="00831783" w:rsidRPr="006D49D5" w:rsidRDefault="00831783" w:rsidP="0083178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</w:tr>
    </w:tbl>
    <w:p w14:paraId="129114BC" w14:textId="77777777" w:rsidR="00831783" w:rsidRDefault="00831783" w:rsidP="006D49D5">
      <w:pPr>
        <w:bidi/>
        <w:rPr>
          <w:rFonts w:cs="B Nazanin"/>
          <w:b/>
          <w:bCs/>
          <w:sz w:val="20"/>
          <w:szCs w:val="20"/>
          <w:rtl/>
          <w:lang w:bidi="fa-IR"/>
        </w:rPr>
      </w:pPr>
    </w:p>
    <w:p w14:paraId="6E8354C3" w14:textId="72CBE159" w:rsidR="006D49D5" w:rsidRPr="007A16CF" w:rsidRDefault="006D49D5" w:rsidP="00831783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7A16CF">
        <w:rPr>
          <w:rFonts w:cs="B Nazanin" w:hint="cs"/>
          <w:b/>
          <w:bCs/>
          <w:sz w:val="20"/>
          <w:szCs w:val="20"/>
          <w:rtl/>
          <w:lang w:bidi="fa-IR"/>
        </w:rPr>
        <w:t>فعالیت های عملی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37"/>
        <w:gridCol w:w="7913"/>
      </w:tblGrid>
      <w:tr w:rsidR="007A16CF" w14:paraId="02D75CBE" w14:textId="77777777" w:rsidTr="00831783">
        <w:tc>
          <w:tcPr>
            <w:tcW w:w="1437" w:type="dxa"/>
            <w:shd w:val="clear" w:color="auto" w:fill="B6DDE8" w:themeFill="accent5" w:themeFillTint="66"/>
          </w:tcPr>
          <w:p w14:paraId="3F57BEC4" w14:textId="77777777" w:rsidR="007A16CF" w:rsidRPr="001553B0" w:rsidRDefault="007A16CF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تمرین</w:t>
            </w:r>
            <w:r w:rsidR="0094507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سمینار</w:t>
            </w:r>
          </w:p>
        </w:tc>
        <w:tc>
          <w:tcPr>
            <w:tcW w:w="7913" w:type="dxa"/>
          </w:tcPr>
          <w:p w14:paraId="243E3DD8" w14:textId="066D9D92" w:rsidR="007A16CF" w:rsidRDefault="00F53653" w:rsidP="0083178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ارائه های هفتگی</w:t>
            </w:r>
            <w:r w:rsidR="0083178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تیمی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</w:t>
            </w:r>
            <w:r w:rsidR="00831783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0% نمره نهایی) متشکل از حداکثر 20 اسلاید با لیست منابع (جدول موضوعات و تخصیص دانشجویان در دو هفته ابتدایی ترم انجام خواهد شد)</w:t>
            </w:r>
          </w:p>
        </w:tc>
      </w:tr>
      <w:tr w:rsidR="007A16CF" w14:paraId="4755D4C7" w14:textId="77777777" w:rsidTr="00831783">
        <w:tc>
          <w:tcPr>
            <w:tcW w:w="1437" w:type="dxa"/>
            <w:shd w:val="clear" w:color="auto" w:fill="B6DDE8" w:themeFill="accent5" w:themeFillTint="66"/>
          </w:tcPr>
          <w:p w14:paraId="1B0D8D43" w14:textId="0F47C52F" w:rsidR="007A16CF" w:rsidRPr="001553B0" w:rsidRDefault="00831783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عملیات میدانی</w:t>
            </w:r>
          </w:p>
        </w:tc>
        <w:tc>
          <w:tcPr>
            <w:tcW w:w="7913" w:type="dxa"/>
          </w:tcPr>
          <w:p w14:paraId="71F10B92" w14:textId="7EC1FB1F" w:rsidR="007A16CF" w:rsidRDefault="00831783" w:rsidP="00F5365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مشارکت در عملیات میدانی، رعایت شئون و ضوابط رفتاری فردی و گروهی، جمع آوری داده های میدانی، وقت شناسی</w:t>
            </w:r>
          </w:p>
        </w:tc>
      </w:tr>
      <w:tr w:rsidR="00831783" w14:paraId="7115F191" w14:textId="77777777" w:rsidTr="00831783">
        <w:tc>
          <w:tcPr>
            <w:tcW w:w="1437" w:type="dxa"/>
            <w:shd w:val="clear" w:color="auto" w:fill="B6DDE8" w:themeFill="accent5" w:themeFillTint="66"/>
          </w:tcPr>
          <w:p w14:paraId="42D0B022" w14:textId="09C68FA3" w:rsidR="00831783" w:rsidRPr="001553B0" w:rsidRDefault="00831783" w:rsidP="0083178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پروژه</w:t>
            </w:r>
          </w:p>
        </w:tc>
        <w:tc>
          <w:tcPr>
            <w:tcW w:w="7913" w:type="dxa"/>
          </w:tcPr>
          <w:p w14:paraId="5B01DA06" w14:textId="3A241036" w:rsidR="00831783" w:rsidRPr="006016D0" w:rsidRDefault="001E3E41" w:rsidP="001E3E41">
            <w:pPr>
              <w:bidi/>
              <w:rPr>
                <w:rFonts w:cs="B Nazanin"/>
                <w:sz w:val="20"/>
                <w:szCs w:val="20"/>
                <w:lang w:val="de-DE"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مرور منابع و پیاده سازی داده های اخذ شده در عملیات میدانی + تهیه یک پوستر پژوهشی از کار انجام شده و ارسال به استاد درس</w:t>
            </w:r>
          </w:p>
        </w:tc>
      </w:tr>
      <w:tr w:rsidR="00831783" w14:paraId="35AE686D" w14:textId="77777777" w:rsidTr="00831783">
        <w:tc>
          <w:tcPr>
            <w:tcW w:w="1437" w:type="dxa"/>
            <w:shd w:val="clear" w:color="auto" w:fill="B6DDE8" w:themeFill="accent5" w:themeFillTint="66"/>
          </w:tcPr>
          <w:p w14:paraId="4FF7683B" w14:textId="70BD74E2" w:rsidR="00831783" w:rsidRDefault="00831783" w:rsidP="0083178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سایر</w:t>
            </w:r>
          </w:p>
        </w:tc>
        <w:tc>
          <w:tcPr>
            <w:tcW w:w="7913" w:type="dxa"/>
          </w:tcPr>
          <w:p w14:paraId="6166894E" w14:textId="1D5B8BDC" w:rsidR="00831783" w:rsidRDefault="001E3E41" w:rsidP="001E3E41">
            <w:pPr>
              <w:bidi/>
              <w:rPr>
                <w:rFonts w:cs="B Nazanin"/>
                <w:sz w:val="20"/>
                <w:szCs w:val="20"/>
                <w:rtl/>
                <w:lang w:val="de-DE"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val="de-DE" w:bidi="fa-IR"/>
              </w:rPr>
              <w:t>دو کوییز در طول ترم برگزار خواهد شد</w:t>
            </w:r>
          </w:p>
        </w:tc>
      </w:tr>
    </w:tbl>
    <w:p w14:paraId="71E13C43" w14:textId="77777777" w:rsidR="00BA4B2B" w:rsidRPr="006D49D5" w:rsidRDefault="00BA4B2B" w:rsidP="002638E7">
      <w:pPr>
        <w:bidi/>
        <w:rPr>
          <w:rFonts w:cs="B Nazanin"/>
          <w:sz w:val="20"/>
          <w:szCs w:val="20"/>
          <w:lang w:bidi="fa-IR"/>
        </w:rPr>
      </w:pPr>
    </w:p>
    <w:sectPr w:rsidR="00BA4B2B" w:rsidRPr="006D49D5" w:rsidSect="00C6078A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53C22" w14:textId="77777777" w:rsidR="003276B7" w:rsidRDefault="003276B7" w:rsidP="00C6078A">
      <w:pPr>
        <w:spacing w:after="0" w:line="240" w:lineRule="auto"/>
      </w:pPr>
      <w:r>
        <w:separator/>
      </w:r>
    </w:p>
  </w:endnote>
  <w:endnote w:type="continuationSeparator" w:id="0">
    <w:p w14:paraId="010A4988" w14:textId="77777777" w:rsidR="003276B7" w:rsidRDefault="003276B7" w:rsidP="00C6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0"/>
    <w:family w:val="roman"/>
    <w:pitch w:val="variable"/>
    <w:sig w:usb0="E0000EFF" w:usb1="40007843" w:usb2="00000001" w:usb3="00000000" w:csb0="000001BF" w:csb1="00000000"/>
  </w:font>
  <w:font w:name="Courier New">
    <w:panose1 w:val="02070609020205090404"/>
    <w:charset w:val="00"/>
    <w:family w:val="modern"/>
    <w:pitch w:val="fixed"/>
    <w:sig w:usb0="E0000AFF" w:usb1="40007843" w:usb2="00000001" w:usb3="00000000" w:csb0="000001B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B Nazani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D2BB4" w14:textId="77777777" w:rsidR="003276B7" w:rsidRDefault="003276B7" w:rsidP="00C6078A">
      <w:pPr>
        <w:spacing w:after="0" w:line="240" w:lineRule="auto"/>
      </w:pPr>
      <w:r>
        <w:separator/>
      </w:r>
    </w:p>
  </w:footnote>
  <w:footnote w:type="continuationSeparator" w:id="0">
    <w:p w14:paraId="58B2CA92" w14:textId="77777777" w:rsidR="003276B7" w:rsidRDefault="003276B7" w:rsidP="00C60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6A5A"/>
    <w:multiLevelType w:val="hybridMultilevel"/>
    <w:tmpl w:val="99BA1678"/>
    <w:lvl w:ilvl="0" w:tplc="814013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92E3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60625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08B5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0A2A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665E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6AEA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1020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344E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08B7B70"/>
    <w:multiLevelType w:val="hybridMultilevel"/>
    <w:tmpl w:val="72245452"/>
    <w:lvl w:ilvl="0" w:tplc="51CA37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6065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FAD44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A24F0A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56AB2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6CF64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CB44FA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F4E76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86AC3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3CA37C33"/>
    <w:multiLevelType w:val="hybridMultilevel"/>
    <w:tmpl w:val="24A4ED66"/>
    <w:lvl w:ilvl="0" w:tplc="F6D841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AA81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FE3E6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6465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7845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BA98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E295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28C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D03B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31C46CF"/>
    <w:multiLevelType w:val="hybridMultilevel"/>
    <w:tmpl w:val="7966D8B0"/>
    <w:lvl w:ilvl="0" w:tplc="5450D7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221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E280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66C7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C001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20A4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CA1E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609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29E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33F1883"/>
    <w:multiLevelType w:val="hybridMultilevel"/>
    <w:tmpl w:val="C5D28C44"/>
    <w:lvl w:ilvl="0" w:tplc="DB76D47A"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A3D15"/>
    <w:multiLevelType w:val="hybridMultilevel"/>
    <w:tmpl w:val="1408C292"/>
    <w:lvl w:ilvl="0" w:tplc="8EAAA4E2">
      <w:numFmt w:val="bullet"/>
      <w:lvlText w:val="-"/>
      <w:lvlJc w:val="left"/>
      <w:pPr>
        <w:ind w:left="1260" w:hanging="900"/>
      </w:pPr>
      <w:rPr>
        <w:rFonts w:ascii="Times-Roman" w:eastAsiaTheme="minorHAnsi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A666A"/>
    <w:multiLevelType w:val="hybridMultilevel"/>
    <w:tmpl w:val="7D4A13BE"/>
    <w:lvl w:ilvl="0" w:tplc="DE0025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F07E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9C6A9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C2B1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C07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D612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EEE8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22CB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50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B017467"/>
    <w:multiLevelType w:val="hybridMultilevel"/>
    <w:tmpl w:val="0BC61EE0"/>
    <w:lvl w:ilvl="0" w:tplc="C54A318A"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64CFD"/>
    <w:multiLevelType w:val="hybridMultilevel"/>
    <w:tmpl w:val="8CFC4802"/>
    <w:lvl w:ilvl="0" w:tplc="CB9A5F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38CB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1C66F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63A86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47032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A29F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804F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324A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1CF8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6CD2188"/>
    <w:multiLevelType w:val="hybridMultilevel"/>
    <w:tmpl w:val="50789F98"/>
    <w:lvl w:ilvl="0" w:tplc="F6860B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D8A9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F2D1A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C2BD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C46A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246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225C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5268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BA2F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86A0567"/>
    <w:multiLevelType w:val="hybridMultilevel"/>
    <w:tmpl w:val="496ADF0C"/>
    <w:lvl w:ilvl="0" w:tplc="7F2C31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16B61"/>
    <w:multiLevelType w:val="hybridMultilevel"/>
    <w:tmpl w:val="8CE0050A"/>
    <w:lvl w:ilvl="0" w:tplc="C4C8E8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031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F6BFAC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DFC43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2A32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629F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4A5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82C3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B857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7CB738C"/>
    <w:multiLevelType w:val="hybridMultilevel"/>
    <w:tmpl w:val="079408C4"/>
    <w:lvl w:ilvl="0" w:tplc="9FC251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EE3E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0E83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9EC628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D8EF3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2C96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0E12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D4EA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F259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12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7A"/>
    <w:rsid w:val="0000596D"/>
    <w:rsid w:val="00042A38"/>
    <w:rsid w:val="00080D5B"/>
    <w:rsid w:val="000B6F64"/>
    <w:rsid w:val="001553B0"/>
    <w:rsid w:val="001B0782"/>
    <w:rsid w:val="001E38CE"/>
    <w:rsid w:val="001E3E41"/>
    <w:rsid w:val="001E46DD"/>
    <w:rsid w:val="001F0E69"/>
    <w:rsid w:val="0024239F"/>
    <w:rsid w:val="002638E7"/>
    <w:rsid w:val="00264FC4"/>
    <w:rsid w:val="00277D50"/>
    <w:rsid w:val="00284DEF"/>
    <w:rsid w:val="00306101"/>
    <w:rsid w:val="00324506"/>
    <w:rsid w:val="003276B7"/>
    <w:rsid w:val="00333CD0"/>
    <w:rsid w:val="00357005"/>
    <w:rsid w:val="003C2188"/>
    <w:rsid w:val="00412B54"/>
    <w:rsid w:val="00430220"/>
    <w:rsid w:val="00441A7A"/>
    <w:rsid w:val="005425D8"/>
    <w:rsid w:val="005872F3"/>
    <w:rsid w:val="005D2034"/>
    <w:rsid w:val="006016D0"/>
    <w:rsid w:val="006367E9"/>
    <w:rsid w:val="00664ED5"/>
    <w:rsid w:val="00666DAC"/>
    <w:rsid w:val="00675C35"/>
    <w:rsid w:val="006C4553"/>
    <w:rsid w:val="006D49D5"/>
    <w:rsid w:val="00737DAA"/>
    <w:rsid w:val="00772DA8"/>
    <w:rsid w:val="007A16CF"/>
    <w:rsid w:val="007A7C9F"/>
    <w:rsid w:val="007B070D"/>
    <w:rsid w:val="00802B25"/>
    <w:rsid w:val="00826EF4"/>
    <w:rsid w:val="00831783"/>
    <w:rsid w:val="0086757E"/>
    <w:rsid w:val="008B5087"/>
    <w:rsid w:val="008C79DB"/>
    <w:rsid w:val="008E04EE"/>
    <w:rsid w:val="008E6CE9"/>
    <w:rsid w:val="00906863"/>
    <w:rsid w:val="00945071"/>
    <w:rsid w:val="00947CA3"/>
    <w:rsid w:val="00955A1D"/>
    <w:rsid w:val="00967923"/>
    <w:rsid w:val="00984917"/>
    <w:rsid w:val="009B3102"/>
    <w:rsid w:val="00A412E9"/>
    <w:rsid w:val="00A52FE4"/>
    <w:rsid w:val="00A65D49"/>
    <w:rsid w:val="00A8107D"/>
    <w:rsid w:val="00AA482C"/>
    <w:rsid w:val="00AB1927"/>
    <w:rsid w:val="00B01F70"/>
    <w:rsid w:val="00B02117"/>
    <w:rsid w:val="00B02132"/>
    <w:rsid w:val="00B54356"/>
    <w:rsid w:val="00B70FA9"/>
    <w:rsid w:val="00B974E3"/>
    <w:rsid w:val="00BA4B2B"/>
    <w:rsid w:val="00BB52B7"/>
    <w:rsid w:val="00BB7B3A"/>
    <w:rsid w:val="00BF7874"/>
    <w:rsid w:val="00C01FEB"/>
    <w:rsid w:val="00C233DE"/>
    <w:rsid w:val="00C5229E"/>
    <w:rsid w:val="00C53AB9"/>
    <w:rsid w:val="00C6078A"/>
    <w:rsid w:val="00D46036"/>
    <w:rsid w:val="00D6790F"/>
    <w:rsid w:val="00D8596E"/>
    <w:rsid w:val="00DD7711"/>
    <w:rsid w:val="00E047DA"/>
    <w:rsid w:val="00E16CCF"/>
    <w:rsid w:val="00E431A9"/>
    <w:rsid w:val="00E622F3"/>
    <w:rsid w:val="00E8024D"/>
    <w:rsid w:val="00EB11C5"/>
    <w:rsid w:val="00F12FB9"/>
    <w:rsid w:val="00F53653"/>
    <w:rsid w:val="00F67624"/>
    <w:rsid w:val="00FA729F"/>
    <w:rsid w:val="00FC1C57"/>
    <w:rsid w:val="00FE0CA6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EF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7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8A"/>
  </w:style>
  <w:style w:type="paragraph" w:styleId="Footer">
    <w:name w:val="footer"/>
    <w:basedOn w:val="Normal"/>
    <w:link w:val="Foot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8A"/>
  </w:style>
  <w:style w:type="character" w:styleId="Hyperlink">
    <w:name w:val="Hyperlink"/>
    <w:basedOn w:val="DefaultParagraphFont"/>
    <w:uiPriority w:val="99"/>
    <w:unhideWhenUsed/>
    <w:rsid w:val="00955A1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5A1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B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duct-sku">
    <w:name w:val="product-sku"/>
    <w:basedOn w:val="DefaultParagraphFont"/>
    <w:rsid w:val="00BB52B7"/>
  </w:style>
  <w:style w:type="character" w:customStyle="1" w:styleId="a-size-base">
    <w:name w:val="a-size-base"/>
    <w:basedOn w:val="DefaultParagraphFont"/>
    <w:rsid w:val="005872F3"/>
  </w:style>
  <w:style w:type="paragraph" w:styleId="ListParagraph">
    <w:name w:val="List Paragraph"/>
    <w:basedOn w:val="Normal"/>
    <w:uiPriority w:val="34"/>
    <w:qFormat/>
    <w:rsid w:val="005872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7C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1E46DD"/>
    <w:rPr>
      <w:i/>
      <w:iCs/>
    </w:rPr>
  </w:style>
  <w:style w:type="paragraph" w:customStyle="1" w:styleId="Default">
    <w:name w:val="Default"/>
    <w:rsid w:val="00277D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7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8A"/>
  </w:style>
  <w:style w:type="paragraph" w:styleId="Footer">
    <w:name w:val="footer"/>
    <w:basedOn w:val="Normal"/>
    <w:link w:val="Foot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8A"/>
  </w:style>
  <w:style w:type="character" w:styleId="Hyperlink">
    <w:name w:val="Hyperlink"/>
    <w:basedOn w:val="DefaultParagraphFont"/>
    <w:uiPriority w:val="99"/>
    <w:unhideWhenUsed/>
    <w:rsid w:val="00955A1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5A1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B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duct-sku">
    <w:name w:val="product-sku"/>
    <w:basedOn w:val="DefaultParagraphFont"/>
    <w:rsid w:val="00BB52B7"/>
  </w:style>
  <w:style w:type="character" w:customStyle="1" w:styleId="a-size-base">
    <w:name w:val="a-size-base"/>
    <w:basedOn w:val="DefaultParagraphFont"/>
    <w:rsid w:val="005872F3"/>
  </w:style>
  <w:style w:type="paragraph" w:styleId="ListParagraph">
    <w:name w:val="List Paragraph"/>
    <w:basedOn w:val="Normal"/>
    <w:uiPriority w:val="34"/>
    <w:qFormat/>
    <w:rsid w:val="005872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7C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1E46DD"/>
    <w:rPr>
      <w:i/>
      <w:iCs/>
    </w:rPr>
  </w:style>
  <w:style w:type="paragraph" w:customStyle="1" w:styleId="Default">
    <w:name w:val="Default"/>
    <w:rsid w:val="00277D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445">
          <w:marLeft w:val="0"/>
          <w:marRight w:val="19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698">
          <w:marLeft w:val="0"/>
          <w:marRight w:val="19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5779">
          <w:marLeft w:val="0"/>
          <w:marRight w:val="19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952">
          <w:marLeft w:val="0"/>
          <w:marRight w:val="19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5581">
          <w:marLeft w:val="0"/>
          <w:marRight w:val="19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494">
          <w:marLeft w:val="0"/>
          <w:marRight w:val="19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505">
          <w:marLeft w:val="0"/>
          <w:marRight w:val="26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665">
          <w:marLeft w:val="0"/>
          <w:marRight w:val="26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195">
          <w:marLeft w:val="0"/>
          <w:marRight w:val="26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5607">
          <w:marLeft w:val="0"/>
          <w:marRight w:val="26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9069">
          <w:marLeft w:val="0"/>
          <w:marRight w:val="19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6892">
          <w:marLeft w:val="0"/>
          <w:marRight w:val="19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0863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677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5256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5355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366">
          <w:marLeft w:val="0"/>
          <w:marRight w:val="19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4149">
          <w:marLeft w:val="0"/>
          <w:marRight w:val="19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5371">
          <w:marLeft w:val="0"/>
          <w:marRight w:val="19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330">
          <w:marLeft w:val="0"/>
          <w:marRight w:val="19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763">
          <w:marLeft w:val="0"/>
          <w:marRight w:val="19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213">
          <w:marLeft w:val="0"/>
          <w:marRight w:val="19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99">
          <w:marLeft w:val="0"/>
          <w:marRight w:val="19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3927">
          <w:marLeft w:val="0"/>
          <w:marRight w:val="19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387">
          <w:marLeft w:val="0"/>
          <w:marRight w:val="19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0936">
          <w:marLeft w:val="0"/>
          <w:marRight w:val="19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638">
          <w:marLeft w:val="0"/>
          <w:marRight w:val="19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0296">
          <w:marLeft w:val="0"/>
          <w:marRight w:val="19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0572">
          <w:marLeft w:val="0"/>
          <w:marRight w:val="26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875">
          <w:marLeft w:val="0"/>
          <w:marRight w:val="26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0200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74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4857">
          <w:marLeft w:val="0"/>
          <w:marRight w:val="18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881">
          <w:marLeft w:val="0"/>
          <w:marRight w:val="18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286">
          <w:marLeft w:val="0"/>
          <w:marRight w:val="18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954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805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142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87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81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667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613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566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3963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2521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7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2F5726C-76E7-4294-8BF0-8FE2A4E4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4</Pages>
  <Words>1559</Words>
  <Characters>7955</Characters>
  <Application>Microsoft Office Word</Application>
  <DocSecurity>0</DocSecurity>
  <Lines>397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Ali</cp:lastModifiedBy>
  <cp:revision>27</cp:revision>
  <cp:lastPrinted>2020-02-19T15:58:00Z</cp:lastPrinted>
  <dcterms:created xsi:type="dcterms:W3CDTF">2018-06-13T06:00:00Z</dcterms:created>
  <dcterms:modified xsi:type="dcterms:W3CDTF">2021-01-27T08:14:00Z</dcterms:modified>
</cp:coreProperties>
</file>