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675C35" w:rsidRPr="00CE685E" w:rsidRDefault="00675C35" w:rsidP="002E2273">
      <w:pPr>
        <w:bidi/>
        <w:jc w:val="both"/>
        <w:rPr>
          <w:rFonts w:cs="B Nazanin"/>
          <w:b/>
          <w:bCs/>
          <w:rtl/>
          <w:lang w:bidi="fa-IR"/>
        </w:rPr>
      </w:pPr>
      <w:r w:rsidRPr="00CE685E">
        <w:rPr>
          <w:rFonts w:cs="B Nazanin" w:hint="cs"/>
          <w:b/>
          <w:bCs/>
          <w:rtl/>
          <w:lang w:bidi="fa-IR"/>
        </w:rPr>
        <w:t>عنوان درس</w:t>
      </w:r>
      <w:r w:rsidR="002E2273">
        <w:rPr>
          <w:rFonts w:cs="B Nazanin" w:hint="cs"/>
          <w:b/>
          <w:bCs/>
          <w:rtl/>
          <w:lang w:bidi="fa-IR"/>
        </w:rPr>
        <w:t>: فتوگرامتری پهپاد</w:t>
      </w:r>
      <w:r w:rsidR="0034605D" w:rsidRPr="0034605D">
        <w:rPr>
          <w:rFonts w:cs="B Nazanin" w:hint="cs"/>
          <w:b/>
          <w:bCs/>
          <w:rtl/>
          <w:lang w:bidi="fa-IR"/>
        </w:rPr>
        <w:t xml:space="preserve"> </w:t>
      </w:r>
      <w:r w:rsidRPr="00CE685E">
        <w:rPr>
          <w:rFonts w:cs="B Nazanin" w:hint="cs"/>
          <w:b/>
          <w:bCs/>
          <w:rtl/>
          <w:lang w:bidi="fa-IR"/>
        </w:rPr>
        <w:t>(تعداد واحد)</w:t>
      </w:r>
      <w:r w:rsidR="00E8024D" w:rsidRPr="00CE685E">
        <w:rPr>
          <w:rFonts w:cs="B Nazanin" w:hint="cs"/>
          <w:b/>
          <w:bCs/>
          <w:rtl/>
          <w:lang w:bidi="fa-IR"/>
        </w:rPr>
        <w:t xml:space="preserve"> </w:t>
      </w:r>
      <w:r w:rsidR="00CE685E" w:rsidRPr="00CE685E">
        <w:rPr>
          <w:rFonts w:cs="B Nazanin" w:hint="cs"/>
          <w:b/>
          <w:bCs/>
          <w:rtl/>
          <w:lang w:bidi="fa-IR"/>
        </w:rPr>
        <w:t>3</w:t>
      </w:r>
      <w:r w:rsidR="00E8024D" w:rsidRPr="00CE685E">
        <w:rPr>
          <w:rFonts w:cs="B Nazanin" w:hint="cs"/>
          <w:b/>
          <w:bCs/>
          <w:rtl/>
          <w:lang w:bidi="fa-IR"/>
        </w:rPr>
        <w:t xml:space="preserve"> </w:t>
      </w:r>
      <w:r w:rsidR="0034605D">
        <w:rPr>
          <w:rFonts w:cs="B Nazanin" w:hint="cs"/>
          <w:b/>
          <w:bCs/>
          <w:rtl/>
          <w:lang w:bidi="fa-IR"/>
        </w:rPr>
        <w:t xml:space="preserve">         </w:t>
      </w:r>
      <w:r w:rsidR="00225059">
        <w:rPr>
          <w:rFonts w:cs="B Nazanin" w:hint="cs"/>
          <w:b/>
          <w:bCs/>
          <w:rtl/>
          <w:lang w:bidi="fa-IR"/>
        </w:rPr>
        <w:t xml:space="preserve"> </w:t>
      </w:r>
      <w:r w:rsidRPr="00CE685E">
        <w:rPr>
          <w:rFonts w:cs="B Nazanin" w:hint="cs"/>
          <w:b/>
          <w:bCs/>
          <w:rtl/>
          <w:lang w:bidi="fa-IR"/>
        </w:rPr>
        <w:t xml:space="preserve">نام </w:t>
      </w:r>
      <w:r w:rsidR="00E8024D" w:rsidRPr="00CE685E">
        <w:rPr>
          <w:rFonts w:cs="B Nazanin" w:hint="cs"/>
          <w:b/>
          <w:bCs/>
          <w:rtl/>
          <w:lang w:bidi="fa-IR"/>
        </w:rPr>
        <w:t>استاد:</w:t>
      </w:r>
      <w:r w:rsidR="0093182F">
        <w:rPr>
          <w:rFonts w:cs="B Nazanin" w:hint="cs"/>
          <w:b/>
          <w:bCs/>
          <w:rtl/>
          <w:lang w:bidi="fa-IR"/>
        </w:rPr>
        <w:t xml:space="preserve"> </w:t>
      </w:r>
      <w:r w:rsidR="002E2273">
        <w:rPr>
          <w:rFonts w:cs="B Nazanin" w:hint="cs"/>
          <w:b/>
          <w:bCs/>
          <w:rtl/>
          <w:lang w:bidi="fa-IR"/>
        </w:rPr>
        <w:t>مسعود ورشوساز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83"/>
        <w:gridCol w:w="4659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8470A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8470A3"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  <w:bookmarkStart w:id="0" w:name="_GoBack"/>
            <w:bookmarkEnd w:id="0"/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33442D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470A3">
              <w:rPr>
                <w:rFonts w:cs="B Nazanin" w:hint="cs"/>
                <w:sz w:val="20"/>
                <w:szCs w:val="20"/>
                <w:rtl/>
                <w:lang w:bidi="fa-IR"/>
              </w:rPr>
              <w:t>1399</w:t>
            </w:r>
            <w:r w:rsidR="0033442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F47A0C"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2E227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22505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E2273">
              <w:rPr>
                <w:rFonts w:cs="B Nazanin"/>
                <w:sz w:val="20"/>
                <w:szCs w:val="20"/>
                <w:lang w:bidi="fa-IR"/>
              </w:rPr>
              <w:t>varshosazm</w:t>
            </w:r>
            <w:r w:rsidR="009F49D8">
              <w:rPr>
                <w:rFonts w:cs="B Nazanin"/>
                <w:sz w:val="20"/>
                <w:szCs w:val="20"/>
                <w:lang w:bidi="fa-IR"/>
              </w:rPr>
              <w:t>@yahoo.com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5425D8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DD7711">
              <w:rPr>
                <w:rFonts w:cs="B Nazanin" w:hint="cs"/>
                <w:sz w:val="20"/>
                <w:szCs w:val="20"/>
                <w:rtl/>
                <w:lang w:bidi="fa-IR"/>
              </w:rPr>
              <w:t>....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8"/>
        <w:gridCol w:w="6618"/>
      </w:tblGrid>
      <w:tr w:rsidR="00B70FA9" w:rsidRPr="006D49D5" w:rsidTr="003E6986">
        <w:tc>
          <w:tcPr>
            <w:tcW w:w="239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6618" w:type="dxa"/>
          </w:tcPr>
          <w:p w:rsidR="00B70FA9" w:rsidRPr="002E2273" w:rsidRDefault="00CD1EAE" w:rsidP="002E2273">
            <w:pPr>
              <w:bidi/>
              <w:rPr>
                <w:rFonts w:cs="B Nazanin"/>
                <w:rtl/>
                <w:lang w:bidi="fa-IR"/>
              </w:rPr>
            </w:pPr>
            <w:r w:rsidRPr="002E2273">
              <w:rPr>
                <w:rFonts w:cs="B Nazanin" w:hint="cs"/>
                <w:color w:val="000000"/>
                <w:rtl/>
                <w:lang w:bidi="fa-IR"/>
              </w:rPr>
              <w:t xml:space="preserve">آشنایی </w:t>
            </w:r>
            <w:r w:rsidRPr="002E2273">
              <w:rPr>
                <w:rFonts w:cs="B Nazanin" w:hint="cs"/>
                <w:rtl/>
                <w:lang w:bidi="fa-IR"/>
              </w:rPr>
              <w:t xml:space="preserve">دانشجویان کارشناسی ارشد با تئوری و مباني </w:t>
            </w:r>
            <w:r w:rsidR="002E2273" w:rsidRPr="002E2273">
              <w:rPr>
                <w:rFonts w:cs="B Nazanin" w:hint="cs"/>
                <w:rtl/>
                <w:lang w:bidi="fa-IR"/>
              </w:rPr>
              <w:t>عملی فتوگرامتری پهپاد (</w:t>
            </w:r>
            <w:r w:rsidR="002E2273" w:rsidRPr="002E2273">
              <w:rPr>
                <w:rFonts w:cs="B Nazanin"/>
                <w:lang w:bidi="fa-IR"/>
              </w:rPr>
              <w:t>UAV Photogrammetry</w:t>
            </w:r>
            <w:r w:rsidR="002E2273" w:rsidRPr="002E2273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B70FA9" w:rsidRPr="006D49D5" w:rsidTr="003E6986">
        <w:tc>
          <w:tcPr>
            <w:tcW w:w="239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6618" w:type="dxa"/>
          </w:tcPr>
          <w:p w:rsidR="00570D80" w:rsidRDefault="002E2273" w:rsidP="00CF1304">
            <w:pPr>
              <w:numPr>
                <w:ilvl w:val="0"/>
                <w:numId w:val="1"/>
              </w:numPr>
              <w:suppressAutoHyphens/>
              <w:bidi/>
              <w:spacing w:after="120"/>
              <w:rPr>
                <w:rFonts w:eastAsia="Calibri"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اسلایدهای</w:t>
            </w:r>
            <w:r w:rsidR="00F76183" w:rsidRPr="00F76183">
              <w:rPr>
                <w:rFonts w:eastAsia="Calibri" w:cs="B Nazanin" w:hint="cs"/>
                <w:sz w:val="24"/>
                <w:szCs w:val="24"/>
                <w:rtl/>
              </w:rPr>
              <w:t xml:space="preserve"> درسی تهیه شده توسط استاد</w:t>
            </w:r>
          </w:p>
          <w:p w:rsidR="002E2273" w:rsidRPr="00F76183" w:rsidRDefault="002E2273" w:rsidP="002E2273">
            <w:pPr>
              <w:numPr>
                <w:ilvl w:val="0"/>
                <w:numId w:val="1"/>
              </w:numPr>
              <w:suppressAutoHyphens/>
              <w:bidi/>
              <w:spacing w:after="120"/>
              <w:rPr>
                <w:rFonts w:eastAsia="Calibri"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جزوه درسی سال گذشته تهیه شده توسط دانشجویان</w:t>
            </w:r>
          </w:p>
          <w:p w:rsidR="001C6394" w:rsidRPr="002E2273" w:rsidRDefault="002E2273" w:rsidP="002E2273">
            <w:pPr>
              <w:pStyle w:val="ListParagraph"/>
              <w:numPr>
                <w:ilvl w:val="0"/>
                <w:numId w:val="1"/>
              </w:numPr>
              <w:bidi/>
              <w:contextualSpacing w:val="0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2E2273">
              <w:rPr>
                <w:rFonts w:eastAsia="Calibri" w:cs="B Nazanin" w:hint="cs"/>
                <w:sz w:val="24"/>
                <w:szCs w:val="24"/>
                <w:rtl/>
              </w:rPr>
              <w:t>منابع مختلف مجلات و ژورنالهای معتبر</w:t>
            </w:r>
          </w:p>
        </w:tc>
      </w:tr>
      <w:tr w:rsidR="00BA4B2B" w:rsidRPr="006D49D5" w:rsidTr="003E6986">
        <w:tc>
          <w:tcPr>
            <w:tcW w:w="239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6618" w:type="dxa"/>
          </w:tcPr>
          <w:p w:rsidR="00BA4B2B" w:rsidRPr="006D49D5" w:rsidRDefault="00FF3DE0" w:rsidP="002E227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فعالیت عملی</w:t>
            </w:r>
            <w:r w:rsidR="002E227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سمینار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</w:t>
            </w:r>
            <w:r w:rsidR="002E2273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 w:rsidR="002E2273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FD1248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  <w:r w:rsidR="002E2273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6076AE" w:rsidRDefault="006076AE" w:rsidP="002E2273">
      <w:pPr>
        <w:bidi/>
        <w:rPr>
          <w:rFonts w:cs="B Nazanin"/>
          <w:sz w:val="20"/>
          <w:szCs w:val="20"/>
          <w:rtl/>
          <w:lang w:bidi="fa-IR"/>
        </w:rPr>
      </w:pPr>
    </w:p>
    <w:p w:rsidR="006076AE" w:rsidRDefault="006076AE" w:rsidP="006076AE">
      <w:pPr>
        <w:bidi/>
        <w:rPr>
          <w:rFonts w:cs="B Nazanin"/>
          <w:sz w:val="20"/>
          <w:szCs w:val="20"/>
          <w:rtl/>
          <w:lang w:bidi="fa-IR"/>
        </w:rPr>
      </w:pPr>
    </w:p>
    <w:p w:rsidR="002E2273" w:rsidRPr="006076AE" w:rsidRDefault="00FE0CA6" w:rsidP="006076AE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076AE">
        <w:rPr>
          <w:rFonts w:cs="B Nazanin" w:hint="cs"/>
          <w:b/>
          <w:bCs/>
          <w:sz w:val="28"/>
          <w:szCs w:val="28"/>
          <w:rtl/>
          <w:lang w:bidi="fa-IR"/>
        </w:rPr>
        <w:t>مطالبی که هر هفته در کلاس مورد بحث قرار خواهد گرفت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572"/>
        <w:gridCol w:w="1526"/>
        <w:gridCol w:w="3072"/>
        <w:gridCol w:w="3072"/>
      </w:tblGrid>
      <w:tr w:rsidR="002E2273" w:rsidRPr="002E2273" w:rsidTr="0033442D">
        <w:trPr>
          <w:trHeight w:val="460"/>
        </w:trPr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33442D" w:rsidP="002E22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2E2273" w:rsidP="002E22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F45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بخش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33442D" w:rsidP="002E22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 اول هفته</w:t>
            </w:r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33442D" w:rsidP="002E227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 دوم هفته</w:t>
            </w:r>
          </w:p>
        </w:tc>
      </w:tr>
      <w:tr w:rsidR="002E2273" w:rsidRPr="002E2273" w:rsidTr="0033442D">
        <w:trPr>
          <w:trHeight w:val="509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88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2E2273" w:rsidRPr="002E2273" w:rsidTr="0033442D">
        <w:trPr>
          <w:trHeight w:val="40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33442D" w:rsidP="002E2273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هفته اول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F45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مقدمات و چالش های فتوگرامتری پهپاد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</w:p>
        </w:tc>
      </w:tr>
      <w:tr w:rsidR="002E2273" w:rsidRPr="002E2273" w:rsidTr="0033442D">
        <w:trPr>
          <w:trHeight w:val="69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33442D" w:rsidP="002E2273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هفته دوم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چالش های فتوگرامتری پهپاد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چالش های فتوگرامتری پهپاد</w:t>
            </w:r>
          </w:p>
        </w:tc>
      </w:tr>
      <w:tr w:rsidR="002E2273" w:rsidRPr="002E2273" w:rsidTr="0033442D">
        <w:trPr>
          <w:trHeight w:val="48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33442D" w:rsidP="002E2273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هفته سوم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F45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طراحی  و تصویر برداری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طراحی پرواز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آماده سازی</w:t>
            </w:r>
          </w:p>
        </w:tc>
      </w:tr>
      <w:tr w:rsidR="002E2273" w:rsidRPr="002E2273" w:rsidTr="0033442D">
        <w:trPr>
          <w:trHeight w:val="48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33442D" w:rsidP="002E2273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هفته چهارم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برداشت نقاط کنترل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پرواز و تصویر برداری</w:t>
            </w:r>
          </w:p>
        </w:tc>
      </w:tr>
      <w:tr w:rsidR="002E2273" w:rsidRPr="002E2273" w:rsidTr="0033442D">
        <w:trPr>
          <w:trHeight w:val="92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33442D" w:rsidP="002E2273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هفته پنجم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طراحی و برداشت یک پروژه عملی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طراحی و برداشت یک پروژه عملی</w:t>
            </w:r>
          </w:p>
        </w:tc>
      </w:tr>
      <w:tr w:rsidR="002E2273" w:rsidRPr="002E2273" w:rsidTr="0033442D">
        <w:trPr>
          <w:trHeight w:val="92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73" w:rsidRPr="007F4520" w:rsidRDefault="0033442D" w:rsidP="002E2273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هفته ششم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F45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پردازش وتولید محصولات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مراحل و نکات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73" w:rsidRPr="007F4520" w:rsidRDefault="002E2273" w:rsidP="002E227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مثلث بندی هوایی</w:t>
            </w:r>
          </w:p>
        </w:tc>
      </w:tr>
      <w:tr w:rsidR="0033442D" w:rsidRPr="002E2273" w:rsidTr="0033442D">
        <w:trPr>
          <w:trHeight w:val="48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مثلث بندی هوایی: کشف خطاهای فاحش و ارزیابی دقت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مثلث بندی هوایی: کشف خطاهای فاحش و ارزیابی دقت</w:t>
            </w:r>
          </w:p>
        </w:tc>
      </w:tr>
      <w:tr w:rsidR="0033442D" w:rsidRPr="002E2273" w:rsidTr="0033442D">
        <w:trPr>
          <w:trHeight w:val="48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هفته هفتم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مثلث بندی هوایی: کشف خطاهای فاحش و ارزیابی دقت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مثلث بندی هوایی: کشف خطاهای فاحش و ارزیابی دقت</w:t>
            </w:r>
          </w:p>
        </w:tc>
      </w:tr>
      <w:tr w:rsidR="0033442D" w:rsidRPr="002E2273" w:rsidTr="0033442D">
        <w:trPr>
          <w:trHeight w:val="48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هفته هشتم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ابر نقاط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تولید مدل رقومی سطح/زمین</w:t>
            </w:r>
          </w:p>
        </w:tc>
      </w:tr>
      <w:tr w:rsidR="0033442D" w:rsidRPr="002E2273" w:rsidTr="0033442D">
        <w:trPr>
          <w:trHeight w:val="48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هفته نهم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مدل سه بعدی واقعی: مراحل و نکات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ارتوفتو</w:t>
            </w:r>
          </w:p>
        </w:tc>
      </w:tr>
      <w:tr w:rsidR="0033442D" w:rsidRPr="002E2273" w:rsidTr="0033442D">
        <w:trPr>
          <w:trHeight w:val="102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هفته دهم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F45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ربات های پرنده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بخش های مختلف یک ربات پرنده</w:t>
            </w:r>
          </w:p>
        </w:tc>
      </w:tr>
      <w:tr w:rsidR="0033442D" w:rsidRPr="002E2273" w:rsidTr="0033442D">
        <w:trPr>
          <w:trHeight w:val="46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هتفه یازدهم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بخش های مختلف یک ربات پرنده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مراحل برنامه نویسی یک ربات پرنده </w:t>
            </w:r>
          </w:p>
        </w:tc>
      </w:tr>
      <w:tr w:rsidR="0033442D" w:rsidRPr="002E2273" w:rsidTr="0033442D">
        <w:trPr>
          <w:trHeight w:val="58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هفته دوازدهم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مراحل برنامه نویسی یک ربات پرنده 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انجام یک نمونه عملی ربات پرنده</w:t>
            </w:r>
          </w:p>
        </w:tc>
      </w:tr>
      <w:tr w:rsidR="0033442D" w:rsidRPr="002E2273" w:rsidTr="0033442D">
        <w:trPr>
          <w:trHeight w:val="119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7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هفته سیزدهم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F45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سمینار 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سمینار </w:t>
            </w:r>
          </w:p>
        </w:tc>
        <w:tc>
          <w:tcPr>
            <w:tcW w:w="1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D" w:rsidRPr="007F4520" w:rsidRDefault="0033442D" w:rsidP="0033442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4520">
              <w:rPr>
                <w:rFonts w:cs="B Nazanin" w:hint="cs"/>
                <w:sz w:val="20"/>
                <w:szCs w:val="20"/>
                <w:rtl/>
                <w:lang w:bidi="fa-IR"/>
              </w:rPr>
              <w:t>سمینار</w:t>
            </w:r>
          </w:p>
        </w:tc>
      </w:tr>
    </w:tbl>
    <w:p w:rsidR="002E2273" w:rsidRDefault="002E2273" w:rsidP="002E2273">
      <w:pPr>
        <w:bidi/>
        <w:rPr>
          <w:rFonts w:cs="B Nazanin"/>
          <w:sz w:val="20"/>
          <w:szCs w:val="20"/>
          <w:rtl/>
          <w:lang w:bidi="fa-IR"/>
        </w:rPr>
      </w:pPr>
    </w:p>
    <w:p w:rsidR="002E2273" w:rsidRDefault="002E2273" w:rsidP="002E2273">
      <w:pPr>
        <w:bidi/>
        <w:rPr>
          <w:rFonts w:cs="B Nazanin"/>
          <w:sz w:val="20"/>
          <w:szCs w:val="20"/>
          <w:rtl/>
          <w:lang w:bidi="fa-IR"/>
        </w:rPr>
      </w:pPr>
    </w:p>
    <w:p w:rsidR="002E2273" w:rsidRPr="006D49D5" w:rsidRDefault="002E2273" w:rsidP="002E2273">
      <w:pPr>
        <w:bidi/>
        <w:rPr>
          <w:rFonts w:cs="B Nazanin"/>
          <w:sz w:val="20"/>
          <w:szCs w:val="20"/>
          <w:rtl/>
          <w:lang w:bidi="fa-IR"/>
        </w:rPr>
      </w:pPr>
    </w:p>
    <w:p w:rsidR="006D49D5" w:rsidRPr="006076AE" w:rsidRDefault="006D49D5" w:rsidP="0019291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076AE">
        <w:rPr>
          <w:rFonts w:cs="B Nazanin" w:hint="cs"/>
          <w:b/>
          <w:bCs/>
          <w:sz w:val="24"/>
          <w:szCs w:val="24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3"/>
        <w:gridCol w:w="7809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6076AE" w:rsidRDefault="0019291E" w:rsidP="001929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76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پروژه (3 نمره)</w:t>
            </w:r>
          </w:p>
        </w:tc>
        <w:tc>
          <w:tcPr>
            <w:tcW w:w="8118" w:type="dxa"/>
          </w:tcPr>
          <w:p w:rsidR="007A16CF" w:rsidRPr="006076AE" w:rsidRDefault="002E2273" w:rsidP="002E227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6AE">
              <w:rPr>
                <w:rFonts w:cs="B Nazanin" w:hint="cs"/>
                <w:sz w:val="24"/>
                <w:szCs w:val="24"/>
                <w:rtl/>
                <w:lang w:bidi="fa-IR"/>
              </w:rPr>
              <w:t>پروژه عملی شامل تصویر برداری از یک منطقه، پردازش و ترسیم بخشی از آن می باشد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6076AE" w:rsidRDefault="0019291E" w:rsidP="001553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76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سمینار (سه نمره)</w:t>
            </w:r>
          </w:p>
        </w:tc>
        <w:tc>
          <w:tcPr>
            <w:tcW w:w="8118" w:type="dxa"/>
          </w:tcPr>
          <w:p w:rsidR="007A16CF" w:rsidRPr="006076AE" w:rsidRDefault="0019291E" w:rsidP="00465BA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6AE">
              <w:rPr>
                <w:rFonts w:cs="B Nazanin" w:hint="cs"/>
                <w:sz w:val="24"/>
                <w:szCs w:val="24"/>
                <w:rtl/>
                <w:lang w:bidi="fa-IR"/>
              </w:rPr>
              <w:t>به صورت مطالعه و ارائه سمینار: هر دانشجو یک مقاله علمی را با هماهنگی استاد درس انتخاب و به صورت شفاهی ارائه می کند</w:t>
            </w:r>
            <w:r w:rsidR="002272DF" w:rsidRPr="006076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284DEF" w:rsidRPr="006076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6076AE" w:rsidRDefault="00826EF4" w:rsidP="001553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76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</w:t>
            </w:r>
            <w:r w:rsidR="0019291E" w:rsidRPr="006076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(پروژه تشویقی </w:t>
            </w:r>
            <w:r w:rsidR="0019291E" w:rsidRPr="006076A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19291E" w:rsidRPr="006076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 نمره)</w:t>
            </w:r>
          </w:p>
        </w:tc>
        <w:tc>
          <w:tcPr>
            <w:tcW w:w="8118" w:type="dxa"/>
          </w:tcPr>
          <w:p w:rsidR="00284DEF" w:rsidRPr="006076AE" w:rsidRDefault="0019291E" w:rsidP="00525CA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6AE">
              <w:rPr>
                <w:rFonts w:cs="B Nazanin" w:hint="cs"/>
                <w:sz w:val="24"/>
                <w:szCs w:val="24"/>
                <w:rtl/>
                <w:lang w:bidi="fa-IR"/>
              </w:rPr>
              <w:t>در صورت علاقه دانشجو یک پروژه با هماهنگی استاد تعریف و ارائه می کند. این پروژه تشویقی بوده و نمره آن به نمره نهایی دانشجو اضافه می شود</w:t>
            </w: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315D38">
      <w:pgSz w:w="11906" w:h="16838" w:code="9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89" w:rsidRDefault="00834589" w:rsidP="00C6078A">
      <w:pPr>
        <w:spacing w:after="0" w:line="240" w:lineRule="auto"/>
      </w:pPr>
      <w:r>
        <w:separator/>
      </w:r>
    </w:p>
  </w:endnote>
  <w:endnote w:type="continuationSeparator" w:id="0">
    <w:p w:rsidR="00834589" w:rsidRDefault="00834589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89" w:rsidRDefault="00834589" w:rsidP="00C6078A">
      <w:pPr>
        <w:spacing w:after="0" w:line="240" w:lineRule="auto"/>
      </w:pPr>
      <w:r>
        <w:separator/>
      </w:r>
    </w:p>
  </w:footnote>
  <w:footnote w:type="continuationSeparator" w:id="0">
    <w:p w:rsidR="00834589" w:rsidRDefault="00834589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1DA8785F"/>
    <w:multiLevelType w:val="hybridMultilevel"/>
    <w:tmpl w:val="E1BA4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D4D04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3">
    <w:nsid w:val="388F7565"/>
    <w:multiLevelType w:val="hybridMultilevel"/>
    <w:tmpl w:val="F09E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73C9A"/>
    <w:multiLevelType w:val="hybridMultilevel"/>
    <w:tmpl w:val="60F87FFE"/>
    <w:lvl w:ilvl="0" w:tplc="773A50B4">
      <w:start w:val="14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54A6620"/>
    <w:multiLevelType w:val="multilevel"/>
    <w:tmpl w:val="6AE695D2"/>
    <w:lvl w:ilvl="0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55F0A54"/>
    <w:multiLevelType w:val="multilevel"/>
    <w:tmpl w:val="DE8E6F72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5E32C64"/>
    <w:multiLevelType w:val="hybridMultilevel"/>
    <w:tmpl w:val="5AC6DC02"/>
    <w:lvl w:ilvl="0" w:tplc="CA44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">
    <w:nsid w:val="5CA86C05"/>
    <w:multiLevelType w:val="hybridMultilevel"/>
    <w:tmpl w:val="FE6C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614C4"/>
    <w:multiLevelType w:val="hybridMultilevel"/>
    <w:tmpl w:val="B2329600"/>
    <w:lvl w:ilvl="0" w:tplc="E9A02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081EAC"/>
    <w:multiLevelType w:val="hybridMultilevel"/>
    <w:tmpl w:val="FC9EE746"/>
    <w:lvl w:ilvl="0" w:tplc="7D06CEF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F1AD7"/>
    <w:multiLevelType w:val="singleLevel"/>
    <w:tmpl w:val="000000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2">
    <w:nsid w:val="7A1544CC"/>
    <w:multiLevelType w:val="hybridMultilevel"/>
    <w:tmpl w:val="15BC3C26"/>
    <w:lvl w:ilvl="0" w:tplc="1518B1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jSzNDcxMjIDspV0lIJTi4sz8/NACgxrATznZAcsAAAA"/>
  </w:docVars>
  <w:rsids>
    <w:rsidRoot w:val="00441A7A"/>
    <w:rsid w:val="000140B8"/>
    <w:rsid w:val="00042A38"/>
    <w:rsid w:val="00057503"/>
    <w:rsid w:val="000624D0"/>
    <w:rsid w:val="00070354"/>
    <w:rsid w:val="000722AD"/>
    <w:rsid w:val="000B6F64"/>
    <w:rsid w:val="000C2371"/>
    <w:rsid w:val="000E2504"/>
    <w:rsid w:val="000E3D2C"/>
    <w:rsid w:val="00103F1F"/>
    <w:rsid w:val="00115200"/>
    <w:rsid w:val="00123E0D"/>
    <w:rsid w:val="001278F2"/>
    <w:rsid w:val="00147769"/>
    <w:rsid w:val="001553B0"/>
    <w:rsid w:val="001852D1"/>
    <w:rsid w:val="0019291E"/>
    <w:rsid w:val="001A0B04"/>
    <w:rsid w:val="001C6394"/>
    <w:rsid w:val="001D0ECE"/>
    <w:rsid w:val="001D0FBB"/>
    <w:rsid w:val="001E38CE"/>
    <w:rsid w:val="001F2259"/>
    <w:rsid w:val="00215B15"/>
    <w:rsid w:val="00216A97"/>
    <w:rsid w:val="00225059"/>
    <w:rsid w:val="002272DF"/>
    <w:rsid w:val="0024702C"/>
    <w:rsid w:val="002638E7"/>
    <w:rsid w:val="0028131D"/>
    <w:rsid w:val="00284DEF"/>
    <w:rsid w:val="00284EDE"/>
    <w:rsid w:val="002958EF"/>
    <w:rsid w:val="002C6540"/>
    <w:rsid w:val="002E2273"/>
    <w:rsid w:val="002F2A63"/>
    <w:rsid w:val="00306101"/>
    <w:rsid w:val="00315D38"/>
    <w:rsid w:val="00322956"/>
    <w:rsid w:val="00324506"/>
    <w:rsid w:val="0033442D"/>
    <w:rsid w:val="00336BC1"/>
    <w:rsid w:val="00340EC7"/>
    <w:rsid w:val="0034605D"/>
    <w:rsid w:val="00355AB6"/>
    <w:rsid w:val="00374AAB"/>
    <w:rsid w:val="003A3F06"/>
    <w:rsid w:val="003C2188"/>
    <w:rsid w:val="003E6986"/>
    <w:rsid w:val="00407B79"/>
    <w:rsid w:val="004157F6"/>
    <w:rsid w:val="00441A7A"/>
    <w:rsid w:val="00462621"/>
    <w:rsid w:val="00465BAA"/>
    <w:rsid w:val="00486467"/>
    <w:rsid w:val="00496278"/>
    <w:rsid w:val="004A2A63"/>
    <w:rsid w:val="005172FD"/>
    <w:rsid w:val="00525CA0"/>
    <w:rsid w:val="005310B7"/>
    <w:rsid w:val="00535450"/>
    <w:rsid w:val="005425D8"/>
    <w:rsid w:val="00542C80"/>
    <w:rsid w:val="00543640"/>
    <w:rsid w:val="0054630D"/>
    <w:rsid w:val="00554604"/>
    <w:rsid w:val="00566B87"/>
    <w:rsid w:val="00570D80"/>
    <w:rsid w:val="005A02AF"/>
    <w:rsid w:val="005A04EF"/>
    <w:rsid w:val="005B78E8"/>
    <w:rsid w:val="005C2B0C"/>
    <w:rsid w:val="005C45F3"/>
    <w:rsid w:val="005C58AE"/>
    <w:rsid w:val="005D2034"/>
    <w:rsid w:val="006076AE"/>
    <w:rsid w:val="00622FF3"/>
    <w:rsid w:val="006235B0"/>
    <w:rsid w:val="00633E20"/>
    <w:rsid w:val="006367E9"/>
    <w:rsid w:val="00651C71"/>
    <w:rsid w:val="00664716"/>
    <w:rsid w:val="00675C35"/>
    <w:rsid w:val="006A76B9"/>
    <w:rsid w:val="006B321B"/>
    <w:rsid w:val="006C4553"/>
    <w:rsid w:val="006D49D5"/>
    <w:rsid w:val="006F508A"/>
    <w:rsid w:val="0073484B"/>
    <w:rsid w:val="00737DAA"/>
    <w:rsid w:val="00744458"/>
    <w:rsid w:val="00745589"/>
    <w:rsid w:val="00765627"/>
    <w:rsid w:val="00765EB5"/>
    <w:rsid w:val="0078783D"/>
    <w:rsid w:val="00791DC5"/>
    <w:rsid w:val="007A16CF"/>
    <w:rsid w:val="007A5C67"/>
    <w:rsid w:val="007B34B2"/>
    <w:rsid w:val="007D1795"/>
    <w:rsid w:val="007D5D20"/>
    <w:rsid w:val="007F4520"/>
    <w:rsid w:val="007F7F17"/>
    <w:rsid w:val="00802632"/>
    <w:rsid w:val="00807B8C"/>
    <w:rsid w:val="0082226E"/>
    <w:rsid w:val="00826EF4"/>
    <w:rsid w:val="00830DCC"/>
    <w:rsid w:val="00833AB1"/>
    <w:rsid w:val="00834589"/>
    <w:rsid w:val="008470A3"/>
    <w:rsid w:val="00864D65"/>
    <w:rsid w:val="0086757E"/>
    <w:rsid w:val="00877B3A"/>
    <w:rsid w:val="00885AC2"/>
    <w:rsid w:val="008A21A2"/>
    <w:rsid w:val="008B5087"/>
    <w:rsid w:val="008E04EE"/>
    <w:rsid w:val="00906863"/>
    <w:rsid w:val="0091426C"/>
    <w:rsid w:val="00922E18"/>
    <w:rsid w:val="0093182F"/>
    <w:rsid w:val="00931BDD"/>
    <w:rsid w:val="00940962"/>
    <w:rsid w:val="00945071"/>
    <w:rsid w:val="00947A53"/>
    <w:rsid w:val="00947CA3"/>
    <w:rsid w:val="00956C99"/>
    <w:rsid w:val="009655A2"/>
    <w:rsid w:val="00967923"/>
    <w:rsid w:val="009823D3"/>
    <w:rsid w:val="009A2529"/>
    <w:rsid w:val="009B1A24"/>
    <w:rsid w:val="009F49D8"/>
    <w:rsid w:val="009F5CD2"/>
    <w:rsid w:val="00A17AC2"/>
    <w:rsid w:val="00A22F13"/>
    <w:rsid w:val="00A23BAA"/>
    <w:rsid w:val="00A50627"/>
    <w:rsid w:val="00A911C3"/>
    <w:rsid w:val="00A92811"/>
    <w:rsid w:val="00A95B2F"/>
    <w:rsid w:val="00A9646D"/>
    <w:rsid w:val="00AA194A"/>
    <w:rsid w:val="00AA482C"/>
    <w:rsid w:val="00AB1927"/>
    <w:rsid w:val="00B01F70"/>
    <w:rsid w:val="00B62C58"/>
    <w:rsid w:val="00B70FA9"/>
    <w:rsid w:val="00B8493D"/>
    <w:rsid w:val="00B87030"/>
    <w:rsid w:val="00B90885"/>
    <w:rsid w:val="00B974E3"/>
    <w:rsid w:val="00BA4B2B"/>
    <w:rsid w:val="00BB2D38"/>
    <w:rsid w:val="00BB7B3A"/>
    <w:rsid w:val="00BF71E3"/>
    <w:rsid w:val="00C0192B"/>
    <w:rsid w:val="00C1433D"/>
    <w:rsid w:val="00C15C87"/>
    <w:rsid w:val="00C233DE"/>
    <w:rsid w:val="00C250C5"/>
    <w:rsid w:val="00C335FC"/>
    <w:rsid w:val="00C45593"/>
    <w:rsid w:val="00C47BE4"/>
    <w:rsid w:val="00C5229E"/>
    <w:rsid w:val="00C53AB9"/>
    <w:rsid w:val="00C6078A"/>
    <w:rsid w:val="00C62985"/>
    <w:rsid w:val="00C6492B"/>
    <w:rsid w:val="00C72A2D"/>
    <w:rsid w:val="00CA6209"/>
    <w:rsid w:val="00CC059F"/>
    <w:rsid w:val="00CD1EAE"/>
    <w:rsid w:val="00CE685E"/>
    <w:rsid w:val="00CF1304"/>
    <w:rsid w:val="00D15BCD"/>
    <w:rsid w:val="00D46036"/>
    <w:rsid w:val="00D6333D"/>
    <w:rsid w:val="00D8596E"/>
    <w:rsid w:val="00D9228D"/>
    <w:rsid w:val="00DA54CE"/>
    <w:rsid w:val="00DA5FDD"/>
    <w:rsid w:val="00DC6C0C"/>
    <w:rsid w:val="00DD5F15"/>
    <w:rsid w:val="00DD6C32"/>
    <w:rsid w:val="00DD7711"/>
    <w:rsid w:val="00E01368"/>
    <w:rsid w:val="00E013BC"/>
    <w:rsid w:val="00E16CCF"/>
    <w:rsid w:val="00E214D6"/>
    <w:rsid w:val="00E35381"/>
    <w:rsid w:val="00E42AE5"/>
    <w:rsid w:val="00E50BBB"/>
    <w:rsid w:val="00E622F3"/>
    <w:rsid w:val="00E8024D"/>
    <w:rsid w:val="00EB6F51"/>
    <w:rsid w:val="00EC1E85"/>
    <w:rsid w:val="00EF34E9"/>
    <w:rsid w:val="00EF6CC7"/>
    <w:rsid w:val="00F122E3"/>
    <w:rsid w:val="00F12FB9"/>
    <w:rsid w:val="00F32B4C"/>
    <w:rsid w:val="00F47A0C"/>
    <w:rsid w:val="00F76183"/>
    <w:rsid w:val="00F825A0"/>
    <w:rsid w:val="00F8509B"/>
    <w:rsid w:val="00F86C15"/>
    <w:rsid w:val="00FA729F"/>
    <w:rsid w:val="00FD1248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NormalWeb">
    <w:name w:val="Normal (Web)"/>
    <w:basedOn w:val="Normal"/>
    <w:uiPriority w:val="99"/>
    <w:semiHidden/>
    <w:unhideWhenUsed/>
    <w:rsid w:val="00C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C2371"/>
    <w:pPr>
      <w:ind w:left="720"/>
      <w:contextualSpacing/>
    </w:pPr>
  </w:style>
  <w:style w:type="character" w:styleId="Hyperlink">
    <w:name w:val="Hyperlink"/>
    <w:rsid w:val="001C6394"/>
    <w:rPr>
      <w:rFonts w:ascii="Verdana" w:hAnsi="Verdana" w:hint="default"/>
      <w:color w:val="003399"/>
      <w:u w:val="single"/>
    </w:rPr>
  </w:style>
  <w:style w:type="character" w:customStyle="1" w:styleId="ListParagraphChar">
    <w:name w:val="List Paragraph Char"/>
    <w:link w:val="ListParagraph"/>
    <w:uiPriority w:val="34"/>
    <w:rsid w:val="003E6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NormalWeb">
    <w:name w:val="Normal (Web)"/>
    <w:basedOn w:val="Normal"/>
    <w:uiPriority w:val="99"/>
    <w:semiHidden/>
    <w:unhideWhenUsed/>
    <w:rsid w:val="00C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C2371"/>
    <w:pPr>
      <w:ind w:left="720"/>
      <w:contextualSpacing/>
    </w:pPr>
  </w:style>
  <w:style w:type="character" w:styleId="Hyperlink">
    <w:name w:val="Hyperlink"/>
    <w:rsid w:val="001C6394"/>
    <w:rPr>
      <w:rFonts w:ascii="Verdana" w:hAnsi="Verdana" w:hint="default"/>
      <w:color w:val="003399"/>
      <w:u w:val="single"/>
    </w:rPr>
  </w:style>
  <w:style w:type="character" w:customStyle="1" w:styleId="ListParagraphChar">
    <w:name w:val="List Paragraph Char"/>
    <w:link w:val="ListParagraph"/>
    <w:uiPriority w:val="34"/>
    <w:rsid w:val="003E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1705</Characters>
  <Application>Microsoft Office Word</Application>
  <DocSecurity>0</DocSecurity>
  <Lines>131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Ali</cp:lastModifiedBy>
  <cp:revision>6</cp:revision>
  <cp:lastPrinted>2018-06-18T11:03:00Z</cp:lastPrinted>
  <dcterms:created xsi:type="dcterms:W3CDTF">2019-01-28T12:41:00Z</dcterms:created>
  <dcterms:modified xsi:type="dcterms:W3CDTF">2021-01-27T08:16:00Z</dcterms:modified>
</cp:coreProperties>
</file>