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A71320" w:rsidRDefault="00675C35" w:rsidP="0051009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>عنوان درس</w:t>
      </w:r>
      <w:r w:rsidR="0061529C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bookmarkStart w:id="0" w:name="_GoBack"/>
      <w:r w:rsidR="0061529C">
        <w:rPr>
          <w:rFonts w:cs="B Nazanin" w:hint="cs"/>
          <w:b/>
          <w:bCs/>
          <w:sz w:val="24"/>
          <w:szCs w:val="24"/>
          <w:rtl/>
          <w:lang w:bidi="fa-IR"/>
        </w:rPr>
        <w:t>زبان تخصصی</w:t>
      </w:r>
      <w:r w:rsidR="00A7132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bookmarkEnd w:id="0"/>
    </w:p>
    <w:p w:rsidR="00C233DE" w:rsidRPr="00DD7711" w:rsidRDefault="00675C35" w:rsidP="00510090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>تعداد واحد</w:t>
      </w:r>
      <w:r w:rsidR="00510090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A71320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61529C">
        <w:rPr>
          <w:rFonts w:cs="B Nazanin" w:hint="cs"/>
          <w:b/>
          <w:bCs/>
          <w:sz w:val="20"/>
          <w:szCs w:val="20"/>
          <w:rtl/>
          <w:lang w:bidi="fa-IR"/>
        </w:rPr>
        <w:t>2</w:t>
      </w:r>
      <w:r w:rsidR="00A71320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</w:t>
      </w:r>
    </w:p>
    <w:p w:rsidR="00675C35" w:rsidRPr="006C4553" w:rsidRDefault="00675C35" w:rsidP="00510090">
      <w:pPr>
        <w:bidi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A71320">
        <w:rPr>
          <w:rFonts w:cs="B Nazanin" w:hint="cs"/>
          <w:b/>
          <w:bCs/>
          <w:rtl/>
          <w:lang w:bidi="fa-IR"/>
        </w:rPr>
        <w:t xml:space="preserve"> </w:t>
      </w:r>
      <w:r w:rsidR="004D3632">
        <w:rPr>
          <w:rFonts w:cs="B Nazanin" w:hint="cs"/>
          <w:b/>
          <w:bCs/>
          <w:rtl/>
          <w:lang w:bidi="fa-IR"/>
        </w:rPr>
        <w:t>علی اصغر آل شیخ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9"/>
        <w:gridCol w:w="4721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65345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65345E">
              <w:rPr>
                <w:rFonts w:cs="B Nazanin" w:hint="cs"/>
                <w:sz w:val="20"/>
                <w:szCs w:val="20"/>
                <w:rtl/>
                <w:lang w:bidi="fa-IR"/>
              </w:rPr>
              <w:t>98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0D299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0D2994">
              <w:rPr>
                <w:rFonts w:cs="B Nazanin"/>
                <w:sz w:val="20"/>
                <w:szCs w:val="20"/>
                <w:lang w:bidi="fa-IR"/>
              </w:rPr>
              <w:t>alesheikh@kntu.ac.ir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0D2994" w:rsidRPr="006D49D5" w:rsidRDefault="005425D8" w:rsidP="0061529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0D29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دوشنبه </w:t>
            </w:r>
            <w:r w:rsidR="0061529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9 الی </w:t>
            </w:r>
            <w:r w:rsidR="000D2994">
              <w:rPr>
                <w:rFonts w:cs="B Nazanin" w:hint="cs"/>
                <w:sz w:val="20"/>
                <w:szCs w:val="20"/>
                <w:rtl/>
                <w:lang w:bidi="fa-IR"/>
              </w:rPr>
              <w:t>10:30</w:t>
            </w:r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76"/>
        <w:gridCol w:w="6874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6D49D5" w:rsidRDefault="000D2994" w:rsidP="0061529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D2994">
              <w:rPr>
                <w:rFonts w:cs="B Nazanin" w:hint="cs"/>
                <w:rtl/>
                <w:lang w:bidi="fa-IR"/>
              </w:rPr>
              <w:t xml:space="preserve">هدف از اين درس </w:t>
            </w:r>
            <w:r w:rsidR="0061529C">
              <w:rPr>
                <w:rFonts w:cs="B Nazanin" w:hint="cs"/>
                <w:rtl/>
                <w:lang w:bidi="fa-IR"/>
              </w:rPr>
              <w:t xml:space="preserve">آشنایی دانشجو با لغات و اصطلاحات فنی رشته سیستم اطلاعات مکانی، سنجش از </w:t>
            </w:r>
            <w:r w:rsidR="00811385">
              <w:rPr>
                <w:rFonts w:cs="B Nazanin" w:hint="cs"/>
                <w:rtl/>
                <w:lang w:bidi="fa-IR"/>
              </w:rPr>
              <w:t>دور، فتوگرامتری، نقشه برداری و ژ</w:t>
            </w:r>
            <w:r w:rsidR="0061529C">
              <w:rPr>
                <w:rFonts w:cs="B Nazanin" w:hint="cs"/>
                <w:rtl/>
                <w:lang w:bidi="fa-IR"/>
              </w:rPr>
              <w:t>ئودزی،  و ریشه یابی آنها و ایجاد توانایی برای استفاده از کتب و نشریات مربوطه می باشد.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B70FA9" w:rsidRPr="006D49D5" w:rsidRDefault="008F1989" w:rsidP="0061529C">
            <w:pPr>
              <w:pStyle w:val="a"/>
              <w:numPr>
                <w:ilvl w:val="0"/>
                <w:numId w:val="6"/>
              </w:numPr>
              <w:jc w:val="both"/>
              <w:rPr>
                <w:rFonts w:cs="B Nazanin"/>
                <w:sz w:val="20"/>
                <w:szCs w:val="20"/>
                <w:lang w:bidi="fa-IR"/>
              </w:rPr>
            </w:pPr>
            <w:hyperlink r:id="rId6" w:history="1">
              <w:r w:rsidR="0061529C" w:rsidRPr="0061529C">
                <w:t>Paul A. Longley</w:t>
              </w:r>
            </w:hyperlink>
            <w:r w:rsidR="0061529C" w:rsidRPr="0061529C">
              <w:t xml:space="preserve">, </w:t>
            </w:r>
            <w:hyperlink r:id="rId7" w:history="1">
              <w:r w:rsidR="0061529C" w:rsidRPr="0061529C">
                <w:t>Mike Goodchild</w:t>
              </w:r>
            </w:hyperlink>
            <w:r w:rsidR="0061529C" w:rsidRPr="0061529C">
              <w:t xml:space="preserve">, </w:t>
            </w:r>
            <w:hyperlink r:id="rId8" w:history="1">
              <w:r w:rsidR="0061529C" w:rsidRPr="0061529C">
                <w:t>David J. Maguire</w:t>
              </w:r>
            </w:hyperlink>
            <w:r w:rsidR="0061529C" w:rsidRPr="0061529C">
              <w:t xml:space="preserve"> and </w:t>
            </w:r>
            <w:hyperlink r:id="rId9" w:history="1">
              <w:r w:rsidR="0061529C" w:rsidRPr="0061529C">
                <w:t xml:space="preserve">David W. </w:t>
              </w:r>
              <w:proofErr w:type="spellStart"/>
              <w:r w:rsidR="0061529C" w:rsidRPr="0061529C">
                <w:t>Rhind</w:t>
              </w:r>
              <w:proofErr w:type="spellEnd"/>
            </w:hyperlink>
            <w:r w:rsidR="0061529C" w:rsidRPr="0061529C">
              <w:t xml:space="preserve"> (2010) Geographical Information Systems and Science. Wiley</w:t>
            </w:r>
            <w:r w:rsidR="0061529C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085600" w:rsidRDefault="00085600" w:rsidP="00220B3F">
            <w:pPr>
              <w:pStyle w:val="a"/>
              <w:numPr>
                <w:ilvl w:val="0"/>
                <w:numId w:val="0"/>
              </w:numPr>
              <w:jc w:val="both"/>
            </w:pPr>
          </w:p>
          <w:p w:rsidR="00085600" w:rsidRDefault="00A504A6" w:rsidP="00985B96">
            <w:pPr>
              <w:pStyle w:val="a"/>
              <w:numPr>
                <w:ilvl w:val="0"/>
                <w:numId w:val="6"/>
              </w:numPr>
              <w:jc w:val="both"/>
            </w:pPr>
            <w:proofErr w:type="spellStart"/>
            <w:r>
              <w:t>Deby</w:t>
            </w:r>
            <w:proofErr w:type="spellEnd"/>
            <w:r>
              <w:t>, A. Rolf (1998) Principles of Geographic Information Systems. ITC Publication.</w:t>
            </w:r>
          </w:p>
          <w:p w:rsidR="00A504A6" w:rsidRDefault="00A504A6" w:rsidP="00985B96">
            <w:pPr>
              <w:pStyle w:val="a"/>
              <w:numPr>
                <w:ilvl w:val="0"/>
                <w:numId w:val="6"/>
              </w:numPr>
              <w:jc w:val="both"/>
            </w:pPr>
            <w:r>
              <w:t>Schenk. T (1999). Digital Photogrammetry, Published by Terra Science</w:t>
            </w:r>
          </w:p>
          <w:p w:rsidR="00A504A6" w:rsidRDefault="00A504A6" w:rsidP="00985B96">
            <w:pPr>
              <w:pStyle w:val="a"/>
              <w:numPr>
                <w:ilvl w:val="0"/>
                <w:numId w:val="6"/>
              </w:numPr>
              <w:jc w:val="both"/>
            </w:pPr>
            <w:r>
              <w:t xml:space="preserve">John R. Jensen (2000). Remote Sensing of the </w:t>
            </w:r>
            <w:proofErr w:type="spellStart"/>
            <w:r>
              <w:t>Environmnet</w:t>
            </w:r>
            <w:proofErr w:type="spellEnd"/>
            <w:r>
              <w:t xml:space="preserve">. </w:t>
            </w:r>
            <w:proofErr w:type="spellStart"/>
            <w:r>
              <w:t>Printice</w:t>
            </w:r>
            <w:proofErr w:type="spellEnd"/>
            <w:r>
              <w:t xml:space="preserve">-Hall Inc. </w:t>
            </w:r>
          </w:p>
          <w:p w:rsidR="000D2994" w:rsidRPr="00CA3E8B" w:rsidRDefault="00A504A6" w:rsidP="00A504A6">
            <w:pPr>
              <w:pStyle w:val="a"/>
              <w:numPr>
                <w:ilvl w:val="0"/>
                <w:numId w:val="6"/>
              </w:numPr>
              <w:jc w:val="both"/>
            </w:pPr>
            <w:proofErr w:type="spellStart"/>
            <w:r>
              <w:t>Vanicek</w:t>
            </w:r>
            <w:proofErr w:type="spellEnd"/>
            <w:r>
              <w:t xml:space="preserve">, P. and </w:t>
            </w:r>
            <w:proofErr w:type="gramStart"/>
            <w:r>
              <w:t>E.J. :</w:t>
            </w:r>
            <w:proofErr w:type="spellStart"/>
            <w:r>
              <w:t>rakiwsky</w:t>
            </w:r>
            <w:proofErr w:type="spellEnd"/>
            <w:proofErr w:type="gramEnd"/>
            <w:r>
              <w:t xml:space="preserve"> (1986). Geodesy; The Concept. North Holland.</w:t>
            </w:r>
          </w:p>
          <w:p w:rsidR="00B70FA9" w:rsidRPr="006D49D5" w:rsidRDefault="00B70FA9" w:rsidP="00014D51">
            <w:pPr>
              <w:pStyle w:val="Style"/>
              <w:ind w:left="360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6D0E2D" w:rsidRDefault="00A504A6" w:rsidP="00A504A6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                           </w:t>
            </w:r>
            <w:r w:rsidR="006D0E2D"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="006D0E2D" w:rsidRPr="00A9342F">
              <w:rPr>
                <w:rFonts w:cs="B Nazanin" w:hint="cs"/>
                <w:b/>
                <w:bCs/>
                <w:rtl/>
              </w:rPr>
              <w:t xml:space="preserve">متحانات: </w:t>
            </w:r>
            <w:r w:rsidR="006D0E2D">
              <w:rPr>
                <w:rFonts w:cs="B Nazanin" w:hint="cs"/>
                <w:b/>
                <w:bCs/>
                <w:rtl/>
              </w:rPr>
              <w:t xml:space="preserve">       </w:t>
            </w:r>
            <w:r w:rsidR="006D0E2D">
              <w:rPr>
                <w:rFonts w:cs="B Nazanin" w:hint="cs"/>
                <w:b/>
                <w:bCs/>
                <w:rtl/>
              </w:rPr>
              <w:tab/>
            </w:r>
            <w:r>
              <w:rPr>
                <w:rFonts w:cs="B Nazanin"/>
                <w:b/>
                <w:bCs/>
              </w:rPr>
              <w:t xml:space="preserve">               </w:t>
            </w:r>
            <w:r w:rsidR="006D0E2D">
              <w:rPr>
                <w:rFonts w:cs="B Nazanin" w:hint="cs"/>
                <w:b/>
                <w:bCs/>
                <w:rtl/>
              </w:rPr>
              <w:tab/>
            </w:r>
            <w:r w:rsidR="006D0E2D" w:rsidRPr="00A9342F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/>
                <w:b/>
                <w:bCs/>
                <w:lang w:val="en-ZW"/>
              </w:rPr>
              <w:t>7</w:t>
            </w:r>
            <w:r w:rsidR="006D0E2D">
              <w:rPr>
                <w:rFonts w:cs="B Nazanin"/>
                <w:b/>
                <w:bCs/>
                <w:lang w:val="en-ZW"/>
              </w:rPr>
              <w:t>0</w:t>
            </w:r>
            <w:r w:rsidR="006D0E2D" w:rsidRPr="00A9342F">
              <w:rPr>
                <w:rFonts w:cs="B Nazanin"/>
                <w:b/>
                <w:bCs/>
                <w:lang w:val="en-ZW"/>
              </w:rPr>
              <w:t>%</w:t>
            </w:r>
            <w:r w:rsidR="006D0E2D">
              <w:rPr>
                <w:rFonts w:cs="B Nazanin" w:hint="cs"/>
                <w:b/>
                <w:bCs/>
                <w:rtl/>
                <w:lang w:val="en-ZW"/>
              </w:rPr>
              <w:t xml:space="preserve">  </w:t>
            </w:r>
            <w:r w:rsidR="006D0E2D" w:rsidRPr="00A9342F">
              <w:rPr>
                <w:rFonts w:cs="B Nazanin"/>
                <w:b/>
                <w:bCs/>
                <w:lang w:val="en-ZW"/>
              </w:rPr>
              <w:t xml:space="preserve"> </w:t>
            </w:r>
            <w:r w:rsidR="006D0E2D" w:rsidRPr="00A9342F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6D0E2D" w:rsidRDefault="006D0E2D" w:rsidP="00A504A6">
            <w:pPr>
              <w:bidi/>
              <w:rPr>
                <w:rFonts w:cs="B Nazanin"/>
                <w:b/>
                <w:bCs/>
                <w:lang w:val="en-ZW"/>
              </w:rPr>
            </w:pPr>
            <w:r>
              <w:rPr>
                <w:rFonts w:cs="B Nazanin"/>
                <w:b/>
                <w:bCs/>
              </w:rPr>
              <w:tab/>
            </w:r>
            <w:r>
              <w:rPr>
                <w:rFonts w:cs="B Nazanin"/>
                <w:b/>
                <w:bCs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تمرینات</w:t>
            </w:r>
            <w:r>
              <w:rPr>
                <w:rFonts w:cs="B Nazanin"/>
                <w:b/>
                <w:bCs/>
              </w:rPr>
              <w:t xml:space="preserve"> ,</w:t>
            </w:r>
            <w:r w:rsidR="00A504A6">
              <w:rPr>
                <w:rFonts w:cs="B Nazanin" w:hint="cs"/>
                <w:b/>
                <w:bCs/>
                <w:rtl/>
                <w:lang w:bidi="fa-IR"/>
              </w:rPr>
              <w:t xml:space="preserve"> سمینارها</w:t>
            </w:r>
            <w:r w:rsidR="00A504A6">
              <w:rPr>
                <w:rFonts w:cs="B Nazanin"/>
                <w:b/>
                <w:bCs/>
                <w:lang w:bidi="fa-IR"/>
              </w:rPr>
              <w:t xml:space="preserve">, </w:t>
            </w:r>
            <w:r w:rsidR="00A504A6">
              <w:rPr>
                <w:rFonts w:cs="B Nazanin" w:hint="cs"/>
                <w:b/>
                <w:bCs/>
                <w:rtl/>
                <w:lang w:bidi="fa-IR"/>
              </w:rPr>
              <w:t xml:space="preserve"> حضور فعال</w:t>
            </w:r>
            <w:r>
              <w:rPr>
                <w:rFonts w:cs="B Nazanin" w:hint="cs"/>
                <w:b/>
                <w:bCs/>
                <w:rtl/>
              </w:rPr>
              <w:tab/>
            </w:r>
            <w:r>
              <w:rPr>
                <w:rFonts w:cs="B Nazanin"/>
                <w:b/>
                <w:bCs/>
                <w:lang w:val="en-ZW"/>
              </w:rPr>
              <w:t>30</w:t>
            </w:r>
            <w:r w:rsidRPr="00A9342F">
              <w:rPr>
                <w:rFonts w:cs="B Nazanin"/>
                <w:b/>
                <w:bCs/>
                <w:lang w:val="en-ZW"/>
              </w:rPr>
              <w:t>%</w:t>
            </w:r>
            <w:r>
              <w:rPr>
                <w:rFonts w:cs="B Nazanin" w:hint="cs"/>
                <w:b/>
                <w:bCs/>
                <w:rtl/>
                <w:lang w:val="en-ZW"/>
              </w:rPr>
              <w:t xml:space="preserve">  </w:t>
            </w:r>
          </w:p>
          <w:p w:rsidR="00BA4B2B" w:rsidRPr="006D49D5" w:rsidRDefault="006D0E2D" w:rsidP="00A504A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lang w:val="en-ZW"/>
              </w:rPr>
              <w:tab/>
            </w:r>
            <w:r>
              <w:rPr>
                <w:rFonts w:cs="B Nazanin"/>
                <w:b/>
                <w:bCs/>
                <w:lang w:val="en-ZW"/>
              </w:rPr>
              <w:tab/>
            </w:r>
          </w:p>
        </w:tc>
      </w:tr>
      <w:tr w:rsidR="00A504A6" w:rsidRPr="006D49D5" w:rsidTr="00D8596E">
        <w:tc>
          <w:tcPr>
            <w:tcW w:w="2538" w:type="dxa"/>
            <w:shd w:val="clear" w:color="auto" w:fill="B6DDE8" w:themeFill="accent5" w:themeFillTint="66"/>
          </w:tcPr>
          <w:p w:rsidR="00A504A6" w:rsidRPr="006D49D5" w:rsidRDefault="00A504A6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38" w:type="dxa"/>
          </w:tcPr>
          <w:p w:rsidR="00A504A6" w:rsidRDefault="00A504A6" w:rsidP="006D0E2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9"/>
        <w:gridCol w:w="2902"/>
        <w:gridCol w:w="4404"/>
        <w:gridCol w:w="1405"/>
      </w:tblGrid>
      <w:tr w:rsidR="00BB7B3A" w:rsidRPr="006D49D5" w:rsidTr="00FB5381">
        <w:tc>
          <w:tcPr>
            <w:tcW w:w="639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هفته</w:t>
            </w:r>
          </w:p>
        </w:tc>
        <w:tc>
          <w:tcPr>
            <w:tcW w:w="2902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404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405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BB7B3A" w:rsidRPr="006D49D5" w:rsidTr="00FB5381">
        <w:tc>
          <w:tcPr>
            <w:tcW w:w="639" w:type="dxa"/>
          </w:tcPr>
          <w:p w:rsidR="00BB7B3A" w:rsidRPr="006D49D5" w:rsidRDefault="00AB3F0D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02" w:type="dxa"/>
          </w:tcPr>
          <w:p w:rsidR="00BB7B3A" w:rsidRPr="006D49D5" w:rsidRDefault="00922A9B" w:rsidP="00922A9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پیشگفتار و </w:t>
            </w:r>
            <w:r w:rsidR="00D8505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مبانی </w:t>
            </w:r>
            <w:r w:rsidR="00A504A6">
              <w:rPr>
                <w:rFonts w:cs="B Nazanin"/>
                <w:sz w:val="20"/>
                <w:szCs w:val="20"/>
                <w:lang w:bidi="fa-IR"/>
              </w:rPr>
              <w:t>GIS</w:t>
            </w:r>
          </w:p>
        </w:tc>
        <w:tc>
          <w:tcPr>
            <w:tcW w:w="4404" w:type="dxa"/>
          </w:tcPr>
          <w:p w:rsidR="00BB7B3A" w:rsidRPr="006D49D5" w:rsidRDefault="00D85054" w:rsidP="00A504A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A5AF1">
              <w:rPr>
                <w:rFonts w:cs="B Nazanin" w:hint="cs"/>
                <w:rtl/>
                <w:lang w:bidi="fa-IR"/>
              </w:rPr>
              <w:t xml:space="preserve">تعاریف و </w:t>
            </w:r>
            <w:r w:rsidRPr="005073F5">
              <w:rPr>
                <w:rFonts w:cs="B Nazanin"/>
                <w:rtl/>
                <w:lang w:bidi="fa-IR"/>
              </w:rPr>
              <w:t>مفاه</w:t>
            </w:r>
            <w:r w:rsidRPr="005073F5">
              <w:rPr>
                <w:rFonts w:cs="B Nazanin" w:hint="cs"/>
                <w:rtl/>
                <w:lang w:bidi="fa-IR"/>
              </w:rPr>
              <w:t>ی</w:t>
            </w:r>
            <w:r w:rsidRPr="005073F5">
              <w:rPr>
                <w:rFonts w:cs="B Nazanin" w:hint="eastAsia"/>
                <w:rtl/>
                <w:lang w:bidi="fa-IR"/>
              </w:rPr>
              <w:t>م</w:t>
            </w:r>
            <w:r w:rsidRPr="005073F5">
              <w:rPr>
                <w:rFonts w:cs="B Nazanin" w:hint="cs"/>
                <w:rtl/>
                <w:lang w:bidi="fa-IR"/>
              </w:rPr>
              <w:t xml:space="preserve"> </w:t>
            </w:r>
            <w:r w:rsidRPr="00C91637">
              <w:rPr>
                <w:rFonts w:cs="B Nazanin"/>
                <w:rtl/>
                <w:lang w:bidi="fa-IR"/>
              </w:rPr>
              <w:t>س</w:t>
            </w:r>
            <w:r w:rsidRPr="00C91637">
              <w:rPr>
                <w:rFonts w:cs="B Nazanin" w:hint="cs"/>
                <w:rtl/>
                <w:lang w:bidi="fa-IR"/>
              </w:rPr>
              <w:t>ی</w:t>
            </w:r>
            <w:r w:rsidRPr="00C91637">
              <w:rPr>
                <w:rFonts w:cs="B Nazanin" w:hint="eastAsia"/>
                <w:rtl/>
                <w:lang w:bidi="fa-IR"/>
              </w:rPr>
              <w:t>ستم</w:t>
            </w:r>
            <w:r>
              <w:rPr>
                <w:rtl/>
                <w:lang w:bidi="fa-IR"/>
              </w:rPr>
              <w:softHyphen/>
            </w:r>
            <w:r w:rsidRPr="00C91637">
              <w:rPr>
                <w:rFonts w:cs="B Nazanin" w:hint="cs"/>
                <w:rtl/>
                <w:lang w:bidi="fa-IR"/>
              </w:rPr>
              <w:t>های</w:t>
            </w:r>
            <w:r w:rsidRPr="00C91637">
              <w:rPr>
                <w:rFonts w:cs="B Nazanin"/>
                <w:rtl/>
                <w:lang w:bidi="fa-IR"/>
              </w:rPr>
              <w:t xml:space="preserve"> اطلاعات مکان</w:t>
            </w:r>
            <w:r w:rsidRPr="00C91637">
              <w:rPr>
                <w:rFonts w:cs="B Nazanin" w:hint="cs"/>
                <w:rtl/>
                <w:lang w:bidi="fa-IR"/>
              </w:rPr>
              <w:t>ی</w:t>
            </w:r>
            <w:r w:rsidR="00525AEC">
              <w:rPr>
                <w:rFonts w:cs="B Nazanin" w:hint="cs"/>
                <w:rtl/>
                <w:lang w:bidi="fa-IR"/>
              </w:rPr>
              <w:t>، علم اطلاعات مکانی</w:t>
            </w:r>
            <w:r w:rsidRPr="00C91637">
              <w:rPr>
                <w:rFonts w:cs="B Nazanin"/>
                <w:rtl/>
                <w:lang w:bidi="fa-IR"/>
              </w:rPr>
              <w:t xml:space="preserve"> </w:t>
            </w:r>
          </w:p>
        </w:tc>
        <w:tc>
          <w:tcPr>
            <w:tcW w:w="1405" w:type="dxa"/>
          </w:tcPr>
          <w:p w:rsidR="00525AEC" w:rsidRDefault="00525AEC" w:rsidP="00525AE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1</w:t>
            </w:r>
          </w:p>
          <w:p w:rsidR="00922A9B" w:rsidRPr="006D49D5" w:rsidRDefault="00525AEC" w:rsidP="00525AE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صفحات 2-10</w:t>
            </w:r>
          </w:p>
        </w:tc>
      </w:tr>
      <w:tr w:rsidR="00BB7B3A" w:rsidRPr="006D49D5" w:rsidTr="00FB5381">
        <w:tc>
          <w:tcPr>
            <w:tcW w:w="639" w:type="dxa"/>
          </w:tcPr>
          <w:p w:rsidR="00BB7B3A" w:rsidRPr="006D49D5" w:rsidRDefault="00AB3F0D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02" w:type="dxa"/>
          </w:tcPr>
          <w:p w:rsidR="00BB7B3A" w:rsidRPr="006D49D5" w:rsidRDefault="00CB28FD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گردآوری اطلاعات مکانی</w:t>
            </w:r>
          </w:p>
        </w:tc>
        <w:tc>
          <w:tcPr>
            <w:tcW w:w="4404" w:type="dxa"/>
          </w:tcPr>
          <w:p w:rsidR="00BB7B3A" w:rsidRPr="006D49D5" w:rsidRDefault="00CB28FD" w:rsidP="0051009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داده ها و  ابزارهای جمع آوری اطلاعات</w:t>
            </w:r>
          </w:p>
        </w:tc>
        <w:tc>
          <w:tcPr>
            <w:tcW w:w="1405" w:type="dxa"/>
          </w:tcPr>
          <w:p w:rsidR="00CB28FD" w:rsidRDefault="00CB28FD" w:rsidP="00CB28F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1</w:t>
            </w:r>
          </w:p>
          <w:p w:rsidR="00BB7B3A" w:rsidRPr="006D49D5" w:rsidRDefault="00CB28FD" w:rsidP="00CB28F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59-69 و 205-215</w:t>
            </w:r>
          </w:p>
        </w:tc>
      </w:tr>
      <w:tr w:rsidR="00985B96" w:rsidRPr="006D49D5" w:rsidTr="00FB5381">
        <w:tc>
          <w:tcPr>
            <w:tcW w:w="639" w:type="dxa"/>
          </w:tcPr>
          <w:p w:rsidR="00985B96" w:rsidRDefault="00A1799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02" w:type="dxa"/>
          </w:tcPr>
          <w:p w:rsidR="00985B96" w:rsidRDefault="00CB28FD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تحلیل های مکانی</w:t>
            </w:r>
          </w:p>
        </w:tc>
        <w:tc>
          <w:tcPr>
            <w:tcW w:w="4404" w:type="dxa"/>
          </w:tcPr>
          <w:p w:rsidR="00985B96" w:rsidRDefault="00FB3D0A" w:rsidP="00FB3D0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پرسش و پاسخ، </w:t>
            </w:r>
            <w:r w:rsidR="00CB28FD">
              <w:rPr>
                <w:rFonts w:cs="B Nazanin" w:hint="cs"/>
                <w:rtl/>
                <w:lang w:bidi="fa-IR"/>
              </w:rPr>
              <w:t xml:space="preserve">هم پوشانی، </w:t>
            </w:r>
            <w:r>
              <w:rPr>
                <w:rFonts w:cs="B Nazanin" w:hint="cs"/>
                <w:rtl/>
                <w:lang w:bidi="fa-IR"/>
              </w:rPr>
              <w:t xml:space="preserve">همسایگی و </w:t>
            </w:r>
            <w:r w:rsidR="00CB28FD">
              <w:rPr>
                <w:rFonts w:cs="B Nazanin" w:hint="cs"/>
                <w:rtl/>
                <w:lang w:bidi="fa-IR"/>
              </w:rPr>
              <w:t xml:space="preserve">شبکه </w:t>
            </w:r>
          </w:p>
        </w:tc>
        <w:tc>
          <w:tcPr>
            <w:tcW w:w="1405" w:type="dxa"/>
          </w:tcPr>
          <w:p w:rsidR="00FB3D0A" w:rsidRDefault="00FB3D0A" w:rsidP="00FB3D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1</w:t>
            </w:r>
          </w:p>
          <w:p w:rsidR="00985B96" w:rsidRDefault="00FB3D0A" w:rsidP="00FB3D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304-320</w:t>
            </w:r>
          </w:p>
        </w:tc>
      </w:tr>
      <w:tr w:rsidR="00BB7B3A" w:rsidRPr="006D49D5" w:rsidTr="00FB5381">
        <w:tc>
          <w:tcPr>
            <w:tcW w:w="639" w:type="dxa"/>
          </w:tcPr>
          <w:p w:rsidR="00BB7B3A" w:rsidRPr="006D49D5" w:rsidRDefault="00A1799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02" w:type="dxa"/>
          </w:tcPr>
          <w:p w:rsidR="00BB7B3A" w:rsidRPr="006D49D5" w:rsidRDefault="00FB3D0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نمایش داده های مکانی</w:t>
            </w:r>
          </w:p>
        </w:tc>
        <w:tc>
          <w:tcPr>
            <w:tcW w:w="4404" w:type="dxa"/>
          </w:tcPr>
          <w:p w:rsidR="00BB7B3A" w:rsidRPr="006D49D5" w:rsidRDefault="00FB3D0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نقشه سازی، رابط کاربر</w:t>
            </w:r>
          </w:p>
        </w:tc>
        <w:tc>
          <w:tcPr>
            <w:tcW w:w="1405" w:type="dxa"/>
          </w:tcPr>
          <w:p w:rsidR="00385921" w:rsidRDefault="00385921" w:rsidP="003859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1</w:t>
            </w:r>
          </w:p>
          <w:p w:rsidR="00BB7B3A" w:rsidRPr="006D49D5" w:rsidRDefault="00385921" w:rsidP="00FB3D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صفحات </w:t>
            </w:r>
            <w:r w:rsidR="00FB3D0A">
              <w:rPr>
                <w:rFonts w:cs="B Nazanin" w:hint="cs"/>
                <w:sz w:val="20"/>
                <w:szCs w:val="20"/>
                <w:rtl/>
                <w:lang w:bidi="fa-IR"/>
              </w:rPr>
              <w:t>248-278</w:t>
            </w:r>
          </w:p>
        </w:tc>
      </w:tr>
      <w:tr w:rsidR="0093439B" w:rsidRPr="006D49D5" w:rsidTr="00FB5381">
        <w:tc>
          <w:tcPr>
            <w:tcW w:w="639" w:type="dxa"/>
          </w:tcPr>
          <w:p w:rsidR="0093439B" w:rsidRPr="006D49D5" w:rsidRDefault="00A1799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02" w:type="dxa"/>
          </w:tcPr>
          <w:p w:rsidR="0093439B" w:rsidRDefault="00FB3D0A" w:rsidP="00FB3D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پیشگفتار و مبانی سنجش از دور</w:t>
            </w:r>
          </w:p>
        </w:tc>
        <w:tc>
          <w:tcPr>
            <w:tcW w:w="4404" w:type="dxa"/>
          </w:tcPr>
          <w:p w:rsidR="0093439B" w:rsidRPr="006D49D5" w:rsidRDefault="00FB3D0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سنجش از دور محیط</w:t>
            </w:r>
          </w:p>
        </w:tc>
        <w:tc>
          <w:tcPr>
            <w:tcW w:w="1405" w:type="dxa"/>
          </w:tcPr>
          <w:p w:rsidR="00385921" w:rsidRDefault="00385921" w:rsidP="00FB3D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منبع شماره </w:t>
            </w:r>
            <w:r w:rsidR="00FB3D0A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  <w:p w:rsidR="0093439B" w:rsidRPr="006D49D5" w:rsidRDefault="0093439B" w:rsidP="003859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F04AB" w:rsidRPr="006D49D5" w:rsidTr="007418CB">
        <w:trPr>
          <w:trHeight w:val="385"/>
        </w:trPr>
        <w:tc>
          <w:tcPr>
            <w:tcW w:w="639" w:type="dxa"/>
          </w:tcPr>
          <w:p w:rsidR="00FF04AB" w:rsidRPr="006D49D5" w:rsidRDefault="00A1799E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02" w:type="dxa"/>
          </w:tcPr>
          <w:p w:rsidR="00FF04AB" w:rsidRPr="006D49D5" w:rsidRDefault="00FB3D0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انتشار امواج الکترو مغناطیس</w:t>
            </w:r>
          </w:p>
        </w:tc>
        <w:tc>
          <w:tcPr>
            <w:tcW w:w="4404" w:type="dxa"/>
          </w:tcPr>
          <w:p w:rsidR="00FF04AB" w:rsidRPr="006D49D5" w:rsidRDefault="00FF04A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</w:tcPr>
          <w:p w:rsidR="00FB3D0A" w:rsidRDefault="00FB3D0A" w:rsidP="00FB3D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4</w:t>
            </w:r>
          </w:p>
          <w:p w:rsidR="00FF04AB" w:rsidRPr="006D49D5" w:rsidRDefault="00FF04AB" w:rsidP="0038592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32C77" w:rsidRPr="006D49D5" w:rsidTr="00FB5381">
        <w:tc>
          <w:tcPr>
            <w:tcW w:w="639" w:type="dxa"/>
          </w:tcPr>
          <w:p w:rsidR="00E32C77" w:rsidRPr="006D49D5" w:rsidRDefault="00A1799E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02" w:type="dxa"/>
          </w:tcPr>
          <w:p w:rsidR="00E32C77" w:rsidRPr="006D49D5" w:rsidRDefault="00FB3D0A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مبانی تغییر تصاویر</w:t>
            </w:r>
          </w:p>
        </w:tc>
        <w:tc>
          <w:tcPr>
            <w:tcW w:w="4404" w:type="dxa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</w:tcPr>
          <w:p w:rsidR="00FB3D0A" w:rsidRDefault="00FB3D0A" w:rsidP="00FB3D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4</w:t>
            </w:r>
          </w:p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32C77" w:rsidRPr="006D49D5" w:rsidTr="00FB5381">
        <w:tc>
          <w:tcPr>
            <w:tcW w:w="639" w:type="dxa"/>
          </w:tcPr>
          <w:p w:rsidR="00E32C77" w:rsidRPr="006D49D5" w:rsidRDefault="00A1799E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902" w:type="dxa"/>
          </w:tcPr>
          <w:p w:rsidR="00E32C77" w:rsidRPr="006D49D5" w:rsidRDefault="00FB3D0A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سیستمهای چند طیفی سنجش از دور</w:t>
            </w:r>
          </w:p>
        </w:tc>
        <w:tc>
          <w:tcPr>
            <w:tcW w:w="4404" w:type="dxa"/>
          </w:tcPr>
          <w:p w:rsidR="00E32C77" w:rsidRPr="006D49D5" w:rsidRDefault="00E32C77" w:rsidP="00E32C77">
            <w:pPr>
              <w:bidi/>
              <w:spacing w:before="2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</w:tcPr>
          <w:p w:rsidR="00FB3D0A" w:rsidRDefault="00FB3D0A" w:rsidP="00FB3D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4</w:t>
            </w:r>
          </w:p>
          <w:p w:rsidR="00E32C77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32C77" w:rsidRPr="006D49D5" w:rsidTr="00FB5381">
        <w:tc>
          <w:tcPr>
            <w:tcW w:w="639" w:type="dxa"/>
          </w:tcPr>
          <w:p w:rsidR="00E32C77" w:rsidRPr="006D49D5" w:rsidRDefault="00A1799E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02" w:type="dxa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امتحان میان ترم</w:t>
            </w:r>
          </w:p>
        </w:tc>
        <w:tc>
          <w:tcPr>
            <w:tcW w:w="4404" w:type="dxa"/>
          </w:tcPr>
          <w:p w:rsidR="00E32C77" w:rsidRPr="006D49D5" w:rsidRDefault="0025466F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شامل سوالات تشریحی از مباحث تدریس شده در کلاس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باشد</w:t>
            </w:r>
          </w:p>
        </w:tc>
        <w:tc>
          <w:tcPr>
            <w:tcW w:w="1405" w:type="dxa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32C77" w:rsidRPr="006D49D5" w:rsidTr="00FB5381">
        <w:tc>
          <w:tcPr>
            <w:tcW w:w="639" w:type="dxa"/>
          </w:tcPr>
          <w:p w:rsidR="00E32C77" w:rsidRPr="006D49D5" w:rsidRDefault="00A1799E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02" w:type="dxa"/>
          </w:tcPr>
          <w:p w:rsidR="00E32C77" w:rsidRPr="006D49D5" w:rsidRDefault="00FB3D0A" w:rsidP="00FB3D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پیشگفتار و مبانی فتوگرامتری</w:t>
            </w:r>
          </w:p>
        </w:tc>
        <w:tc>
          <w:tcPr>
            <w:tcW w:w="4404" w:type="dxa"/>
          </w:tcPr>
          <w:p w:rsidR="00E32C77" w:rsidRPr="006D49D5" w:rsidRDefault="00FB3D0A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A5AF1">
              <w:rPr>
                <w:rFonts w:cs="B Nazanin" w:hint="cs"/>
                <w:rtl/>
                <w:lang w:bidi="fa-IR"/>
              </w:rPr>
              <w:t xml:space="preserve">تعاریف و </w:t>
            </w:r>
            <w:r w:rsidRPr="005073F5">
              <w:rPr>
                <w:rFonts w:cs="B Nazanin"/>
                <w:rtl/>
                <w:lang w:bidi="fa-IR"/>
              </w:rPr>
              <w:t>مفاه</w:t>
            </w:r>
            <w:r w:rsidRPr="005073F5">
              <w:rPr>
                <w:rFonts w:cs="B Nazanin" w:hint="cs"/>
                <w:rtl/>
                <w:lang w:bidi="fa-IR"/>
              </w:rPr>
              <w:t>ی</w:t>
            </w:r>
            <w:r w:rsidRPr="005073F5">
              <w:rPr>
                <w:rFonts w:cs="B Nazanin" w:hint="eastAsia"/>
                <w:rtl/>
                <w:lang w:bidi="fa-IR"/>
              </w:rPr>
              <w:t>م</w:t>
            </w:r>
          </w:p>
        </w:tc>
        <w:tc>
          <w:tcPr>
            <w:tcW w:w="1405" w:type="dxa"/>
          </w:tcPr>
          <w:p w:rsidR="007B0069" w:rsidRDefault="007B0069" w:rsidP="0051009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منبع شماره </w:t>
            </w:r>
            <w:r w:rsidR="00FB3D0A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E32C77" w:rsidRPr="006D49D5" w:rsidRDefault="00E32C77" w:rsidP="0051009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32C77" w:rsidRPr="006D49D5" w:rsidTr="00FB5381">
        <w:tc>
          <w:tcPr>
            <w:tcW w:w="639" w:type="dxa"/>
          </w:tcPr>
          <w:p w:rsidR="00E32C77" w:rsidRPr="006D49D5" w:rsidRDefault="00A1799E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902" w:type="dxa"/>
          </w:tcPr>
          <w:p w:rsidR="00E32C77" w:rsidRPr="006D49D5" w:rsidRDefault="00FB3D0A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فتوگرامتری آنالوگ</w:t>
            </w:r>
          </w:p>
        </w:tc>
        <w:tc>
          <w:tcPr>
            <w:tcW w:w="4404" w:type="dxa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</w:tcPr>
          <w:p w:rsidR="00E32C77" w:rsidRPr="006D49D5" w:rsidRDefault="00FB3D0A" w:rsidP="0051009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3</w:t>
            </w:r>
          </w:p>
        </w:tc>
      </w:tr>
      <w:tr w:rsidR="00985B96" w:rsidRPr="006D49D5" w:rsidTr="00FB5381">
        <w:tc>
          <w:tcPr>
            <w:tcW w:w="639" w:type="dxa"/>
          </w:tcPr>
          <w:p w:rsidR="00985B96" w:rsidRPr="006D49D5" w:rsidRDefault="00A1799E" w:rsidP="00A1799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902" w:type="dxa"/>
          </w:tcPr>
          <w:p w:rsidR="00985B96" w:rsidRDefault="00FB3D0A" w:rsidP="00FB3D0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فتوگرامتری تحلیلی</w:t>
            </w:r>
          </w:p>
        </w:tc>
        <w:tc>
          <w:tcPr>
            <w:tcW w:w="4404" w:type="dxa"/>
          </w:tcPr>
          <w:p w:rsidR="00985B96" w:rsidRPr="005B3438" w:rsidRDefault="00985B96" w:rsidP="00E32C77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405" w:type="dxa"/>
          </w:tcPr>
          <w:p w:rsidR="00985B96" w:rsidRDefault="00FB3D0A" w:rsidP="0051009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منبع شماره 3</w:t>
            </w:r>
          </w:p>
        </w:tc>
      </w:tr>
      <w:tr w:rsidR="003915A7" w:rsidRPr="006D49D5" w:rsidTr="00FB5381">
        <w:tc>
          <w:tcPr>
            <w:tcW w:w="639" w:type="dxa"/>
          </w:tcPr>
          <w:p w:rsidR="003915A7" w:rsidRPr="006D49D5" w:rsidRDefault="003915A7" w:rsidP="003915A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902" w:type="dxa"/>
          </w:tcPr>
          <w:p w:rsidR="003915A7" w:rsidRPr="006D49D5" w:rsidRDefault="003915A7" w:rsidP="003915A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پیشگفتار و مبانی زئودزی</w:t>
            </w:r>
          </w:p>
        </w:tc>
        <w:tc>
          <w:tcPr>
            <w:tcW w:w="4404" w:type="dxa"/>
          </w:tcPr>
          <w:p w:rsidR="003915A7" w:rsidRPr="006D49D5" w:rsidRDefault="003915A7" w:rsidP="003915A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تعاریف و تاریخچه</w:t>
            </w:r>
          </w:p>
        </w:tc>
        <w:tc>
          <w:tcPr>
            <w:tcW w:w="1405" w:type="dxa"/>
          </w:tcPr>
          <w:p w:rsidR="003915A7" w:rsidRDefault="003915A7" w:rsidP="00510090">
            <w:pPr>
              <w:jc w:val="center"/>
            </w:pPr>
            <w:r w:rsidRPr="006557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منبع شماره </w:t>
            </w:r>
            <w:r w:rsidR="0081138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915A7" w:rsidRPr="006D49D5" w:rsidTr="00FB5381">
        <w:tc>
          <w:tcPr>
            <w:tcW w:w="639" w:type="dxa"/>
          </w:tcPr>
          <w:p w:rsidR="003915A7" w:rsidRPr="006D49D5" w:rsidRDefault="003915A7" w:rsidP="003915A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902" w:type="dxa"/>
          </w:tcPr>
          <w:p w:rsidR="003915A7" w:rsidRPr="006D49D5" w:rsidRDefault="003915A7" w:rsidP="003915A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زمین و حرکات آن</w:t>
            </w:r>
          </w:p>
        </w:tc>
        <w:tc>
          <w:tcPr>
            <w:tcW w:w="4404" w:type="dxa"/>
          </w:tcPr>
          <w:p w:rsidR="003915A7" w:rsidRPr="006D49D5" w:rsidRDefault="003915A7" w:rsidP="003915A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</w:tcPr>
          <w:p w:rsidR="003915A7" w:rsidRDefault="003915A7" w:rsidP="00510090">
            <w:pPr>
              <w:jc w:val="center"/>
            </w:pPr>
            <w:r w:rsidRPr="00B154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منبع شماره </w:t>
            </w:r>
            <w:r w:rsidR="0081138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915A7" w:rsidRPr="006D49D5" w:rsidTr="007418CB">
        <w:trPr>
          <w:trHeight w:val="192"/>
        </w:trPr>
        <w:tc>
          <w:tcPr>
            <w:tcW w:w="639" w:type="dxa"/>
          </w:tcPr>
          <w:p w:rsidR="003915A7" w:rsidRDefault="003915A7" w:rsidP="003915A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902" w:type="dxa"/>
          </w:tcPr>
          <w:p w:rsidR="003915A7" w:rsidRPr="007B0069" w:rsidRDefault="003915A7" w:rsidP="003915A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زمین و میدان ثقل آن</w:t>
            </w:r>
          </w:p>
        </w:tc>
        <w:tc>
          <w:tcPr>
            <w:tcW w:w="4404" w:type="dxa"/>
          </w:tcPr>
          <w:p w:rsidR="003915A7" w:rsidRDefault="003915A7" w:rsidP="003915A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</w:tcPr>
          <w:p w:rsidR="003915A7" w:rsidRDefault="003915A7" w:rsidP="00510090">
            <w:pPr>
              <w:jc w:val="center"/>
            </w:pPr>
            <w:r w:rsidRPr="00B154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منبع شماره </w:t>
            </w:r>
            <w:r w:rsidR="0081138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915A7" w:rsidRPr="006D49D5" w:rsidTr="007418CB">
        <w:trPr>
          <w:trHeight w:val="192"/>
        </w:trPr>
        <w:tc>
          <w:tcPr>
            <w:tcW w:w="639" w:type="dxa"/>
          </w:tcPr>
          <w:p w:rsidR="003915A7" w:rsidRPr="006D49D5" w:rsidRDefault="003915A7" w:rsidP="003915A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902" w:type="dxa"/>
          </w:tcPr>
          <w:p w:rsidR="003915A7" w:rsidRPr="006D49D5" w:rsidRDefault="003915A7" w:rsidP="003915A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شکل و ابعاد زمین</w:t>
            </w:r>
          </w:p>
        </w:tc>
        <w:tc>
          <w:tcPr>
            <w:tcW w:w="4404" w:type="dxa"/>
          </w:tcPr>
          <w:p w:rsidR="003915A7" w:rsidRPr="006D49D5" w:rsidRDefault="003915A7" w:rsidP="003915A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</w:tcPr>
          <w:p w:rsidR="003915A7" w:rsidRDefault="003915A7" w:rsidP="00510090">
            <w:pPr>
              <w:jc w:val="center"/>
            </w:pPr>
            <w:r w:rsidRPr="00B1542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منبع شماره </w:t>
            </w:r>
            <w:r w:rsidR="0081138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E32C77" w:rsidRPr="006D49D5" w:rsidTr="00FB5381">
        <w:tc>
          <w:tcPr>
            <w:tcW w:w="639" w:type="dxa"/>
            <w:shd w:val="clear" w:color="auto" w:fill="B6DDE8" w:themeFill="accent5" w:themeFillTint="66"/>
          </w:tcPr>
          <w:p w:rsidR="00E32C77" w:rsidRPr="006D49D5" w:rsidRDefault="00811385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902" w:type="dxa"/>
            <w:shd w:val="clear" w:color="auto" w:fill="B6DDE8" w:themeFill="accent5" w:themeFillTint="66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4404" w:type="dxa"/>
            <w:shd w:val="clear" w:color="auto" w:fill="B6DDE8" w:themeFill="accent5" w:themeFillTint="66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شامل سوالات تشریحی از مباحث تدریس شده در کلاس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باشد</w:t>
            </w:r>
          </w:p>
        </w:tc>
        <w:tc>
          <w:tcPr>
            <w:tcW w:w="1405" w:type="dxa"/>
            <w:shd w:val="clear" w:color="auto" w:fill="B6DDE8" w:themeFill="accent5" w:themeFillTint="66"/>
          </w:tcPr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کلیه مباحث تدریس شده در طول ترم</w:t>
            </w:r>
          </w:p>
          <w:p w:rsidR="00E32C77" w:rsidRPr="006D49D5" w:rsidRDefault="00E32C77" w:rsidP="00E32C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  <w:r w:rsidR="007418CB">
        <w:rPr>
          <w:rFonts w:cs="B Nazanin" w:hint="cs"/>
          <w:b/>
          <w:bCs/>
          <w:sz w:val="20"/>
          <w:szCs w:val="20"/>
          <w:rtl/>
          <w:lang w:bidi="fa-IR"/>
        </w:rPr>
        <w:t xml:space="preserve"> (با ذکر ساعات مورد نیاز بر هرکدام)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7"/>
        <w:gridCol w:w="7913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:rsidR="007A16CF" w:rsidRPr="008F1989" w:rsidRDefault="00A1799E" w:rsidP="00DC684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F198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 تمرین نظری </w:t>
            </w:r>
            <w:r w:rsidR="00DC6846" w:rsidRPr="008F198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که هر یک حدوداً 2 ساعت </w:t>
            </w:r>
            <w:r w:rsidRPr="008F1989">
              <w:rPr>
                <w:rFonts w:cs="B Nazanin" w:hint="cs"/>
                <w:sz w:val="20"/>
                <w:szCs w:val="20"/>
                <w:rtl/>
                <w:lang w:bidi="fa-IR"/>
              </w:rPr>
              <w:t>و یک سمینار</w:t>
            </w:r>
            <w:r w:rsidR="00DC6846" w:rsidRPr="008F198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که به مدت حدوداً 3 ساعت زمان نیاز دارند. </w:t>
            </w: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7A16CF" w:rsidRPr="008F1989" w:rsidRDefault="007A16CF" w:rsidP="003B146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84DEF" w:rsidP="003B146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BDE"/>
    <w:multiLevelType w:val="hybridMultilevel"/>
    <w:tmpl w:val="96BC3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82F44"/>
    <w:multiLevelType w:val="hybridMultilevel"/>
    <w:tmpl w:val="E68C1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D5784"/>
    <w:multiLevelType w:val="hybridMultilevel"/>
    <w:tmpl w:val="6BEA8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03F5"/>
    <w:multiLevelType w:val="hybridMultilevel"/>
    <w:tmpl w:val="10B091E2"/>
    <w:lvl w:ilvl="0" w:tplc="AB36E922">
      <w:start w:val="1"/>
      <w:numFmt w:val="decimal"/>
      <w:pStyle w:val="a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629D5"/>
    <w:multiLevelType w:val="multilevel"/>
    <w:tmpl w:val="1AFA6D6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516461"/>
    <w:multiLevelType w:val="hybridMultilevel"/>
    <w:tmpl w:val="85FE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7A"/>
    <w:rsid w:val="00014D51"/>
    <w:rsid w:val="000221D2"/>
    <w:rsid w:val="00042A38"/>
    <w:rsid w:val="00044A71"/>
    <w:rsid w:val="00056C9C"/>
    <w:rsid w:val="00082257"/>
    <w:rsid w:val="00085600"/>
    <w:rsid w:val="00097AEB"/>
    <w:rsid w:val="000B6F64"/>
    <w:rsid w:val="000D1011"/>
    <w:rsid w:val="000D2994"/>
    <w:rsid w:val="000E0B69"/>
    <w:rsid w:val="0010153C"/>
    <w:rsid w:val="001419A7"/>
    <w:rsid w:val="001553B0"/>
    <w:rsid w:val="00196CB3"/>
    <w:rsid w:val="001E38CE"/>
    <w:rsid w:val="001F2D8F"/>
    <w:rsid w:val="00220B3F"/>
    <w:rsid w:val="0025466F"/>
    <w:rsid w:val="002571CD"/>
    <w:rsid w:val="002638E7"/>
    <w:rsid w:val="00277863"/>
    <w:rsid w:val="00284DEF"/>
    <w:rsid w:val="00306101"/>
    <w:rsid w:val="00324506"/>
    <w:rsid w:val="00357A9A"/>
    <w:rsid w:val="00385921"/>
    <w:rsid w:val="003915A7"/>
    <w:rsid w:val="003B1465"/>
    <w:rsid w:val="003C2188"/>
    <w:rsid w:val="003E77BF"/>
    <w:rsid w:val="00441A7A"/>
    <w:rsid w:val="00463BD2"/>
    <w:rsid w:val="004D3632"/>
    <w:rsid w:val="00510090"/>
    <w:rsid w:val="00525AEC"/>
    <w:rsid w:val="005425D8"/>
    <w:rsid w:val="005A3704"/>
    <w:rsid w:val="005D2034"/>
    <w:rsid w:val="0061529C"/>
    <w:rsid w:val="006367E9"/>
    <w:rsid w:val="0065345E"/>
    <w:rsid w:val="00662646"/>
    <w:rsid w:val="00675C35"/>
    <w:rsid w:val="006C4553"/>
    <w:rsid w:val="006D0E2D"/>
    <w:rsid w:val="006D49D5"/>
    <w:rsid w:val="00737DAA"/>
    <w:rsid w:val="007418CB"/>
    <w:rsid w:val="007A16CF"/>
    <w:rsid w:val="007B0069"/>
    <w:rsid w:val="007F0D54"/>
    <w:rsid w:val="00811385"/>
    <w:rsid w:val="00826EF4"/>
    <w:rsid w:val="0086757E"/>
    <w:rsid w:val="008B5087"/>
    <w:rsid w:val="008E04EE"/>
    <w:rsid w:val="008F1989"/>
    <w:rsid w:val="00906863"/>
    <w:rsid w:val="00920E42"/>
    <w:rsid w:val="00922A9B"/>
    <w:rsid w:val="0093439B"/>
    <w:rsid w:val="00945071"/>
    <w:rsid w:val="00947CA3"/>
    <w:rsid w:val="00967923"/>
    <w:rsid w:val="00985B96"/>
    <w:rsid w:val="00A1799E"/>
    <w:rsid w:val="00A504A6"/>
    <w:rsid w:val="00A71320"/>
    <w:rsid w:val="00AA482C"/>
    <w:rsid w:val="00AA5C72"/>
    <w:rsid w:val="00AB1927"/>
    <w:rsid w:val="00AB3F0D"/>
    <w:rsid w:val="00B01F70"/>
    <w:rsid w:val="00B139D5"/>
    <w:rsid w:val="00B70FA9"/>
    <w:rsid w:val="00B82D89"/>
    <w:rsid w:val="00B974E3"/>
    <w:rsid w:val="00BA4B2B"/>
    <w:rsid w:val="00BB7B3A"/>
    <w:rsid w:val="00C233DE"/>
    <w:rsid w:val="00C5229E"/>
    <w:rsid w:val="00C53AB9"/>
    <w:rsid w:val="00CB28FD"/>
    <w:rsid w:val="00D16CDD"/>
    <w:rsid w:val="00D46036"/>
    <w:rsid w:val="00D85054"/>
    <w:rsid w:val="00D8596E"/>
    <w:rsid w:val="00DC6846"/>
    <w:rsid w:val="00DD7711"/>
    <w:rsid w:val="00E16CCF"/>
    <w:rsid w:val="00E26114"/>
    <w:rsid w:val="00E32C77"/>
    <w:rsid w:val="00E64402"/>
    <w:rsid w:val="00E8024D"/>
    <w:rsid w:val="00E928BD"/>
    <w:rsid w:val="00F12FB9"/>
    <w:rsid w:val="00FA729F"/>
    <w:rsid w:val="00FB3D0A"/>
    <w:rsid w:val="00FB5381"/>
    <w:rsid w:val="00FE0CA6"/>
    <w:rsid w:val="00FF04A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84261A3-D424-4B37-AED8-752DC4F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7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customStyle="1" w:styleId="a">
    <w:name w:val="عدد"/>
    <w:basedOn w:val="Normal"/>
    <w:rsid w:val="000D299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0D2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0D29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78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220B3F"/>
  </w:style>
  <w:style w:type="character" w:styleId="Strong">
    <w:name w:val="Strong"/>
    <w:basedOn w:val="DefaultParagraphFont"/>
    <w:uiPriority w:val="22"/>
    <w:qFormat/>
    <w:rsid w:val="00220B3F"/>
    <w:rPr>
      <w:b/>
      <w:bCs/>
    </w:rPr>
  </w:style>
  <w:style w:type="character" w:customStyle="1" w:styleId="a-size-large">
    <w:name w:val="a-size-large"/>
    <w:basedOn w:val="DefaultParagraphFont"/>
    <w:rsid w:val="00085600"/>
  </w:style>
  <w:style w:type="character" w:customStyle="1" w:styleId="a-declarative">
    <w:name w:val="a-declarative"/>
    <w:basedOn w:val="DefaultParagraphFont"/>
    <w:rsid w:val="00085600"/>
  </w:style>
  <w:style w:type="paragraph" w:styleId="ListParagraph">
    <w:name w:val="List Paragraph"/>
    <w:basedOn w:val="Normal"/>
    <w:uiPriority w:val="34"/>
    <w:qFormat/>
    <w:rsid w:val="00085600"/>
    <w:pPr>
      <w:ind w:left="720"/>
      <w:contextualSpacing/>
    </w:pPr>
  </w:style>
  <w:style w:type="character" w:customStyle="1" w:styleId="author">
    <w:name w:val="author"/>
    <w:basedOn w:val="DefaultParagraphFont"/>
    <w:rsid w:val="0061529C"/>
  </w:style>
  <w:style w:type="character" w:customStyle="1" w:styleId="a-color-secondary">
    <w:name w:val="a-color-secondary"/>
    <w:basedOn w:val="DefaultParagraphFont"/>
    <w:rsid w:val="0061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3?ie=UTF8&amp;text=David+J.+Maguire&amp;search-alias=books&amp;field-author=David+J.+Maguire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2?ie=UTF8&amp;text=Mike+Goodchild&amp;search-alias=books&amp;field-author=Mike+Goodchild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text=Paul+A.+Longley&amp;search-alias=books&amp;field-author=Paul+A.+Longley&amp;sort=relevancer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4?ie=UTF8&amp;text=David+W.+Rhind&amp;search-alias=books&amp;field-author=David+W.+Rhind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11</cp:revision>
  <cp:lastPrinted>2018-06-03T07:10:00Z</cp:lastPrinted>
  <dcterms:created xsi:type="dcterms:W3CDTF">2018-09-03T09:51:00Z</dcterms:created>
  <dcterms:modified xsi:type="dcterms:W3CDTF">2018-09-12T05:23:00Z</dcterms:modified>
</cp:coreProperties>
</file>