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675E374" wp14:editId="03A3AC04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200A9F" w:rsidRDefault="00675C35" w:rsidP="00715F7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>عنوان درس: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15F7D">
        <w:rPr>
          <w:rFonts w:cs="B Nazanin" w:hint="cs"/>
          <w:b/>
          <w:bCs/>
          <w:sz w:val="24"/>
          <w:szCs w:val="24"/>
          <w:rtl/>
          <w:lang w:bidi="fa-IR"/>
        </w:rPr>
        <w:t>آنالیز تنسوری تغییر شکل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</w:t>
      </w:r>
    </w:p>
    <w:p w:rsidR="00200A9F" w:rsidRDefault="00200A9F" w:rsidP="00773D54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تعدا</w:t>
      </w:r>
      <w:r w:rsidR="00675C35" w:rsidRPr="00DD7711">
        <w:rPr>
          <w:rFonts w:cs="B Nazanin" w:hint="cs"/>
          <w:b/>
          <w:bCs/>
          <w:sz w:val="20"/>
          <w:szCs w:val="20"/>
          <w:rtl/>
          <w:lang w:bidi="fa-IR"/>
        </w:rPr>
        <w:t>د واحد</w:t>
      </w:r>
      <w:r w:rsidR="00773D54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E8024D">
        <w:rPr>
          <w:rFonts w:cs="B Nazanin" w:hint="cs"/>
          <w:b/>
          <w:bCs/>
          <w:rtl/>
          <w:lang w:bidi="fa-IR"/>
        </w:rPr>
        <w:t xml:space="preserve">   </w:t>
      </w:r>
      <w:r w:rsidR="00715F7D">
        <w:rPr>
          <w:rFonts w:cs="B Nazanin" w:hint="cs"/>
          <w:b/>
          <w:bCs/>
          <w:rtl/>
          <w:lang w:bidi="fa-IR"/>
        </w:rPr>
        <w:t>3</w:t>
      </w:r>
      <w:r w:rsidR="00E8024D">
        <w:rPr>
          <w:rFonts w:cs="B Nazanin" w:hint="cs"/>
          <w:b/>
          <w:bCs/>
          <w:rtl/>
          <w:lang w:bidi="fa-IR"/>
        </w:rPr>
        <w:t xml:space="preserve">                                       </w:t>
      </w:r>
    </w:p>
    <w:p w:rsidR="00675C35" w:rsidRPr="006C4553" w:rsidRDefault="00675C35" w:rsidP="00200A9F">
      <w:pPr>
        <w:bidi/>
        <w:jc w:val="both"/>
        <w:rPr>
          <w:rFonts w:cs="B Nazanin"/>
          <w:b/>
          <w:bCs/>
          <w:rtl/>
          <w:lang w:bidi="fa-IR"/>
        </w:rPr>
      </w:pP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715F7D">
        <w:rPr>
          <w:rFonts w:cs="B Nazanin" w:hint="cs"/>
          <w:b/>
          <w:bCs/>
          <w:rtl/>
          <w:lang w:bidi="fa-IR"/>
        </w:rPr>
        <w:t xml:space="preserve"> دکتر بهزاد وثوقی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9"/>
        <w:gridCol w:w="4721"/>
      </w:tblGrid>
      <w:tr w:rsidR="005425D8" w:rsidRPr="006D49D5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:rsidR="005425D8" w:rsidRPr="006D49D5" w:rsidRDefault="00E16CCF" w:rsidP="00E16CC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98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:rsidR="00675C35" w:rsidRPr="006D49D5" w:rsidRDefault="00FF3DE0" w:rsidP="00715F7D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DD7711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="00715F7D">
              <w:rPr>
                <w:rFonts w:cs="B Nazanin"/>
                <w:sz w:val="20"/>
                <w:szCs w:val="20"/>
                <w:lang w:bidi="fa-IR"/>
              </w:rPr>
              <w:t>vosoghi@kntu.ac.ir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Default="005425D8" w:rsidP="00200A9F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200A9F">
              <w:rPr>
                <w:rFonts w:cs="B Nazanin" w:hint="cs"/>
                <w:sz w:val="20"/>
                <w:szCs w:val="20"/>
                <w:rtl/>
                <w:lang w:bidi="fa-IR"/>
              </w:rPr>
              <w:t>یکشنبه 10:30 تا 12</w:t>
            </w:r>
          </w:p>
          <w:p w:rsidR="00200A9F" w:rsidRPr="006D49D5" w:rsidRDefault="00200A9F" w:rsidP="00200A9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سه شنبه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10:30 تا 12</w:t>
            </w:r>
          </w:p>
        </w:tc>
        <w:tc>
          <w:tcPr>
            <w:tcW w:w="4788" w:type="dxa"/>
          </w:tcPr>
          <w:p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4"/>
        <w:gridCol w:w="6866"/>
      </w:tblGrid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:rsidR="00B70FA9" w:rsidRPr="006D49D5" w:rsidRDefault="00715F7D" w:rsidP="00285F74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t>آنالیز تغییرشکل و مبانی نظری آن در مکانیک محیط</w:t>
            </w:r>
            <w:r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پیوسته مطرح و معرفی می</w:t>
            </w:r>
            <w:r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گردد. در این درس مفاهیم ریاضی آنالیزتغییرشکل با معرفی تنسورهای تغییر شکل و مباحثی که جنبه هندسی تغییرشکل اجسام را مورد بررسی قرار می</w:t>
            </w:r>
            <w:r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دهند، طرح می</w:t>
            </w:r>
            <w:r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گردند. بطور کلی می</w:t>
            </w:r>
            <w:r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توان کاربردهای جبر و آنالیز تنسوری و</w:t>
            </w:r>
            <w:r w:rsidR="00773D5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t>همچنین هندسه دیفرانسیل را ب</w:t>
            </w:r>
            <w:r w:rsidR="00773D5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 </w:t>
            </w:r>
            <w:r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t>عنوان مبانی ریاضی و هندسی در آنالیز تغییرشکل اجسام، محور اصلی و هدف این درس نامید.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:rsidR="00715F7D" w:rsidRPr="00E769E2" w:rsidRDefault="00715F7D" w:rsidP="00715F7D">
            <w:pPr>
              <w:numPr>
                <w:ilvl w:val="0"/>
                <w:numId w:val="1"/>
              </w:numPr>
              <w:jc w:val="lowKashida"/>
              <w:rPr>
                <w:sz w:val="18"/>
                <w:szCs w:val="18"/>
                <w:lang w:bidi="fa-IR"/>
              </w:rPr>
            </w:pPr>
            <w:r w:rsidRPr="00E769E2">
              <w:rPr>
                <w:sz w:val="18"/>
                <w:szCs w:val="18"/>
                <w:lang w:bidi="fa-IR"/>
              </w:rPr>
              <w:t xml:space="preserve">Vanicek, P. (1990): Tensors, Department of Surveying Eng., University of New Brunswick, Canada. </w:t>
            </w:r>
          </w:p>
          <w:p w:rsidR="00715F7D" w:rsidRPr="00E769E2" w:rsidRDefault="00715F7D" w:rsidP="00715F7D">
            <w:pPr>
              <w:jc w:val="lowKashida"/>
              <w:rPr>
                <w:sz w:val="18"/>
                <w:szCs w:val="18"/>
                <w:lang w:bidi="fa-IR"/>
              </w:rPr>
            </w:pPr>
          </w:p>
          <w:p w:rsidR="00715F7D" w:rsidRPr="00E769E2" w:rsidRDefault="00715F7D" w:rsidP="00715F7D">
            <w:pPr>
              <w:numPr>
                <w:ilvl w:val="0"/>
                <w:numId w:val="1"/>
              </w:numPr>
              <w:jc w:val="lowKashida"/>
              <w:rPr>
                <w:sz w:val="18"/>
                <w:szCs w:val="18"/>
                <w:lang w:bidi="fa-IR"/>
              </w:rPr>
            </w:pPr>
            <w:r w:rsidRPr="00E769E2">
              <w:rPr>
                <w:sz w:val="18"/>
                <w:szCs w:val="18"/>
                <w:lang w:bidi="fa-IR"/>
              </w:rPr>
              <w:t>Spiegel, R. (1959): Vector analysis and introduction to tensor analysis, Schaum's outline series.</w:t>
            </w:r>
          </w:p>
          <w:p w:rsidR="00715F7D" w:rsidRPr="00E769E2" w:rsidRDefault="00715F7D" w:rsidP="00715F7D">
            <w:pPr>
              <w:jc w:val="lowKashida"/>
              <w:rPr>
                <w:sz w:val="18"/>
                <w:szCs w:val="18"/>
                <w:lang w:bidi="fa-IR"/>
              </w:rPr>
            </w:pPr>
          </w:p>
          <w:p w:rsidR="00715F7D" w:rsidRDefault="00715F7D" w:rsidP="00715F7D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</w:rPr>
            </w:pPr>
            <w:r w:rsidRPr="006731B2">
              <w:rPr>
                <w:sz w:val="18"/>
                <w:szCs w:val="18"/>
                <w:lang w:bidi="fa-IR"/>
              </w:rPr>
              <w:t>Grafarend, E.W. (2004): Tensor algebra, linear algebra, multilinear algebra, Technical report, Department of geodesy and geoinformatics, University of Stuttgart, Germany.</w:t>
            </w:r>
          </w:p>
          <w:p w:rsidR="00715F7D" w:rsidRDefault="00715F7D" w:rsidP="00715F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8"/>
                <w:szCs w:val="20"/>
                <w:lang w:bidi="fa-IR"/>
              </w:rPr>
            </w:pPr>
            <w:r>
              <w:rPr>
                <w:sz w:val="18"/>
                <w:szCs w:val="20"/>
                <w:lang w:bidi="fa-IR"/>
              </w:rPr>
              <w:t>A.C. Eringen (1962): Nonlinear theory of continuous media, Mc Grow Hill Company.</w:t>
            </w:r>
          </w:p>
          <w:p w:rsidR="00715F7D" w:rsidRDefault="00715F7D" w:rsidP="00715F7D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18"/>
                <w:szCs w:val="20"/>
                <w:lang w:bidi="fa-IR"/>
              </w:rPr>
              <w:t>Z.Martinec (1999): Continuum mechanics for geophysicists and geodesists, Technical report Nr.1999.2, dep of geodesy and geoinformatics, university of Stuttgart.</w:t>
            </w:r>
          </w:p>
          <w:p w:rsidR="00715F7D" w:rsidRPr="00F514CD" w:rsidRDefault="00715F7D" w:rsidP="00715F7D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F514CD">
              <w:rPr>
                <w:rFonts w:cstheme="minorHAnsi"/>
                <w:color w:val="231F20"/>
                <w:sz w:val="18"/>
                <w:szCs w:val="18"/>
                <w:lang w:bidi="fa-IR"/>
              </w:rPr>
              <w:t>Fernando Sans</w:t>
            </w:r>
            <w:r>
              <w:rPr>
                <w:rFonts w:cstheme="minorHAnsi"/>
                <w:color w:val="231F20"/>
                <w:sz w:val="18"/>
                <w:szCs w:val="18"/>
                <w:lang w:bidi="fa-IR"/>
              </w:rPr>
              <w:t>o</w:t>
            </w:r>
            <w:r w:rsidRPr="00F514CD">
              <w:rPr>
                <w:rFonts w:cstheme="minorHAnsi"/>
                <w:color w:val="231F20"/>
                <w:sz w:val="18"/>
                <w:szCs w:val="18"/>
                <w:lang w:bidi="fa-IR"/>
              </w:rPr>
              <w:t xml:space="preserve"> and Antonio J. Gil</w:t>
            </w:r>
            <w:r>
              <w:rPr>
                <w:rFonts w:cstheme="minorHAnsi"/>
                <w:sz w:val="18"/>
                <w:szCs w:val="18"/>
              </w:rPr>
              <w:t xml:space="preserve"> (2005): Geodetic Deformation Monitoring, From geophysical to engineering roles, IAG Symposium, Jaen, Spain.</w:t>
            </w:r>
          </w:p>
          <w:p w:rsidR="00B70FA9" w:rsidRPr="006D49D5" w:rsidRDefault="00B70FA9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:rsidR="00B70FA9" w:rsidRPr="006D49D5" w:rsidRDefault="00B70FA9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A4B2B" w:rsidRPr="006D49D5" w:rsidTr="00D8596E">
        <w:tc>
          <w:tcPr>
            <w:tcW w:w="2538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:rsidR="00BA4B2B" w:rsidRPr="006D49D5" w:rsidRDefault="00FF3DE0" w:rsidP="00D4603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فعالیت عملی: </w:t>
            </w:r>
            <w:r w:rsidR="00715F7D">
              <w:rPr>
                <w:rFonts w:cs="B Nazanin"/>
                <w:sz w:val="20"/>
                <w:szCs w:val="20"/>
                <w:lang w:bidi="fa-IR"/>
              </w:rPr>
              <w:t>40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آزمون میان ترم: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15F7D">
              <w:rPr>
                <w:rFonts w:cs="B Nazanin"/>
                <w:sz w:val="20"/>
                <w:szCs w:val="20"/>
                <w:lang w:bidi="fa-IR"/>
              </w:rPr>
              <w:t>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15F7D">
              <w:rPr>
                <w:rFonts w:cs="B Nazanin"/>
                <w:sz w:val="20"/>
                <w:szCs w:val="20"/>
                <w:lang w:bidi="fa-IR"/>
              </w:rPr>
              <w:t>60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3C21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سایر: %</w:t>
            </w:r>
          </w:p>
        </w:tc>
      </w:tr>
    </w:tbl>
    <w:p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"/>
        <w:gridCol w:w="2988"/>
        <w:gridCol w:w="4551"/>
        <w:gridCol w:w="1167"/>
      </w:tblGrid>
      <w:tr w:rsidR="00BB7B3A" w:rsidRPr="006D49D5" w:rsidTr="00A77C6D">
        <w:tc>
          <w:tcPr>
            <w:tcW w:w="644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2988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551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167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BB7B3A" w:rsidRPr="006D49D5" w:rsidTr="00A77C6D">
        <w:tc>
          <w:tcPr>
            <w:tcW w:w="644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88" w:type="dxa"/>
          </w:tcPr>
          <w:p w:rsidR="00BB7B3A" w:rsidRPr="006D49D5" w:rsidRDefault="00A77C6D" w:rsidP="00200A9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t>سیستمهای مختصات کارتزین و منحنی الخط درژئودزی</w:t>
            </w:r>
          </w:p>
        </w:tc>
        <w:tc>
          <w:tcPr>
            <w:tcW w:w="4551" w:type="dxa"/>
          </w:tcPr>
          <w:p w:rsidR="00BB7B3A" w:rsidRPr="006D49D5" w:rsidRDefault="00843C82" w:rsidP="00773D5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مفاهیم پایه و اساسی در تعریف سیستمهای مختصات با ت</w:t>
            </w:r>
            <w:r w:rsidR="00773D54">
              <w:rPr>
                <w:rFonts w:cs="B Nazanin" w:hint="cs"/>
                <w:sz w:val="20"/>
                <w:szCs w:val="20"/>
                <w:rtl/>
                <w:lang w:bidi="fa-IR"/>
              </w:rPr>
              <w:t>أ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کید بر کاربردهای تعیین موقعییت در ژئودزی</w:t>
            </w:r>
          </w:p>
        </w:tc>
        <w:tc>
          <w:tcPr>
            <w:tcW w:w="1167" w:type="dxa"/>
          </w:tcPr>
          <w:p w:rsidR="00BB7B3A" w:rsidRPr="006D49D5" w:rsidRDefault="00A77C6D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77C6D" w:rsidRPr="006D49D5" w:rsidTr="00A77C6D">
        <w:tc>
          <w:tcPr>
            <w:tcW w:w="644" w:type="dxa"/>
          </w:tcPr>
          <w:p w:rsidR="00A77C6D" w:rsidRPr="006D49D5" w:rsidRDefault="00A77C6D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88" w:type="dxa"/>
            <w:vAlign w:val="center"/>
          </w:tcPr>
          <w:p w:rsidR="00A77C6D" w:rsidRPr="00200A9F" w:rsidRDefault="00A77C6D" w:rsidP="00A77C6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00A9F">
              <w:rPr>
                <w:rFonts w:cs="B Nazanin" w:hint="cs"/>
                <w:sz w:val="18"/>
                <w:szCs w:val="18"/>
                <w:lang w:bidi="fa-IR"/>
              </w:rPr>
              <w:sym w:font="Wingdings" w:char="F071"/>
            </w:r>
            <w:r w:rsidRPr="00200A9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مروری بر جبر و آنالیز برداری</w:t>
            </w:r>
          </w:p>
          <w:p w:rsidR="00A77C6D" w:rsidRPr="00200A9F" w:rsidRDefault="00A77C6D" w:rsidP="00A77C6D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200A9F">
              <w:rPr>
                <w:rFonts w:cs="B Nazanin" w:hint="cs"/>
                <w:sz w:val="18"/>
                <w:szCs w:val="18"/>
                <w:lang w:bidi="fa-IR"/>
              </w:rPr>
              <w:sym w:font="Wingdings" w:char="F071"/>
            </w:r>
            <w:r w:rsidRPr="00200A9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مروری بر هندسه دیفرانسیل خمها و رویه ها</w:t>
            </w:r>
          </w:p>
        </w:tc>
        <w:tc>
          <w:tcPr>
            <w:tcW w:w="4551" w:type="dxa"/>
          </w:tcPr>
          <w:p w:rsidR="00A77C6D" w:rsidRPr="006D49D5" w:rsidRDefault="00843C82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مرور مفاهیم جبر و آنالیز برداری و هندسه دیفرانسیل به منظور ارتباط این موضوعات با تعریف تنسور به روش اندیسی بر پایه تبدیل مختصات ما بین سیستمهای مختصات تعریف شده در یک فضای ریاضی</w:t>
            </w:r>
          </w:p>
        </w:tc>
        <w:tc>
          <w:tcPr>
            <w:tcW w:w="1167" w:type="dxa"/>
          </w:tcPr>
          <w:p w:rsidR="00A77C6D" w:rsidRPr="006D49D5" w:rsidRDefault="00A77C6D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77C6D" w:rsidRPr="006D49D5" w:rsidTr="00A77C6D">
        <w:tc>
          <w:tcPr>
            <w:tcW w:w="644" w:type="dxa"/>
          </w:tcPr>
          <w:p w:rsidR="00A77C6D" w:rsidRPr="006D49D5" w:rsidRDefault="00A77C6D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3</w:t>
            </w:r>
          </w:p>
        </w:tc>
        <w:tc>
          <w:tcPr>
            <w:tcW w:w="2988" w:type="dxa"/>
            <w:vAlign w:val="center"/>
          </w:tcPr>
          <w:p w:rsidR="00A77C6D" w:rsidRPr="00200A9F" w:rsidRDefault="00A77C6D" w:rsidP="00A77C6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00A9F">
              <w:rPr>
                <w:rFonts w:cs="B Nazanin" w:hint="cs"/>
                <w:sz w:val="18"/>
                <w:szCs w:val="18"/>
                <w:lang w:bidi="fa-IR"/>
              </w:rPr>
              <w:sym w:font="Wingdings" w:char="F071"/>
            </w:r>
            <w:r w:rsidRPr="00200A9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بردارها در سیستم های مختصات کارتزین (متعامد ونامتعامد) و منحنی الخط</w:t>
            </w:r>
          </w:p>
          <w:p w:rsidR="00A77C6D" w:rsidRPr="00200A9F" w:rsidRDefault="00A77C6D" w:rsidP="00A77C6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00A9F">
              <w:rPr>
                <w:rFonts w:cs="B Nazanin" w:hint="cs"/>
                <w:sz w:val="18"/>
                <w:szCs w:val="18"/>
                <w:lang w:bidi="fa-IR"/>
              </w:rPr>
              <w:sym w:font="Wingdings" w:char="F071"/>
            </w:r>
            <w:r w:rsidRPr="00200A9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تبدیل مختصاتهای همگشت و ناهمگشت بردارها</w:t>
            </w:r>
          </w:p>
          <w:p w:rsidR="00A77C6D" w:rsidRPr="00200A9F" w:rsidRDefault="00A77C6D" w:rsidP="00A77C6D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51" w:type="dxa"/>
          </w:tcPr>
          <w:p w:rsidR="00A77C6D" w:rsidRPr="006D49D5" w:rsidRDefault="00843C82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ارائه نحوه تعریف مختصاتهای بردار در فضاهای اقلیدسی و انواع سیستمهای مختصات قابل تعریف در این نوع فضاها به منظور ایجاد زمینه لازم برای ورود به نحوه تعریف تنسور</w:t>
            </w:r>
          </w:p>
        </w:tc>
        <w:tc>
          <w:tcPr>
            <w:tcW w:w="1167" w:type="dxa"/>
          </w:tcPr>
          <w:p w:rsidR="00A77C6D" w:rsidRPr="006D49D5" w:rsidRDefault="00A77C6D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77C6D" w:rsidRPr="006D49D5" w:rsidTr="00A77C6D">
        <w:tc>
          <w:tcPr>
            <w:tcW w:w="644" w:type="dxa"/>
          </w:tcPr>
          <w:p w:rsidR="00A77C6D" w:rsidRPr="006D49D5" w:rsidRDefault="00A77C6D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88" w:type="dxa"/>
          </w:tcPr>
          <w:p w:rsidR="00A77C6D" w:rsidRDefault="00A77C6D" w:rsidP="009D635F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تعریف تنسور ها به روش اندیسی </w:t>
            </w:r>
          </w:p>
          <w:p w:rsidR="009D635F" w:rsidRPr="006D49D5" w:rsidRDefault="009D635F" w:rsidP="009D635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51" w:type="dxa"/>
          </w:tcPr>
          <w:p w:rsidR="00A77C6D" w:rsidRPr="006D49D5" w:rsidRDefault="00843C82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ارائه تعریف تنسور به روش اندیسی و بر پایه تبدیل مختصات</w:t>
            </w:r>
          </w:p>
        </w:tc>
        <w:tc>
          <w:tcPr>
            <w:tcW w:w="1167" w:type="dxa"/>
          </w:tcPr>
          <w:p w:rsidR="00A77C6D" w:rsidRPr="006D49D5" w:rsidRDefault="00A77C6D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77C6D" w:rsidRPr="006D49D5" w:rsidTr="00A77C6D">
        <w:tc>
          <w:tcPr>
            <w:tcW w:w="644" w:type="dxa"/>
          </w:tcPr>
          <w:p w:rsidR="00A77C6D" w:rsidRPr="006D49D5" w:rsidRDefault="00A77C6D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88" w:type="dxa"/>
          </w:tcPr>
          <w:p w:rsidR="009D635F" w:rsidRPr="006D49D5" w:rsidRDefault="00A829AF" w:rsidP="00A829AF">
            <w:pPr>
              <w:tabs>
                <w:tab w:val="center" w:pos="1386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00A9F">
              <w:rPr>
                <w:rFonts w:cs="B Nazanin"/>
                <w:sz w:val="20"/>
                <w:szCs w:val="20"/>
                <w:rtl/>
                <w:lang w:bidi="fa-IR"/>
              </w:rPr>
              <w:tab/>
            </w:r>
            <w:r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t>جبرتنسورها</w:t>
            </w:r>
          </w:p>
        </w:tc>
        <w:tc>
          <w:tcPr>
            <w:tcW w:w="4551" w:type="dxa"/>
          </w:tcPr>
          <w:p w:rsidR="00A77C6D" w:rsidRPr="006D49D5" w:rsidRDefault="00A77C6D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</w:tcPr>
          <w:p w:rsidR="00A77C6D" w:rsidRPr="006D49D5" w:rsidRDefault="009D635F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77C6D" w:rsidRPr="006D49D5" w:rsidTr="00A77C6D">
        <w:tc>
          <w:tcPr>
            <w:tcW w:w="644" w:type="dxa"/>
          </w:tcPr>
          <w:p w:rsidR="00A77C6D" w:rsidRPr="006D49D5" w:rsidRDefault="00A77C6D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88" w:type="dxa"/>
          </w:tcPr>
          <w:p w:rsidR="00A829AF" w:rsidRPr="00200A9F" w:rsidRDefault="00A829AF" w:rsidP="00A829AF">
            <w:pPr>
              <w:tabs>
                <w:tab w:val="center" w:pos="1386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t>تنسور متریک در فضاهای اقلیدسی و ریمانی</w:t>
            </w:r>
          </w:p>
          <w:p w:rsidR="00A77C6D" w:rsidRPr="006D49D5" w:rsidRDefault="009D635F" w:rsidP="009D635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</w:p>
        </w:tc>
        <w:tc>
          <w:tcPr>
            <w:tcW w:w="4551" w:type="dxa"/>
          </w:tcPr>
          <w:p w:rsidR="00A77C6D" w:rsidRPr="006D49D5" w:rsidRDefault="00497CB1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تعریف تنسورهای متریک در فضاهای ریاضی اقلیدسی و تعمیم آن به سایر فضاهای ریاضی</w:t>
            </w:r>
          </w:p>
        </w:tc>
        <w:tc>
          <w:tcPr>
            <w:tcW w:w="1167" w:type="dxa"/>
          </w:tcPr>
          <w:p w:rsidR="00A77C6D" w:rsidRPr="006D49D5" w:rsidRDefault="00A829AF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77C6D" w:rsidRPr="006D49D5" w:rsidTr="00A77C6D">
        <w:tc>
          <w:tcPr>
            <w:tcW w:w="644" w:type="dxa"/>
          </w:tcPr>
          <w:p w:rsidR="00A77C6D" w:rsidRPr="006D49D5" w:rsidRDefault="00A77C6D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988" w:type="dxa"/>
          </w:tcPr>
          <w:p w:rsidR="00A77C6D" w:rsidRPr="006D49D5" w:rsidRDefault="00497CB1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جبر و </w:t>
            </w:r>
            <w:r w:rsidR="009D635F"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t>آنالیز تنسورها (نمادهای کریستوقل، مشتق کووریانت و بیان تنسوری گرادیان، دیورژانس و کرل)</w:t>
            </w:r>
          </w:p>
        </w:tc>
        <w:tc>
          <w:tcPr>
            <w:tcW w:w="4551" w:type="dxa"/>
          </w:tcPr>
          <w:p w:rsidR="00A77C6D" w:rsidRPr="006D49D5" w:rsidRDefault="00497CB1" w:rsidP="00773D5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تعمیم بحث جبر و آنالیز برداری به مفاهیم م</w:t>
            </w:r>
            <w:r w:rsidR="00773D54">
              <w:rPr>
                <w:rFonts w:cs="B Nazanin" w:hint="cs"/>
                <w:sz w:val="20"/>
                <w:szCs w:val="20"/>
                <w:rtl/>
                <w:lang w:bidi="fa-IR"/>
              </w:rPr>
              <w:t>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تبط در حوزه تنسوری</w:t>
            </w:r>
          </w:p>
        </w:tc>
        <w:tc>
          <w:tcPr>
            <w:tcW w:w="1167" w:type="dxa"/>
          </w:tcPr>
          <w:p w:rsidR="00A77C6D" w:rsidRPr="006D49D5" w:rsidRDefault="00A829AF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77C6D" w:rsidRPr="006D49D5" w:rsidTr="00A77C6D">
        <w:tc>
          <w:tcPr>
            <w:tcW w:w="644" w:type="dxa"/>
          </w:tcPr>
          <w:p w:rsidR="00A77C6D" w:rsidRPr="006D49D5" w:rsidRDefault="00A77C6D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988" w:type="dxa"/>
          </w:tcPr>
          <w:p w:rsidR="00A77C6D" w:rsidRPr="006D49D5" w:rsidRDefault="003B0437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t>نگرش</w:t>
            </w:r>
            <w:r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لاگرانژی و اولری در آنالیز تغییرشکل</w:t>
            </w:r>
          </w:p>
        </w:tc>
        <w:tc>
          <w:tcPr>
            <w:tcW w:w="4551" w:type="dxa"/>
          </w:tcPr>
          <w:p w:rsidR="00A77C6D" w:rsidRPr="006D49D5" w:rsidRDefault="00497CB1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ورود به بحث آنالیز تغییر شکل بر پایه مفاهیم مکانیک محیطهای پیوسته</w:t>
            </w:r>
          </w:p>
        </w:tc>
        <w:tc>
          <w:tcPr>
            <w:tcW w:w="1167" w:type="dxa"/>
          </w:tcPr>
          <w:p w:rsidR="00A77C6D" w:rsidRPr="006D49D5" w:rsidRDefault="003B0437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77C6D" w:rsidRPr="006D49D5" w:rsidTr="00A77C6D">
        <w:tc>
          <w:tcPr>
            <w:tcW w:w="644" w:type="dxa"/>
          </w:tcPr>
          <w:p w:rsidR="00A77C6D" w:rsidRPr="006D49D5" w:rsidRDefault="00A77C6D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988" w:type="dxa"/>
          </w:tcPr>
          <w:p w:rsidR="00A77C6D" w:rsidRPr="00200A9F" w:rsidRDefault="003B0437" w:rsidP="00200A9F">
            <w:pPr>
              <w:tabs>
                <w:tab w:val="center" w:pos="1386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00A9F">
              <w:rPr>
                <w:rFonts w:cs="B Nazanin" w:hint="cs"/>
                <w:sz w:val="20"/>
                <w:szCs w:val="20"/>
                <w:lang w:bidi="fa-IR"/>
              </w:rPr>
              <w:sym w:font="Wingdings" w:char="F071"/>
            </w:r>
            <w:r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تنسورهای گرادیان تغییرشکل لاگرانژی و اولری</w:t>
            </w:r>
          </w:p>
          <w:p w:rsidR="003B0437" w:rsidRPr="006D49D5" w:rsidRDefault="003B0437" w:rsidP="00200A9F">
            <w:pPr>
              <w:tabs>
                <w:tab w:val="center" w:pos="1386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00A9F">
              <w:rPr>
                <w:rFonts w:cs="B Nazanin" w:hint="cs"/>
                <w:sz w:val="20"/>
                <w:szCs w:val="20"/>
                <w:lang w:bidi="fa-IR"/>
              </w:rPr>
              <w:sym w:font="Wingdings" w:char="F071"/>
            </w:r>
            <w:r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تنسورهای تغییرشکل کوشی و گرین</w:t>
            </w:r>
          </w:p>
        </w:tc>
        <w:tc>
          <w:tcPr>
            <w:tcW w:w="4551" w:type="dxa"/>
          </w:tcPr>
          <w:p w:rsidR="00A77C6D" w:rsidRPr="006D49D5" w:rsidRDefault="00497CB1" w:rsidP="00497CB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ارایه روابط ریاضی در معرفی تنسورهای تغییرشکل با بهره گیری از مفاهیم ارایه شده در تعریف تنسورها و جبر و آنالیز تنسوری</w:t>
            </w:r>
          </w:p>
        </w:tc>
        <w:tc>
          <w:tcPr>
            <w:tcW w:w="1167" w:type="dxa"/>
          </w:tcPr>
          <w:p w:rsidR="00A77C6D" w:rsidRPr="006D49D5" w:rsidRDefault="003B0437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77C6D" w:rsidRPr="006D49D5" w:rsidTr="00A77C6D">
        <w:tc>
          <w:tcPr>
            <w:tcW w:w="644" w:type="dxa"/>
          </w:tcPr>
          <w:p w:rsidR="00A77C6D" w:rsidRPr="006D49D5" w:rsidRDefault="00A77C6D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988" w:type="dxa"/>
          </w:tcPr>
          <w:p w:rsidR="00A77C6D" w:rsidRPr="006D49D5" w:rsidRDefault="003B0437" w:rsidP="00200A9F">
            <w:pPr>
              <w:tabs>
                <w:tab w:val="center" w:pos="1386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t>تنسورهای تغییرشکل کرنش (استرین) لاگرانژی و اولری</w:t>
            </w:r>
          </w:p>
        </w:tc>
        <w:tc>
          <w:tcPr>
            <w:tcW w:w="4551" w:type="dxa"/>
          </w:tcPr>
          <w:p w:rsidR="00A77C6D" w:rsidRPr="006D49D5" w:rsidRDefault="00497CB1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تنسورهای تغییر شکل استرین بر اساس تعاریف تنسور متریک و تنسور گرادیان تغییر شکل</w:t>
            </w:r>
          </w:p>
        </w:tc>
        <w:tc>
          <w:tcPr>
            <w:tcW w:w="1167" w:type="dxa"/>
          </w:tcPr>
          <w:p w:rsidR="00A77C6D" w:rsidRPr="006D49D5" w:rsidRDefault="003B0437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77C6D" w:rsidRPr="006D49D5" w:rsidTr="00A77C6D">
        <w:tc>
          <w:tcPr>
            <w:tcW w:w="644" w:type="dxa"/>
          </w:tcPr>
          <w:p w:rsidR="00A77C6D" w:rsidRPr="006D49D5" w:rsidRDefault="00A77C6D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988" w:type="dxa"/>
          </w:tcPr>
          <w:p w:rsidR="00A77C6D" w:rsidRPr="006D49D5" w:rsidRDefault="003B0437" w:rsidP="00200A9F">
            <w:pPr>
              <w:tabs>
                <w:tab w:val="center" w:pos="1386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t>تنسورهای تغییرشکل بر حسب بردار جابجایی</w:t>
            </w:r>
          </w:p>
        </w:tc>
        <w:tc>
          <w:tcPr>
            <w:tcW w:w="4551" w:type="dxa"/>
          </w:tcPr>
          <w:p w:rsidR="00A77C6D" w:rsidRPr="006D49D5" w:rsidRDefault="00497CB1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 و اثبات روابط ریاضی </w:t>
            </w:r>
            <w:r w:rsidR="004464C5">
              <w:rPr>
                <w:rFonts w:cs="B Nazanin" w:hint="cs"/>
                <w:sz w:val="20"/>
                <w:szCs w:val="20"/>
                <w:rtl/>
                <w:lang w:bidi="fa-IR"/>
              </w:rPr>
              <w:t>تنسورهای تغییرشکل بر حسب میدان برداری جابجایی</w:t>
            </w:r>
          </w:p>
        </w:tc>
        <w:tc>
          <w:tcPr>
            <w:tcW w:w="1167" w:type="dxa"/>
          </w:tcPr>
          <w:p w:rsidR="00A77C6D" w:rsidRPr="006D49D5" w:rsidRDefault="003B0437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4و 5</w:t>
            </w:r>
          </w:p>
        </w:tc>
      </w:tr>
      <w:tr w:rsidR="00A77C6D" w:rsidRPr="006D49D5" w:rsidTr="00A77C6D">
        <w:tc>
          <w:tcPr>
            <w:tcW w:w="644" w:type="dxa"/>
          </w:tcPr>
          <w:p w:rsidR="00A77C6D" w:rsidRPr="006D49D5" w:rsidRDefault="00A77C6D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988" w:type="dxa"/>
          </w:tcPr>
          <w:p w:rsidR="00A77C6D" w:rsidRPr="006D49D5" w:rsidRDefault="003B0437" w:rsidP="00200A9F">
            <w:pPr>
              <w:tabs>
                <w:tab w:val="center" w:pos="1386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معیارهای تغییرشکل طولی </w:t>
            </w:r>
          </w:p>
        </w:tc>
        <w:tc>
          <w:tcPr>
            <w:tcW w:w="4551" w:type="dxa"/>
          </w:tcPr>
          <w:p w:rsidR="00A77C6D" w:rsidRPr="006D49D5" w:rsidRDefault="004464C5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انواع معیارهای طولی مستخرج از تنسورهای تغییر شکل</w:t>
            </w:r>
          </w:p>
        </w:tc>
        <w:tc>
          <w:tcPr>
            <w:tcW w:w="1167" w:type="dxa"/>
          </w:tcPr>
          <w:p w:rsidR="00A77C6D" w:rsidRPr="006D49D5" w:rsidRDefault="003B0437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 و 5</w:t>
            </w:r>
          </w:p>
        </w:tc>
      </w:tr>
      <w:tr w:rsidR="00A77C6D" w:rsidRPr="006D49D5" w:rsidTr="00A77C6D">
        <w:tc>
          <w:tcPr>
            <w:tcW w:w="644" w:type="dxa"/>
          </w:tcPr>
          <w:p w:rsidR="00A77C6D" w:rsidRPr="006D49D5" w:rsidRDefault="00A77C6D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988" w:type="dxa"/>
          </w:tcPr>
          <w:p w:rsidR="00A77C6D" w:rsidRPr="006D49D5" w:rsidRDefault="003B0437" w:rsidP="00200A9F">
            <w:pPr>
              <w:tabs>
                <w:tab w:val="center" w:pos="1386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t>معیارهای تغییرشکل امتدادی، سطحی و حجمی</w:t>
            </w:r>
          </w:p>
        </w:tc>
        <w:tc>
          <w:tcPr>
            <w:tcW w:w="4551" w:type="dxa"/>
          </w:tcPr>
          <w:p w:rsidR="00A77C6D" w:rsidRPr="006D49D5" w:rsidRDefault="004464C5" w:rsidP="009901D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انواع معیارهای </w:t>
            </w:r>
            <w:r w:rsidR="009901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تغییر شکل زاویه ای و سایر انواع این نوع معیارها در تغییر شکل سطح و حجم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مستخرج از تنسورهای تغییر شکل</w:t>
            </w:r>
          </w:p>
        </w:tc>
        <w:tc>
          <w:tcPr>
            <w:tcW w:w="1167" w:type="dxa"/>
          </w:tcPr>
          <w:p w:rsidR="00A77C6D" w:rsidRPr="006D49D5" w:rsidRDefault="003B0437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 و 5 </w:t>
            </w:r>
          </w:p>
        </w:tc>
      </w:tr>
      <w:tr w:rsidR="00A77C6D" w:rsidRPr="006D49D5" w:rsidTr="00A77C6D">
        <w:tc>
          <w:tcPr>
            <w:tcW w:w="644" w:type="dxa"/>
          </w:tcPr>
          <w:p w:rsidR="00A77C6D" w:rsidRPr="006D49D5" w:rsidRDefault="00A77C6D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988" w:type="dxa"/>
          </w:tcPr>
          <w:p w:rsidR="00A77C6D" w:rsidRPr="003B0437" w:rsidRDefault="003B0437" w:rsidP="00200A9F">
            <w:pPr>
              <w:tabs>
                <w:tab w:val="center" w:pos="1386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00A9F">
              <w:rPr>
                <w:rFonts w:cs="B Nazanin" w:hint="cs"/>
                <w:sz w:val="20"/>
                <w:szCs w:val="20"/>
                <w:rtl/>
                <w:lang w:bidi="fa-IR"/>
              </w:rPr>
              <w:t>کاربردهای آنالیز تغییرشکل در ژئودزی و ژئودینامیک</w:t>
            </w:r>
          </w:p>
        </w:tc>
        <w:tc>
          <w:tcPr>
            <w:tcW w:w="4551" w:type="dxa"/>
          </w:tcPr>
          <w:p w:rsidR="00A77C6D" w:rsidRPr="006D49D5" w:rsidRDefault="009901D2" w:rsidP="008008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ورود به مباحث کاربرد</w:t>
            </w:r>
            <w:r w:rsidR="0080089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معرفی چند تحقیق در حوزه کاربردهای آنالیز تغییر شکل در ژئودزی</w:t>
            </w:r>
          </w:p>
        </w:tc>
        <w:tc>
          <w:tcPr>
            <w:tcW w:w="1167" w:type="dxa"/>
          </w:tcPr>
          <w:p w:rsidR="00A77C6D" w:rsidRPr="006D49D5" w:rsidRDefault="003B0437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A77C6D" w:rsidRPr="006D49D5" w:rsidTr="00A77C6D">
        <w:tc>
          <w:tcPr>
            <w:tcW w:w="644" w:type="dxa"/>
            <w:shd w:val="clear" w:color="auto" w:fill="B6DDE8" w:themeFill="accent5" w:themeFillTint="66"/>
          </w:tcPr>
          <w:p w:rsidR="00A77C6D" w:rsidRPr="006D49D5" w:rsidRDefault="00A77C6D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988" w:type="dxa"/>
            <w:shd w:val="clear" w:color="auto" w:fill="B6DDE8" w:themeFill="accent5" w:themeFillTint="66"/>
          </w:tcPr>
          <w:p w:rsidR="00A77C6D" w:rsidRPr="006D49D5" w:rsidRDefault="00A77C6D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4551" w:type="dxa"/>
            <w:shd w:val="clear" w:color="auto" w:fill="B6DDE8" w:themeFill="accent5" w:themeFillTint="66"/>
          </w:tcPr>
          <w:p w:rsidR="00A77C6D" w:rsidRPr="006D49D5" w:rsidRDefault="00A77C6D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مجموعه ای از سوالات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مسایل</w:t>
            </w:r>
          </w:p>
        </w:tc>
        <w:tc>
          <w:tcPr>
            <w:tcW w:w="1167" w:type="dxa"/>
            <w:shd w:val="clear" w:color="auto" w:fill="B6DDE8" w:themeFill="accent5" w:themeFillTint="66"/>
          </w:tcPr>
          <w:p w:rsidR="00A77C6D" w:rsidRPr="006D49D5" w:rsidRDefault="00A77C6D" w:rsidP="00A77C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6D49D5" w:rsidRPr="007A16CF" w:rsidRDefault="006D49D5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6"/>
        <w:gridCol w:w="7914"/>
      </w:tblGrid>
      <w:tr w:rsidR="007A16CF" w:rsidTr="00EA2382">
        <w:tc>
          <w:tcPr>
            <w:tcW w:w="1436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7914" w:type="dxa"/>
          </w:tcPr>
          <w:p w:rsidR="007A16CF" w:rsidRDefault="00EA2382" w:rsidP="00F0740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 تمرین هفتگی در مسایل تنسوری</w:t>
            </w:r>
            <w:r w:rsidR="00F074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(هر تمرین نیاز به 4 ساعت زمان)</w:t>
            </w:r>
          </w:p>
        </w:tc>
      </w:tr>
      <w:tr w:rsidR="007A16CF" w:rsidTr="00EA2382">
        <w:tc>
          <w:tcPr>
            <w:tcW w:w="1436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7914" w:type="dxa"/>
          </w:tcPr>
          <w:p w:rsidR="007A16CF" w:rsidRDefault="00EA2382" w:rsidP="00200A9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یک پروژه در کاربردهای آن</w:t>
            </w:r>
            <w:r w:rsidR="00200A9F">
              <w:rPr>
                <w:rFonts w:cs="B Nazanin" w:hint="cs"/>
                <w:sz w:val="20"/>
                <w:szCs w:val="20"/>
                <w:rtl/>
                <w:lang w:bidi="fa-IR"/>
              </w:rPr>
              <w:t>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لیز تنسوری در ژ</w:t>
            </w:r>
            <w:r w:rsidR="00200A9F">
              <w:rPr>
                <w:rFonts w:cs="B Nazanin" w:hint="cs"/>
                <w:sz w:val="20"/>
                <w:szCs w:val="20"/>
                <w:rtl/>
                <w:lang w:bidi="fa-IR"/>
              </w:rPr>
              <w:t>ئ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ودزی و ژ</w:t>
            </w:r>
            <w:r w:rsidR="00200A9F">
              <w:rPr>
                <w:rFonts w:cs="B Nazanin" w:hint="cs"/>
                <w:sz w:val="20"/>
                <w:szCs w:val="20"/>
                <w:rtl/>
                <w:lang w:bidi="fa-IR"/>
              </w:rPr>
              <w:t>ئ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ودینامیک</w:t>
            </w:r>
            <w:r w:rsidR="004662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( 6</w:t>
            </w:r>
            <w:r w:rsidR="00F074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روز کاری</w:t>
            </w:r>
            <w:r w:rsidR="004662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F074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تحقیق و گردآوری و </w:t>
            </w:r>
            <w:r w:rsidR="00200A9F"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 w:rsidR="00F07405">
              <w:rPr>
                <w:rFonts w:cs="B Nazanin" w:hint="cs"/>
                <w:sz w:val="20"/>
                <w:szCs w:val="20"/>
                <w:rtl/>
                <w:lang w:bidi="fa-IR"/>
              </w:rPr>
              <w:t>هیه متن گزارش)</w:t>
            </w:r>
          </w:p>
        </w:tc>
      </w:tr>
    </w:tbl>
    <w:p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9D" w:rsidRDefault="00A7679D" w:rsidP="00C6078A">
      <w:pPr>
        <w:spacing w:after="0" w:line="240" w:lineRule="auto"/>
      </w:pPr>
      <w:r>
        <w:separator/>
      </w:r>
    </w:p>
  </w:endnote>
  <w:endnote w:type="continuationSeparator" w:id="0">
    <w:p w:rsidR="00A7679D" w:rsidRDefault="00A7679D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9D" w:rsidRDefault="00A7679D" w:rsidP="00C6078A">
      <w:pPr>
        <w:spacing w:after="0" w:line="240" w:lineRule="auto"/>
      </w:pPr>
      <w:r>
        <w:separator/>
      </w:r>
    </w:p>
  </w:footnote>
  <w:footnote w:type="continuationSeparator" w:id="0">
    <w:p w:rsidR="00A7679D" w:rsidRDefault="00A7679D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B5CC0"/>
    <w:multiLevelType w:val="hybridMultilevel"/>
    <w:tmpl w:val="3626D074"/>
    <w:lvl w:ilvl="0" w:tplc="8AEA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7A"/>
    <w:rsid w:val="00042A38"/>
    <w:rsid w:val="000946EA"/>
    <w:rsid w:val="000B6F64"/>
    <w:rsid w:val="001553B0"/>
    <w:rsid w:val="001E38CE"/>
    <w:rsid w:val="00200A9F"/>
    <w:rsid w:val="002638E7"/>
    <w:rsid w:val="00284DEF"/>
    <w:rsid w:val="00285F74"/>
    <w:rsid w:val="00306101"/>
    <w:rsid w:val="00324506"/>
    <w:rsid w:val="003B0437"/>
    <w:rsid w:val="003C2188"/>
    <w:rsid w:val="00441A7A"/>
    <w:rsid w:val="004464C5"/>
    <w:rsid w:val="004662FB"/>
    <w:rsid w:val="00497CB1"/>
    <w:rsid w:val="005425D8"/>
    <w:rsid w:val="005D2034"/>
    <w:rsid w:val="006367E9"/>
    <w:rsid w:val="00675C35"/>
    <w:rsid w:val="006C4553"/>
    <w:rsid w:val="006D49D5"/>
    <w:rsid w:val="00715F7D"/>
    <w:rsid w:val="00737DAA"/>
    <w:rsid w:val="00773D54"/>
    <w:rsid w:val="007A16CF"/>
    <w:rsid w:val="0080089B"/>
    <w:rsid w:val="00826EF4"/>
    <w:rsid w:val="00843C82"/>
    <w:rsid w:val="0086757E"/>
    <w:rsid w:val="008B5087"/>
    <w:rsid w:val="008E04EE"/>
    <w:rsid w:val="00906863"/>
    <w:rsid w:val="00945071"/>
    <w:rsid w:val="00947CA3"/>
    <w:rsid w:val="00967923"/>
    <w:rsid w:val="009901D2"/>
    <w:rsid w:val="009B1320"/>
    <w:rsid w:val="009D635F"/>
    <w:rsid w:val="00A7679D"/>
    <w:rsid w:val="00A77C6D"/>
    <w:rsid w:val="00A829AF"/>
    <w:rsid w:val="00AA482C"/>
    <w:rsid w:val="00AB1927"/>
    <w:rsid w:val="00B01F70"/>
    <w:rsid w:val="00B70FA9"/>
    <w:rsid w:val="00B974E3"/>
    <w:rsid w:val="00BA4B2B"/>
    <w:rsid w:val="00BB7B3A"/>
    <w:rsid w:val="00C233DE"/>
    <w:rsid w:val="00C5229E"/>
    <w:rsid w:val="00C53AB9"/>
    <w:rsid w:val="00C6078A"/>
    <w:rsid w:val="00D46036"/>
    <w:rsid w:val="00D8596E"/>
    <w:rsid w:val="00DD7711"/>
    <w:rsid w:val="00E16CCF"/>
    <w:rsid w:val="00E34C3A"/>
    <w:rsid w:val="00E622F3"/>
    <w:rsid w:val="00E8024D"/>
    <w:rsid w:val="00EA2382"/>
    <w:rsid w:val="00F07405"/>
    <w:rsid w:val="00F12FB9"/>
    <w:rsid w:val="00FA729F"/>
    <w:rsid w:val="00FE0CA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84261A3-D424-4B37-AED8-752DC4F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paragraph" w:styleId="ListParagraph">
    <w:name w:val="List Paragraph"/>
    <w:basedOn w:val="Normal"/>
    <w:uiPriority w:val="34"/>
    <w:qFormat/>
    <w:rsid w:val="00715F7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17</cp:revision>
  <cp:lastPrinted>2018-06-18T11:03:00Z</cp:lastPrinted>
  <dcterms:created xsi:type="dcterms:W3CDTF">2018-09-04T08:21:00Z</dcterms:created>
  <dcterms:modified xsi:type="dcterms:W3CDTF">2018-09-12T05:05:00Z</dcterms:modified>
</cp:coreProperties>
</file>