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A71320" w:rsidRDefault="00675C35" w:rsidP="004A2B2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A713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5345E">
        <w:rPr>
          <w:rFonts w:cs="B Nazanin" w:hint="cs"/>
          <w:b/>
          <w:bCs/>
          <w:sz w:val="24"/>
          <w:szCs w:val="24"/>
          <w:rtl/>
          <w:lang w:bidi="fa-IR"/>
        </w:rPr>
        <w:t>ژئودزی فیزیکی پیشرفته</w:t>
      </w:r>
    </w:p>
    <w:p w:rsidR="00C233DE" w:rsidRPr="00DD7711" w:rsidRDefault="00A71320" w:rsidP="004A2B2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4A2B25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:rsidR="00675C35" w:rsidRPr="006C4553" w:rsidRDefault="00675C35" w:rsidP="004A2B25">
      <w:pPr>
        <w:bidi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مهدی روفیان نایینی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653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5345E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A7132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A71320">
              <w:rPr>
                <w:rFonts w:cs="B Nazanin"/>
                <w:sz w:val="20"/>
                <w:szCs w:val="20"/>
                <w:lang w:bidi="fa-IR"/>
              </w:rPr>
              <w:t>mraoofian@kntu.ac.ir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6534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A713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یکشنبه و سه شنبه ساعت </w:t>
            </w:r>
            <w:r w:rsidR="0065345E">
              <w:rPr>
                <w:rFonts w:cs="B Nazanin" w:hint="cs"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9"/>
        <w:gridCol w:w="6861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463BD2" w:rsidP="00463BD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درس ژئودزی فیزیکی پیشرفته به بررسی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سازی میدان ثقل زمین و تعیین سطوح مبنا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پردازد. این درس با مروری بر مباحث تئوری پتانسیل آغاز شده وسپس کابرد این مباحث تئوری در مورد میدان ثقل زمین ارائه خواهد شد. 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E64402" w:rsidP="00B70FA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Moritz, H., (1980), Advanced physical Geodesy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7F0D54" w:rsidP="00E6440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ندارد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0D1011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نمره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سایر: </w:t>
            </w:r>
            <w:r w:rsidR="000D1011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(تمارین کلاسی</w:t>
            </w:r>
            <w:r w:rsidR="00463BD2">
              <w:rPr>
                <w:rFonts w:cs="B Nazanin" w:hint="cs"/>
                <w:sz w:val="20"/>
                <w:szCs w:val="20"/>
                <w:rtl/>
                <w:lang w:bidi="fa-IR"/>
              </w:rPr>
              <w:t>+ارائه پروژه تحقیقاتی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6D49D5" w:rsidTr="00FB5381">
        <w:tc>
          <w:tcPr>
            <w:tcW w:w="639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:rsidR="00BB7B3A" w:rsidRPr="006D49D5" w:rsidRDefault="00463BD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مفاهیم تئوری پتانسیل</w:t>
            </w:r>
            <w:r w:rsidR="007F0D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04" w:type="dxa"/>
          </w:tcPr>
          <w:p w:rsidR="00BB7B3A" w:rsidRPr="006D49D5" w:rsidRDefault="00B139D5" w:rsidP="00B139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مبانی تئوری جاذبه نیوتن برای اجسام مرور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گردد. سپس مفهوم میدان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برداری و توابع پتانسیل، سطوح هم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پتانسیل و خطوط نیرو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شود. در پایان قضایایی از تئوری پتانسیل با کاربرد در ژئودزی فیزیکی مطرح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</w:t>
            </w:r>
            <w:r w:rsidR="004A2B25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bookmarkStart w:id="0" w:name="_GoBack"/>
            <w:bookmarkEnd w:id="0"/>
          </w:p>
        </w:tc>
        <w:tc>
          <w:tcPr>
            <w:tcW w:w="1405" w:type="dxa"/>
          </w:tcPr>
          <w:p w:rsidR="001F2D8F" w:rsidRDefault="001F2D8F" w:rsidP="001F2D8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1F2D8F" w:rsidRDefault="001F2D8F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1F2D8F" w:rsidRDefault="001F2D8F" w:rsidP="001F2D8F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1F2D8F" w:rsidRDefault="001F2D8F" w:rsidP="001F2D8F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1F2D8F" w:rsidRPr="006D49D5" w:rsidRDefault="001F2D8F" w:rsidP="001F2D8F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5. Moritz, 1980, Advanced </w:t>
            </w:r>
            <w:r>
              <w:rPr>
                <w:rFonts w:cs="B Nazanin"/>
                <w:sz w:val="20"/>
                <w:szCs w:val="20"/>
                <w:lang w:bidi="fa-IR"/>
              </w:rPr>
              <w:lastRenderedPageBreak/>
              <w:t>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2902" w:type="dxa"/>
          </w:tcPr>
          <w:p w:rsidR="00BB7B3A" w:rsidRPr="006D49D5" w:rsidRDefault="00463BD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معادله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لاپلاس و تفسیر جواب حاصل از آن</w:t>
            </w:r>
          </w:p>
        </w:tc>
        <w:tc>
          <w:tcPr>
            <w:tcW w:w="4404" w:type="dxa"/>
          </w:tcPr>
          <w:p w:rsidR="00BB7B3A" w:rsidRPr="006D49D5" w:rsidRDefault="00B139D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حل معادله لاپلاس در سیستم مختصات کروی مطرح شده و توابع هارمونیک و ویژگی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آنها مرور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شود.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:rsidR="00BB7B3A" w:rsidRPr="006D49D5" w:rsidRDefault="0093439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مفاهیم آنالیز تابعی و کابرد آن در ژئودزی فیزیکی</w:t>
            </w:r>
          </w:p>
        </w:tc>
        <w:tc>
          <w:tcPr>
            <w:tcW w:w="4404" w:type="dxa"/>
          </w:tcPr>
          <w:p w:rsidR="00BB7B3A" w:rsidRPr="006D49D5" w:rsidRDefault="00B139D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بخش مفاهیم فضاهای برداری و تابعی، توابع پایه، استقلال و وابستگی آنها </w:t>
            </w:r>
            <w:r w:rsidR="00FF04AB">
              <w:rPr>
                <w:rFonts w:cs="B Nazanin" w:hint="cs"/>
                <w:sz w:val="20"/>
                <w:szCs w:val="20"/>
                <w:rtl/>
                <w:lang w:bidi="fa-IR"/>
              </w:rPr>
              <w:t>مورد بررسی قرار می</w:t>
            </w:r>
            <w:r w:rsidR="00FF04A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F04AB">
              <w:rPr>
                <w:rFonts w:cs="B Nazanin" w:hint="cs"/>
                <w:sz w:val="20"/>
                <w:szCs w:val="20"/>
                <w:rtl/>
                <w:lang w:bidi="fa-IR"/>
              </w:rPr>
              <w:t>گیرد. فضاهای نرم</w:t>
            </w:r>
            <w:r w:rsidR="00FF04A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F04AB">
              <w:rPr>
                <w:rFonts w:cs="B Nazanin" w:hint="cs"/>
                <w:sz w:val="20"/>
                <w:szCs w:val="20"/>
                <w:rtl/>
                <w:lang w:bidi="fa-IR"/>
              </w:rPr>
              <w:t>دار و فضاهای ضرب داخلی تعریف شده و ارتباط آن با جواب معادله لاپلاس و مدلسازی میدان ثقل مطرح می</w:t>
            </w:r>
            <w:r w:rsidR="00FF04AB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FF04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گردند.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93439B" w:rsidRPr="006D49D5" w:rsidTr="00FB5381">
        <w:tc>
          <w:tcPr>
            <w:tcW w:w="639" w:type="dxa"/>
          </w:tcPr>
          <w:p w:rsidR="0093439B" w:rsidRPr="006D49D5" w:rsidRDefault="0093439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</w:tcPr>
          <w:p w:rsidR="0093439B" w:rsidRDefault="0093439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تابعک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میدان ثقل و ارتباط آن با معادله لاپلاس</w:t>
            </w:r>
          </w:p>
        </w:tc>
        <w:tc>
          <w:tcPr>
            <w:tcW w:w="4404" w:type="dxa"/>
          </w:tcPr>
          <w:p w:rsidR="0093439B" w:rsidRPr="006D49D5" w:rsidRDefault="00FF04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انواع مشاهدات ژئودتیکی و ارتباط تابعی آنها با میدان ثقل مطرح شده و سپس خطی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سازی معادلات مشاهدات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گردند. در پایان ارتباط این معادلات و مسائل مقدار مرزی در ژئودزی فیزیکی مورد بررسی قرار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گیرد.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93439B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FF04AB" w:rsidRPr="006D49D5" w:rsidTr="00FB5381">
        <w:trPr>
          <w:trHeight w:val="1186"/>
        </w:trPr>
        <w:tc>
          <w:tcPr>
            <w:tcW w:w="639" w:type="dxa"/>
          </w:tcPr>
          <w:p w:rsidR="00FF04AB" w:rsidRPr="006D49D5" w:rsidRDefault="00FF04AB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2902" w:type="dxa"/>
          </w:tcPr>
          <w:p w:rsidR="00FF04AB" w:rsidRPr="006D49D5" w:rsidRDefault="00FF04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میدان ثقل نرمال و</w:t>
            </w:r>
          </w:p>
          <w:p w:rsidR="00FF04AB" w:rsidRPr="006D49D5" w:rsidRDefault="00FF04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پارامترهای هندسی بیضوی مرجع</w:t>
            </w:r>
          </w:p>
        </w:tc>
        <w:tc>
          <w:tcPr>
            <w:tcW w:w="4404" w:type="dxa"/>
          </w:tcPr>
          <w:p w:rsidR="00FF04AB" w:rsidRPr="006D49D5" w:rsidRDefault="00FF04AB" w:rsidP="004A2B2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قسمت رابطه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ریاضی میدان ثقل بیضوی دورانی مطرح شده و نحوه حل مسئله مقدار مرزی برای بیضوی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گردد. سپس با استفاده از روابط به دست آمده نحوه تعیین پارامترهای بهترین بیضوی برای زمین ارائه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گردد. </w:t>
            </w:r>
            <w:r w:rsidR="00056C9C">
              <w:rPr>
                <w:rFonts w:cs="B Nazanin" w:hint="cs"/>
                <w:sz w:val="20"/>
                <w:szCs w:val="20"/>
                <w:rtl/>
                <w:lang w:bidi="fa-IR"/>
              </w:rPr>
              <w:t>در پایان میدان ثقل نرمال سومیگلیانا-پیزتی م</w:t>
            </w:r>
            <w:r w:rsidR="004A2B25">
              <w:rPr>
                <w:rFonts w:cs="B Nazanin" w:hint="cs"/>
                <w:sz w:val="20"/>
                <w:szCs w:val="20"/>
                <w:rtl/>
                <w:lang w:bidi="fa-IR"/>
              </w:rPr>
              <w:t>ع</w:t>
            </w:r>
            <w:r w:rsidR="00056C9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رفی خواهد شد.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FF04AB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284DEF" w:rsidRPr="006D49D5" w:rsidTr="00FB5381">
        <w:tc>
          <w:tcPr>
            <w:tcW w:w="639" w:type="dxa"/>
          </w:tcPr>
          <w:p w:rsidR="00284DEF" w:rsidRPr="006D49D5" w:rsidRDefault="00E928B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</w:tcPr>
          <w:p w:rsidR="00284DEF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مسائل مقدار مرزی ژئودتیک</w:t>
            </w:r>
          </w:p>
        </w:tc>
        <w:tc>
          <w:tcPr>
            <w:tcW w:w="4404" w:type="dxa"/>
          </w:tcPr>
          <w:p w:rsidR="00284DEF" w:rsidRPr="006D49D5" w:rsidRDefault="00056C9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قسمت مفهوم مسائل مقدار مرزی در ژئودزی فیزیکی مطرح شده و ارتباط آن با معادله لاپلاس و مشاهدات ژئودتیکی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  <w:r w:rsidR="004A2B25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284DEF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E928B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02" w:type="dxa"/>
          </w:tcPr>
          <w:p w:rsidR="00BB7B3A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مسائل استوکس و هوتین</w:t>
            </w:r>
          </w:p>
        </w:tc>
        <w:tc>
          <w:tcPr>
            <w:tcW w:w="4404" w:type="dxa"/>
          </w:tcPr>
          <w:p w:rsidR="00BB7B3A" w:rsidRPr="006D49D5" w:rsidRDefault="00056C9C" w:rsidP="00056C9C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حل مسائل مقدار مرزی استوکس و هوتین برای تعیین ژئوئید و سطوح هم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پتانسیل زمین بررسی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شود. سپس انتگرال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استوکس و هوتین معرفی شده و نحوه حل عددی این انتگرال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E928B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2902" w:type="dxa"/>
          </w:tcPr>
          <w:p w:rsidR="00BB7B3A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تصحیح توپوگرافی و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نوین در زمینه انجام این تصحیح</w:t>
            </w:r>
          </w:p>
        </w:tc>
        <w:tc>
          <w:tcPr>
            <w:tcW w:w="4404" w:type="dxa"/>
          </w:tcPr>
          <w:p w:rsidR="00BB7B3A" w:rsidRPr="006D49D5" w:rsidRDefault="00056C9C" w:rsidP="00056C9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اثرات توپوگرافی در مسائل استوکس و هوتین مطرح شده و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مختلف در محاسبه اثرات جاذبه توپوگرافی ارائه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گردند.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E928B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02" w:type="dxa"/>
          </w:tcPr>
          <w:p w:rsidR="00BB7B3A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تئوری مالدونسکی</w:t>
            </w:r>
          </w:p>
        </w:tc>
        <w:tc>
          <w:tcPr>
            <w:tcW w:w="4404" w:type="dxa"/>
          </w:tcPr>
          <w:p w:rsidR="00BB7B3A" w:rsidRPr="006D49D5" w:rsidRDefault="00196CB3" w:rsidP="004A2B2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قسمت تئوری مالدونسکی به عنوان تعمیم تئوری استوکس در تعیین شکل زمین ارائه گردیده و در ادامه مفاهیم تلوروئید و شبه </w:t>
            </w:r>
            <w:r w:rsidR="004A2B25">
              <w:rPr>
                <w:rFonts w:cs="B Nazanin" w:hint="cs"/>
                <w:sz w:val="20"/>
                <w:szCs w:val="20"/>
                <w:rtl/>
                <w:lang w:bidi="fa-IR"/>
              </w:rPr>
              <w:t>ژ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ئوئید به عنوان سطوح مبنای ارتفاعی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شود. سپس مسئله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مفدار مرزی مالدونسکی به عنوان یک مسئله مقدار مرزی مورب پایه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ریزی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  <w:r w:rsidR="004A2B25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A482C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E928BD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902" w:type="dxa"/>
          </w:tcPr>
          <w:p w:rsidR="00BB7B3A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انتگرالی در مسئله مالدونسکی</w:t>
            </w:r>
          </w:p>
        </w:tc>
        <w:tc>
          <w:tcPr>
            <w:tcW w:w="4404" w:type="dxa"/>
          </w:tcPr>
          <w:p w:rsidR="00BB7B3A" w:rsidRPr="006D49D5" w:rsidRDefault="00196CB3" w:rsidP="00044A7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قسمت حل مسئله مالدونسکی از طریق اتحاد سوم گرین بیان </w:t>
            </w:r>
            <w:r w:rsidR="00044A71">
              <w:rPr>
                <w:rFonts w:cs="B Nazanin" w:hint="cs"/>
                <w:sz w:val="20"/>
                <w:szCs w:val="20"/>
                <w:rtl/>
                <w:lang w:bidi="fa-IR"/>
              </w:rPr>
              <w:t>گردیده و معادله انتگرالی مربوط به آن محاسبه می</w:t>
            </w:r>
            <w:r w:rsidR="00044A71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044A71">
              <w:rPr>
                <w:rFonts w:cs="B Nazanin" w:hint="cs"/>
                <w:sz w:val="20"/>
                <w:szCs w:val="20"/>
                <w:rtl/>
                <w:lang w:bidi="fa-IR"/>
              </w:rPr>
              <w:t>شود. سپس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خلاصه</w:t>
            </w:r>
            <w:r w:rsidR="00044A71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044A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 از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معادلات انتگرالی فردهولوم و نحوه حل آنها بیان شده و در نهایت شرط وجود جواب در مسئله مالدونسکی ارائه خواهد شد.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A482C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  <w:r w:rsidR="00E928B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:rsidR="00BB7B3A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مسئله مقدار مرزی مالدونسکی و حل آن</w:t>
            </w:r>
          </w:p>
        </w:tc>
        <w:tc>
          <w:tcPr>
            <w:tcW w:w="4404" w:type="dxa"/>
          </w:tcPr>
          <w:p w:rsidR="00BB7B3A" w:rsidRPr="006D49D5" w:rsidRDefault="00196CB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قسمت مسئله مقدار مرزی مالدونسکی و معادلات ریاضی حاکم بر آن بیان شده و حل این مسئله در سیستم مختصات کروی ارائه خواهد شد. 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A482C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E928B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:rsidR="00BB7B3A" w:rsidRPr="006D49D5" w:rsidRDefault="00920E4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میدان ثقل جهانی و محلی و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ژئوپتانسیل</w:t>
            </w:r>
          </w:p>
        </w:tc>
        <w:tc>
          <w:tcPr>
            <w:tcW w:w="4404" w:type="dxa"/>
          </w:tcPr>
          <w:p w:rsidR="00BB7B3A" w:rsidRPr="006D49D5" w:rsidRDefault="000221D2" w:rsidP="000221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قسمت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ژئوپتانسیل به عنوان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جهانی میدان ثقل، ارائه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د. ویژگی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این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ها، نحوه کار با آنها و همچنین نحوه دسترسی به 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مربوط به این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بیان خواهد شد.  مدل </w:t>
            </w:r>
            <w:r>
              <w:rPr>
                <w:rFonts w:cs="B Nazanin"/>
                <w:sz w:val="20"/>
                <w:szCs w:val="20"/>
                <w:lang w:bidi="fa-IR"/>
              </w:rPr>
              <w:t>EGM96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/>
                <w:sz w:val="20"/>
                <w:szCs w:val="20"/>
                <w:lang w:bidi="fa-IR"/>
              </w:rPr>
              <w:t>EGM2008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همچنین نرم افزار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GradLab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محاسبات این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را انجام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دهند معرفی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  <w:r w:rsidR="004A2B25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1405" w:type="dxa"/>
          </w:tcPr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E928BD" w:rsidRDefault="00E928BD" w:rsidP="00E6440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E928BD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FB5381" w:rsidRPr="006D49D5" w:rsidTr="00FB5381">
        <w:trPr>
          <w:trHeight w:val="1197"/>
        </w:trPr>
        <w:tc>
          <w:tcPr>
            <w:tcW w:w="639" w:type="dxa"/>
          </w:tcPr>
          <w:p w:rsidR="00FB5381" w:rsidRPr="006D49D5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:rsidR="00FB5381" w:rsidRPr="006D49D5" w:rsidRDefault="00FB538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بسط به توابع پایه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محلی</w:t>
            </w:r>
          </w:p>
        </w:tc>
        <w:tc>
          <w:tcPr>
            <w:tcW w:w="4404" w:type="dxa"/>
            <w:vMerge w:val="restart"/>
          </w:tcPr>
          <w:p w:rsidR="00FB5381" w:rsidRPr="006D49D5" w:rsidRDefault="00FB5381" w:rsidP="001015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قسمت مفهوم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سازی محلی میدان ثقل بیان گردیده و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مختلف در حل این مسئله مورد بررسی قرار خواهد گرفت. روش بسط به توابع پایه و همچنین روش هارمونیک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کلاه کروئ بررسی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گردند. </w:t>
            </w:r>
          </w:p>
        </w:tc>
        <w:tc>
          <w:tcPr>
            <w:tcW w:w="1405" w:type="dxa"/>
            <w:vMerge w:val="restart"/>
          </w:tcPr>
          <w:p w:rsidR="00FB5381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1-صفری، 1392، ژئودزی فیزیکی</w:t>
            </w:r>
          </w:p>
          <w:p w:rsidR="00FB5381" w:rsidRDefault="00FB5381" w:rsidP="00FB538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 جزوه کلاسی</w:t>
            </w:r>
          </w:p>
          <w:p w:rsidR="00FB5381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3. Sanso et al, 2011, Geoid Determination</w:t>
            </w:r>
          </w:p>
          <w:p w:rsidR="00FB5381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4.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Vanicek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 xml:space="preserve"> and </w:t>
            </w:r>
            <w:proofErr w:type="spellStart"/>
            <w:r>
              <w:rPr>
                <w:rFonts w:cs="B Nazanin"/>
                <w:sz w:val="20"/>
                <w:szCs w:val="20"/>
                <w:lang w:bidi="fa-IR"/>
              </w:rPr>
              <w:t>Krakiwsky</w:t>
            </w:r>
            <w:proofErr w:type="spellEnd"/>
            <w:r>
              <w:rPr>
                <w:rFonts w:cs="B Nazanin"/>
                <w:sz w:val="20"/>
                <w:szCs w:val="20"/>
                <w:lang w:bidi="fa-IR"/>
              </w:rPr>
              <w:t>, 1987, Geodesy the concept</w:t>
            </w:r>
          </w:p>
          <w:p w:rsidR="00FB5381" w:rsidRPr="006D49D5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5. Moritz, 1980, Advanced physical Geodesy</w:t>
            </w:r>
          </w:p>
        </w:tc>
      </w:tr>
      <w:tr w:rsidR="00FB5381" w:rsidRPr="006D49D5" w:rsidTr="00FB5381">
        <w:tc>
          <w:tcPr>
            <w:tcW w:w="639" w:type="dxa"/>
          </w:tcPr>
          <w:p w:rsidR="00FB5381" w:rsidRPr="006D49D5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02" w:type="dxa"/>
          </w:tcPr>
          <w:p w:rsidR="00FB5381" w:rsidRDefault="00FB538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بسط به توابع پایه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محلی</w:t>
            </w:r>
          </w:p>
        </w:tc>
        <w:tc>
          <w:tcPr>
            <w:tcW w:w="4404" w:type="dxa"/>
            <w:vMerge/>
          </w:tcPr>
          <w:p w:rsidR="00FB5381" w:rsidRDefault="00FB5381" w:rsidP="001015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</w:tcPr>
          <w:p w:rsidR="00FB5381" w:rsidRDefault="00FB538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FB5381">
        <w:tc>
          <w:tcPr>
            <w:tcW w:w="639" w:type="dxa"/>
            <w:shd w:val="clear" w:color="auto" w:fill="B6DDE8" w:themeFill="accent5" w:themeFillTint="66"/>
          </w:tcPr>
          <w:p w:rsidR="00BB7B3A" w:rsidRPr="006D49D5" w:rsidRDefault="00AA482C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  <w:r w:rsidR="00E928BD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سوالات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FB5381" w:rsidRPr="006D49D5" w:rsidRDefault="00FB5381" w:rsidP="00FB538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کلیه مباحث تدریس شده در طول ترم</w:t>
            </w:r>
          </w:p>
          <w:p w:rsidR="00BB7B3A" w:rsidRPr="006D49D5" w:rsidRDefault="00BB7B3A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7"/>
        <w:gridCol w:w="7913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3B1465" w:rsidP="000E0B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طول ترم و برای هر یک از مباحثی که در کلاس تدریس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گردند، تمرین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هایی داده شده که برخی نیاز به حل عددی یا تحلیلی دارند و برخی نیازمند تحقیق و جستجو در اینترنت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باشد. تمامی تمارین پس از امتحان نهایی به استاد تحویل داده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شود. در روز تحویل تمرین دانشجو باید حضور داشته و به سوالات استاد در مورد تمارین و منابع استفاده شده در یافتن جواب آنها پاسخ دهد.</w:t>
            </w:r>
            <w:r w:rsidR="000E0B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(8 ساعت)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93439B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کلاسی شامل آماده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سازی یک گزارش در مورد زمینه تحقیقاتی در ژئودزی فیزیکی است</w:t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یا توسط استاد درس انتخاب شده و یا دانشجو موضوع را به دلخواه و با تایید استاد انتخاب می</w:t>
            </w:r>
            <w:r w:rsidR="003B146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کند.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پس از گذراندن امتحان نهایی موضع انجام شده توسط دانشجو برای استاد درس ارائه می</w:t>
            </w:r>
            <w:r w:rsidR="003B146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گردد و از دانشجو در مورد تحقیق صورت گرفته سوال می</w:t>
            </w:r>
            <w:r w:rsidR="003B146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  <w:r w:rsidR="000E0B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(12 ساعت)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221D2"/>
    <w:rsid w:val="00042A38"/>
    <w:rsid w:val="00044A71"/>
    <w:rsid w:val="00056C9C"/>
    <w:rsid w:val="00097AEB"/>
    <w:rsid w:val="000B6F64"/>
    <w:rsid w:val="000D1011"/>
    <w:rsid w:val="000E0B69"/>
    <w:rsid w:val="0010153C"/>
    <w:rsid w:val="001553B0"/>
    <w:rsid w:val="00196CB3"/>
    <w:rsid w:val="001E38CE"/>
    <w:rsid w:val="001F2D8F"/>
    <w:rsid w:val="002571CD"/>
    <w:rsid w:val="002638E7"/>
    <w:rsid w:val="00284DEF"/>
    <w:rsid w:val="00306101"/>
    <w:rsid w:val="00324506"/>
    <w:rsid w:val="003B1465"/>
    <w:rsid w:val="003C2188"/>
    <w:rsid w:val="003E77BF"/>
    <w:rsid w:val="00441A7A"/>
    <w:rsid w:val="00463BD2"/>
    <w:rsid w:val="004A2B25"/>
    <w:rsid w:val="005425D8"/>
    <w:rsid w:val="005A3704"/>
    <w:rsid w:val="005D2034"/>
    <w:rsid w:val="006367E9"/>
    <w:rsid w:val="0065345E"/>
    <w:rsid w:val="00662646"/>
    <w:rsid w:val="00675C35"/>
    <w:rsid w:val="006C4553"/>
    <w:rsid w:val="006D49D5"/>
    <w:rsid w:val="00737DAA"/>
    <w:rsid w:val="007A16CF"/>
    <w:rsid w:val="007F0D54"/>
    <w:rsid w:val="00826EF4"/>
    <w:rsid w:val="0086757E"/>
    <w:rsid w:val="008B5087"/>
    <w:rsid w:val="008E04EE"/>
    <w:rsid w:val="00906863"/>
    <w:rsid w:val="00920E42"/>
    <w:rsid w:val="0093439B"/>
    <w:rsid w:val="00945071"/>
    <w:rsid w:val="00947CA3"/>
    <w:rsid w:val="00967923"/>
    <w:rsid w:val="00A71320"/>
    <w:rsid w:val="00AA482C"/>
    <w:rsid w:val="00AA5C72"/>
    <w:rsid w:val="00AB1927"/>
    <w:rsid w:val="00B01F70"/>
    <w:rsid w:val="00B139D5"/>
    <w:rsid w:val="00B70FA9"/>
    <w:rsid w:val="00B974E3"/>
    <w:rsid w:val="00BA4B2B"/>
    <w:rsid w:val="00BB7B3A"/>
    <w:rsid w:val="00C233DE"/>
    <w:rsid w:val="00C5229E"/>
    <w:rsid w:val="00C53AB9"/>
    <w:rsid w:val="00D46036"/>
    <w:rsid w:val="00D8596E"/>
    <w:rsid w:val="00DD7711"/>
    <w:rsid w:val="00E16CCF"/>
    <w:rsid w:val="00E64402"/>
    <w:rsid w:val="00E8024D"/>
    <w:rsid w:val="00E928BD"/>
    <w:rsid w:val="00F12FB9"/>
    <w:rsid w:val="00FA729F"/>
    <w:rsid w:val="00FB5381"/>
    <w:rsid w:val="00FE0CA6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13</cp:revision>
  <cp:lastPrinted>2018-06-03T07:10:00Z</cp:lastPrinted>
  <dcterms:created xsi:type="dcterms:W3CDTF">2018-06-17T14:53:00Z</dcterms:created>
  <dcterms:modified xsi:type="dcterms:W3CDTF">2018-09-12T05:16:00Z</dcterms:modified>
</cp:coreProperties>
</file>