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2E61A7" w:rsidRDefault="00675C35" w:rsidP="00CA6E7C">
      <w:pPr>
        <w:bidi/>
        <w:spacing w:after="120"/>
        <w:jc w:val="both"/>
        <w:rPr>
          <w:rFonts w:cs="B Nazanin"/>
          <w:b/>
          <w:bCs/>
          <w:sz w:val="24"/>
          <w:szCs w:val="24"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B149A0">
        <w:rPr>
          <w:rFonts w:cs="B Nazanin" w:hint="cs"/>
          <w:b/>
          <w:bCs/>
          <w:sz w:val="24"/>
          <w:szCs w:val="24"/>
          <w:rtl/>
          <w:lang w:bidi="fa-IR"/>
        </w:rPr>
        <w:t>کارتوگرافی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</w:p>
    <w:p w:rsidR="002E61A7" w:rsidRDefault="00675C35" w:rsidP="002E61A7">
      <w:pPr>
        <w:bidi/>
        <w:spacing w:after="120"/>
        <w:jc w:val="both"/>
        <w:rPr>
          <w:rFonts w:cs="B Nazanin"/>
          <w:b/>
          <w:bCs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2E61A7">
        <w:rPr>
          <w:rFonts w:cs="B Nazanin"/>
          <w:b/>
          <w:bCs/>
          <w:sz w:val="20"/>
          <w:szCs w:val="20"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           </w:t>
      </w:r>
      <w:r w:rsidR="00B149A0">
        <w:rPr>
          <w:rFonts w:cs="B Nazanin" w:hint="cs"/>
          <w:b/>
          <w:bCs/>
          <w:rtl/>
          <w:lang w:bidi="fa-IR"/>
        </w:rPr>
        <w:t>3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       </w:t>
      </w:r>
    </w:p>
    <w:p w:rsidR="00675C35" w:rsidRPr="006C4553" w:rsidRDefault="00675C35" w:rsidP="002E61A7">
      <w:pPr>
        <w:bidi/>
        <w:spacing w:after="120"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B149A0">
        <w:rPr>
          <w:rFonts w:cs="B Nazanin" w:hint="cs"/>
          <w:b/>
          <w:bCs/>
          <w:rtl/>
          <w:lang w:bidi="fa-IR"/>
        </w:rPr>
        <w:t xml:space="preserve"> محمد طالعی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6939"/>
      </w:tblGrid>
      <w:tr w:rsidR="005425D8" w:rsidRPr="006D49D5" w:rsidTr="00CA6E7C">
        <w:tc>
          <w:tcPr>
            <w:tcW w:w="9350" w:type="dxa"/>
            <w:gridSpan w:val="2"/>
            <w:shd w:val="clear" w:color="auto" w:fill="B6DDE8" w:themeFill="accent5" w:themeFillTint="66"/>
          </w:tcPr>
          <w:p w:rsidR="005425D8" w:rsidRPr="006D49D5" w:rsidRDefault="00E16CCF" w:rsidP="00CA6E7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A6E7C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CA6E7C">
        <w:tc>
          <w:tcPr>
            <w:tcW w:w="2411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6939" w:type="dxa"/>
          </w:tcPr>
          <w:p w:rsidR="00675C35" w:rsidRPr="006D49D5" w:rsidRDefault="00FF3DE0" w:rsidP="00B149A0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B149A0">
              <w:rPr>
                <w:rFonts w:cs="B Nazanin"/>
                <w:sz w:val="20"/>
                <w:szCs w:val="20"/>
                <w:lang w:bidi="fa-IR"/>
              </w:rPr>
              <w:t>taleai@kntu.ac.ir</w:t>
            </w:r>
          </w:p>
        </w:tc>
      </w:tr>
      <w:tr w:rsidR="00675C35" w:rsidRPr="006D49D5" w:rsidTr="00CA6E7C">
        <w:tc>
          <w:tcPr>
            <w:tcW w:w="2411" w:type="dxa"/>
          </w:tcPr>
          <w:p w:rsidR="00675C35" w:rsidRPr="006D49D5" w:rsidRDefault="005425D8" w:rsidP="00B149A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B149A0">
              <w:rPr>
                <w:rFonts w:cs="B Nazanin" w:hint="cs"/>
                <w:sz w:val="20"/>
                <w:szCs w:val="20"/>
                <w:rtl/>
                <w:lang w:bidi="fa-IR"/>
              </w:rPr>
              <w:t>شنبه  10 الی 10:30</w:t>
            </w:r>
          </w:p>
        </w:tc>
        <w:tc>
          <w:tcPr>
            <w:tcW w:w="6939" w:type="dxa"/>
          </w:tcPr>
          <w:p w:rsidR="008B5087" w:rsidRDefault="001E38CE" w:rsidP="006D403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6D4039">
              <w:rPr>
                <w:rFonts w:cs="B Nazanin" w:hint="cs"/>
                <w:sz w:val="20"/>
                <w:szCs w:val="20"/>
                <w:rtl/>
                <w:lang w:bidi="fa-IR"/>
              </w:rPr>
              <w:t>این درس، درس عملیات مجزا داردکه توسط سرکار خانم دکتر سیلاوی ارائه می گردد.</w:t>
            </w:r>
            <w:r w:rsidR="006D4039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CA6E7C">
      <w:pPr>
        <w:bidi/>
        <w:spacing w:after="0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6939"/>
      </w:tblGrid>
      <w:tr w:rsidR="00B70FA9" w:rsidRPr="00CA6E7C" w:rsidTr="00CA6E7C">
        <w:tc>
          <w:tcPr>
            <w:tcW w:w="2411" w:type="dxa"/>
            <w:shd w:val="clear" w:color="auto" w:fill="B6DDE8" w:themeFill="accent5" w:themeFillTint="66"/>
          </w:tcPr>
          <w:p w:rsidR="00B70FA9" w:rsidRPr="00CA6E7C" w:rsidRDefault="00B70FA9" w:rsidP="00B70FA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خلاصه درس و هدف آن:</w:t>
            </w:r>
          </w:p>
        </w:tc>
        <w:tc>
          <w:tcPr>
            <w:tcW w:w="6939" w:type="dxa"/>
          </w:tcPr>
          <w:p w:rsidR="00B70FA9" w:rsidRPr="00CA6E7C" w:rsidRDefault="00B64805" w:rsidP="00B64805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آشنایی دانشجویان با اصول و مبانی ترسیم، طراحی و نمایش اطلاعات در قالب نقشه</w:t>
            </w:r>
          </w:p>
        </w:tc>
      </w:tr>
      <w:tr w:rsidR="00B70FA9" w:rsidRPr="00CA6E7C" w:rsidTr="00CA6E7C">
        <w:tc>
          <w:tcPr>
            <w:tcW w:w="2411" w:type="dxa"/>
            <w:shd w:val="clear" w:color="auto" w:fill="B6DDE8" w:themeFill="accent5" w:themeFillTint="66"/>
          </w:tcPr>
          <w:p w:rsidR="00B70FA9" w:rsidRPr="00CA6E7C" w:rsidRDefault="00B70FA9" w:rsidP="00B70FA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مرجع اصلی:</w:t>
            </w:r>
          </w:p>
        </w:tc>
        <w:tc>
          <w:tcPr>
            <w:tcW w:w="6939" w:type="dxa"/>
          </w:tcPr>
          <w:p w:rsidR="00B70FA9" w:rsidRPr="00CA6E7C" w:rsidRDefault="00F064EF" w:rsidP="00F064E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کتاب مقدمه بر دیداری سازی اطلاعات (فصول 1 تا 3)</w:t>
            </w:r>
          </w:p>
          <w:p w:rsidR="00F064EF" w:rsidRPr="00CA6E7C" w:rsidRDefault="00F064EF" w:rsidP="00146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کتاب </w:t>
            </w:r>
            <w:r w:rsidR="00146EF1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کارتوگرافی و 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نقشه سازی </w:t>
            </w:r>
          </w:p>
        </w:tc>
      </w:tr>
      <w:tr w:rsidR="00B70FA9" w:rsidRPr="00CA6E7C" w:rsidTr="00CA6E7C">
        <w:tc>
          <w:tcPr>
            <w:tcW w:w="2411" w:type="dxa"/>
            <w:shd w:val="clear" w:color="auto" w:fill="B6DDE8" w:themeFill="accent5" w:themeFillTint="66"/>
          </w:tcPr>
          <w:p w:rsidR="00B70FA9" w:rsidRPr="00CA6E7C" w:rsidRDefault="00B70FA9" w:rsidP="00B70FA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مراجع کمک درسی:</w:t>
            </w:r>
          </w:p>
        </w:tc>
        <w:tc>
          <w:tcPr>
            <w:tcW w:w="6939" w:type="dxa"/>
          </w:tcPr>
          <w:p w:rsidR="00B70FA9" w:rsidRPr="00CA6E7C" w:rsidRDefault="00F064EF" w:rsidP="00F064E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BA4B2B" w:rsidRPr="00CA6E7C" w:rsidTr="00CA6E7C">
        <w:tc>
          <w:tcPr>
            <w:tcW w:w="2411" w:type="dxa"/>
            <w:shd w:val="clear" w:color="auto" w:fill="B6DDE8" w:themeFill="accent5" w:themeFillTint="66"/>
          </w:tcPr>
          <w:p w:rsidR="00BA4B2B" w:rsidRPr="00CA6E7C" w:rsidRDefault="00BA4B2B" w:rsidP="00B70FA9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ارزشیابی:</w:t>
            </w:r>
          </w:p>
        </w:tc>
        <w:tc>
          <w:tcPr>
            <w:tcW w:w="6939" w:type="dxa"/>
          </w:tcPr>
          <w:p w:rsidR="00BA4B2B" w:rsidRPr="00CA6E7C" w:rsidRDefault="00FF3DE0" w:rsidP="0060311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فعالیت عملی:  </w:t>
            </w:r>
            <w:r w:rsidR="000568FD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10 %</w:t>
            </w:r>
            <w:r w:rsidR="00BA4B2B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042A38" w:rsidRPr="00CA6E7C">
              <w:rPr>
                <w:rFonts w:cs="B Nazanin"/>
                <w:sz w:val="18"/>
                <w:szCs w:val="18"/>
                <w:lang w:bidi="fa-IR"/>
              </w:rPr>
              <w:t xml:space="preserve">  </w:t>
            </w:r>
            <w:r w:rsidR="00BA4B2B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آزمون میان ترم: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03111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="00BA4B2B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</w:t>
            </w:r>
            <w:r w:rsidR="00042A38" w:rsidRPr="00CA6E7C">
              <w:rPr>
                <w:rFonts w:cs="B Nazanin"/>
                <w:sz w:val="18"/>
                <w:szCs w:val="18"/>
                <w:lang w:bidi="fa-IR"/>
              </w:rPr>
              <w:t xml:space="preserve">    </w:t>
            </w:r>
            <w:r w:rsidR="00BA4B2B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آزمون نهایی: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03111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  <w:r w:rsidR="000568FD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0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%</w:t>
            </w:r>
            <w:r w:rsidR="00D46036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سایر: </w:t>
            </w:r>
            <w:r w:rsidR="000568FD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  <w:r w:rsidR="00D46036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%</w:t>
            </w:r>
            <w:r w:rsidR="000568FD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(آزمون ها و فعالیت کلاسی</w:t>
            </w:r>
            <w:r w:rsidR="00640FC4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FE0CA6" w:rsidRPr="006D49D5" w:rsidRDefault="00FE0CA6" w:rsidP="00CA6E7C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CA6E7C">
        <w:rPr>
          <w:rFonts w:cs="B Nazanin" w:hint="cs"/>
          <w:sz w:val="20"/>
          <w:szCs w:val="20"/>
          <w:rtl/>
          <w:lang w:bidi="fa-IR"/>
        </w:rPr>
        <w:t>مطالبی</w:t>
      </w:r>
      <w:r w:rsidRPr="006D49D5">
        <w:rPr>
          <w:rFonts w:cs="B Nazanin" w:hint="cs"/>
          <w:sz w:val="20"/>
          <w:szCs w:val="20"/>
          <w:rtl/>
          <w:lang w:bidi="fa-IR"/>
        </w:rPr>
        <w:t xml:space="preserve"> که هر هفته د</w:t>
      </w:r>
      <w:r w:rsidR="00CA6E7C">
        <w:rPr>
          <w:rFonts w:cs="B Nazanin" w:hint="cs"/>
          <w:sz w:val="20"/>
          <w:szCs w:val="20"/>
          <w:rtl/>
          <w:lang w:bidi="fa-IR"/>
        </w:rPr>
        <w:t>ر کلاس مورد بحث قرار خواهد گرفت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3610"/>
        <w:gridCol w:w="3926"/>
        <w:gridCol w:w="1170"/>
      </w:tblGrid>
      <w:tr w:rsidR="00BB7B3A" w:rsidRPr="00CA6E7C" w:rsidTr="0031060A">
        <w:tc>
          <w:tcPr>
            <w:tcW w:w="644" w:type="dxa"/>
            <w:shd w:val="clear" w:color="auto" w:fill="B6DDE8" w:themeFill="accent5" w:themeFillTint="66"/>
          </w:tcPr>
          <w:p w:rsidR="00BB7B3A" w:rsidRPr="00CA6E7C" w:rsidRDefault="00AA482C" w:rsidP="0086757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هفته</w:t>
            </w:r>
          </w:p>
        </w:tc>
        <w:tc>
          <w:tcPr>
            <w:tcW w:w="3610" w:type="dxa"/>
            <w:shd w:val="clear" w:color="auto" w:fill="B6DDE8" w:themeFill="accent5" w:themeFillTint="66"/>
          </w:tcPr>
          <w:p w:rsidR="00BB7B3A" w:rsidRPr="00CA6E7C" w:rsidRDefault="00AA482C" w:rsidP="0086757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3926" w:type="dxa"/>
            <w:shd w:val="clear" w:color="auto" w:fill="B6DDE8" w:themeFill="accent5" w:themeFillTint="66"/>
          </w:tcPr>
          <w:p w:rsidR="00BB7B3A" w:rsidRPr="00CA6E7C" w:rsidRDefault="00AA482C" w:rsidP="0086757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شرح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BB7B3A" w:rsidRPr="00CA6E7C" w:rsidRDefault="00AA482C" w:rsidP="0086757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منبع</w:t>
            </w:r>
          </w:p>
        </w:tc>
      </w:tr>
      <w:tr w:rsidR="00014232" w:rsidRPr="00CA6E7C" w:rsidTr="0031060A">
        <w:tc>
          <w:tcPr>
            <w:tcW w:w="644" w:type="dxa"/>
          </w:tcPr>
          <w:p w:rsidR="00014232" w:rsidRPr="00CA6E7C" w:rsidRDefault="00014232" w:rsidP="0086757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610" w:type="dxa"/>
            <w:vAlign w:val="center"/>
          </w:tcPr>
          <w:p w:rsidR="00014232" w:rsidRPr="00CA6E7C" w:rsidRDefault="00014232" w:rsidP="00A1509A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مقدمه اي بر نمايش بصري</w:t>
            </w:r>
          </w:p>
          <w:p w:rsidR="00014232" w:rsidRPr="00CA6E7C" w:rsidRDefault="00014232" w:rsidP="00A1509A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ایجاد نمایش‌های بصری</w:t>
            </w:r>
          </w:p>
        </w:tc>
        <w:tc>
          <w:tcPr>
            <w:tcW w:w="3926" w:type="dxa"/>
            <w:vAlign w:val="center"/>
          </w:tcPr>
          <w:p w:rsidR="00014232" w:rsidRPr="00CA6E7C" w:rsidRDefault="00014232" w:rsidP="00026B38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فصول اول و دوم</w:t>
            </w:r>
          </w:p>
        </w:tc>
        <w:tc>
          <w:tcPr>
            <w:tcW w:w="1170" w:type="dxa"/>
            <w:vMerge w:val="restart"/>
            <w:vAlign w:val="center"/>
          </w:tcPr>
          <w:p w:rsidR="00014232" w:rsidRPr="00CA6E7C" w:rsidRDefault="00014232" w:rsidP="00146EF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کتاب مقدمه بر دیداری سازی اطلاعات</w:t>
            </w:r>
          </w:p>
        </w:tc>
      </w:tr>
      <w:tr w:rsidR="00014232" w:rsidRPr="00CA6E7C" w:rsidTr="0031060A">
        <w:tc>
          <w:tcPr>
            <w:tcW w:w="644" w:type="dxa"/>
          </w:tcPr>
          <w:p w:rsidR="00014232" w:rsidRPr="00CA6E7C" w:rsidRDefault="00014232" w:rsidP="0086757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610" w:type="dxa"/>
            <w:vAlign w:val="center"/>
          </w:tcPr>
          <w:p w:rsidR="00014232" w:rsidRPr="00CA6E7C" w:rsidRDefault="00014232" w:rsidP="00A1509A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قوّه ادراک</w:t>
            </w:r>
          </w:p>
        </w:tc>
        <w:tc>
          <w:tcPr>
            <w:tcW w:w="3926" w:type="dxa"/>
            <w:vAlign w:val="center"/>
          </w:tcPr>
          <w:p w:rsidR="00014232" w:rsidRPr="00CA6E7C" w:rsidRDefault="00014232" w:rsidP="00026B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سوم</w:t>
            </w:r>
          </w:p>
        </w:tc>
        <w:tc>
          <w:tcPr>
            <w:tcW w:w="1170" w:type="dxa"/>
            <w:vMerge/>
          </w:tcPr>
          <w:p w:rsidR="00014232" w:rsidRPr="00CA6E7C" w:rsidRDefault="00014232" w:rsidP="0086757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146EF1" w:rsidRPr="00CA6E7C" w:rsidTr="0031060A">
        <w:tc>
          <w:tcPr>
            <w:tcW w:w="644" w:type="dxa"/>
          </w:tcPr>
          <w:p w:rsidR="00146EF1" w:rsidRPr="00CA6E7C" w:rsidRDefault="00146EF1" w:rsidP="0086757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610" w:type="dxa"/>
            <w:vAlign w:val="center"/>
          </w:tcPr>
          <w:p w:rsidR="00146EF1" w:rsidRPr="00CA6E7C" w:rsidRDefault="00146EF1" w:rsidP="00522AEB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مروری بر اصول، اهمیت</w:t>
            </w:r>
            <w:r w:rsidR="004568D0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CA6E7C">
              <w:rPr>
                <w:rFonts w:cs="B Nazanin" w:hint="cs"/>
                <w:sz w:val="18"/>
                <w:szCs w:val="18"/>
                <w:rtl/>
              </w:rPr>
              <w:t>تاریخچه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کارتوگرافی</w:t>
            </w:r>
            <w:r w:rsidR="00217B9D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926" w:type="dxa"/>
            <w:vAlign w:val="center"/>
          </w:tcPr>
          <w:p w:rsidR="00146EF1" w:rsidRPr="00CA6E7C" w:rsidRDefault="00146EF1" w:rsidP="00026B3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فصل اول</w:t>
            </w:r>
            <w:r w:rsidR="00E861E8" w:rsidRPr="00CA6E7C">
              <w:rPr>
                <w:rFonts w:cs="B Nazanin" w:hint="cs"/>
                <w:sz w:val="18"/>
                <w:szCs w:val="18"/>
                <w:rtl/>
              </w:rPr>
              <w:t xml:space="preserve"> (بخش های 1-1 و 1-2)</w:t>
            </w:r>
          </w:p>
        </w:tc>
        <w:tc>
          <w:tcPr>
            <w:tcW w:w="1170" w:type="dxa"/>
            <w:vMerge w:val="restart"/>
            <w:vAlign w:val="center"/>
          </w:tcPr>
          <w:p w:rsidR="00146EF1" w:rsidRPr="00CA6E7C" w:rsidRDefault="00146EF1" w:rsidP="00146EF1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کتاب کارتوگرافی و نقشه سازی</w:t>
            </w:r>
          </w:p>
        </w:tc>
      </w:tr>
      <w:tr w:rsidR="00522AEB" w:rsidRPr="00CA6E7C" w:rsidTr="0031060A">
        <w:tc>
          <w:tcPr>
            <w:tcW w:w="644" w:type="dxa"/>
          </w:tcPr>
          <w:p w:rsidR="00522AEB" w:rsidRPr="00CA6E7C" w:rsidRDefault="00522AEB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610" w:type="dxa"/>
            <w:vAlign w:val="center"/>
          </w:tcPr>
          <w:p w:rsidR="00522AEB" w:rsidRPr="00CA6E7C" w:rsidRDefault="00522AEB" w:rsidP="00522AEB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روش های تولید اطلاعات نقشه و نقشه های رقومی</w:t>
            </w:r>
          </w:p>
        </w:tc>
        <w:tc>
          <w:tcPr>
            <w:tcW w:w="3926" w:type="dxa"/>
            <w:vAlign w:val="center"/>
          </w:tcPr>
          <w:p w:rsidR="00522AEB" w:rsidRPr="00CA6E7C" w:rsidRDefault="00522AEB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اول (بخش های</w:t>
            </w:r>
            <w:r w:rsidR="009C1476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1-3،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1-8 و 1-9)</w:t>
            </w:r>
          </w:p>
        </w:tc>
        <w:tc>
          <w:tcPr>
            <w:tcW w:w="1170" w:type="dxa"/>
            <w:vMerge/>
            <w:vAlign w:val="center"/>
          </w:tcPr>
          <w:p w:rsidR="00522AEB" w:rsidRPr="00CA6E7C" w:rsidRDefault="00522AEB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766D6" w:rsidRPr="00CA6E7C" w:rsidTr="005766D6">
        <w:tc>
          <w:tcPr>
            <w:tcW w:w="644" w:type="dxa"/>
            <w:vMerge w:val="restart"/>
            <w:vAlign w:val="center"/>
          </w:tcPr>
          <w:p w:rsidR="005766D6" w:rsidRPr="00CA6E7C" w:rsidRDefault="005766D6" w:rsidP="005766D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610" w:type="dxa"/>
            <w:vAlign w:val="center"/>
          </w:tcPr>
          <w:p w:rsidR="005766D6" w:rsidRPr="00CA6E7C" w:rsidRDefault="005766D6" w:rsidP="00522AEB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مقیاس و دقت نقشه</w:t>
            </w:r>
          </w:p>
        </w:tc>
        <w:tc>
          <w:tcPr>
            <w:tcW w:w="3926" w:type="dxa"/>
            <w:vAlign w:val="center"/>
          </w:tcPr>
          <w:p w:rsidR="005766D6" w:rsidRPr="00CA6E7C" w:rsidRDefault="005766D6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فصل اول (بخش های 1-4 و 1-5)</w:t>
            </w:r>
          </w:p>
        </w:tc>
        <w:tc>
          <w:tcPr>
            <w:tcW w:w="1170" w:type="dxa"/>
            <w:vMerge/>
          </w:tcPr>
          <w:p w:rsidR="005766D6" w:rsidRPr="00CA6E7C" w:rsidRDefault="005766D6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766D6" w:rsidRPr="00CA6E7C" w:rsidTr="0031060A">
        <w:tc>
          <w:tcPr>
            <w:tcW w:w="644" w:type="dxa"/>
            <w:vMerge/>
          </w:tcPr>
          <w:p w:rsidR="005766D6" w:rsidRPr="00CA6E7C" w:rsidRDefault="005766D6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610" w:type="dxa"/>
            <w:vAlign w:val="center"/>
          </w:tcPr>
          <w:p w:rsidR="005766D6" w:rsidRPr="00CA6E7C" w:rsidRDefault="005766D6" w:rsidP="00522AEB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سیستم تصویر و سیستم مختصات</w:t>
            </w:r>
          </w:p>
        </w:tc>
        <w:tc>
          <w:tcPr>
            <w:tcW w:w="3926" w:type="dxa"/>
            <w:vAlign w:val="center"/>
          </w:tcPr>
          <w:p w:rsidR="005766D6" w:rsidRPr="00CA6E7C" w:rsidRDefault="005766D6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</w:rPr>
              <w:t>فصل دوم</w:t>
            </w:r>
          </w:p>
        </w:tc>
        <w:tc>
          <w:tcPr>
            <w:tcW w:w="1170" w:type="dxa"/>
            <w:vMerge/>
          </w:tcPr>
          <w:p w:rsidR="005766D6" w:rsidRPr="00CA6E7C" w:rsidRDefault="005766D6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22AEB" w:rsidRPr="00CA6E7C" w:rsidTr="0031060A">
        <w:tc>
          <w:tcPr>
            <w:tcW w:w="644" w:type="dxa"/>
          </w:tcPr>
          <w:p w:rsidR="00522AEB" w:rsidRPr="00CA6E7C" w:rsidRDefault="005766D6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610" w:type="dxa"/>
            <w:vAlign w:val="center"/>
          </w:tcPr>
          <w:p w:rsidR="00522AEB" w:rsidRPr="00CA6E7C" w:rsidRDefault="00522AEB" w:rsidP="00522AEB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نمایش کارتوگرافیک عوارض سطح زمین</w:t>
            </w:r>
          </w:p>
        </w:tc>
        <w:tc>
          <w:tcPr>
            <w:tcW w:w="3926" w:type="dxa"/>
            <w:vAlign w:val="center"/>
          </w:tcPr>
          <w:p w:rsidR="00522AEB" w:rsidRPr="00CA6E7C" w:rsidRDefault="00522AEB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چهارم</w:t>
            </w:r>
          </w:p>
        </w:tc>
        <w:tc>
          <w:tcPr>
            <w:tcW w:w="1170" w:type="dxa"/>
            <w:vMerge/>
          </w:tcPr>
          <w:p w:rsidR="00522AEB" w:rsidRPr="00CA6E7C" w:rsidRDefault="00522AEB" w:rsidP="00522AE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5766D6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610" w:type="dxa"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متن گذاری/نام گذاری عوارض نقشه</w:t>
            </w:r>
          </w:p>
        </w:tc>
        <w:tc>
          <w:tcPr>
            <w:tcW w:w="3926" w:type="dxa"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چهارم (بخش 4-8)</w:t>
            </w: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5766D6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10" w:type="dxa"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نمایش ارتفاعات و اصول نقشه خواني در نقشه هاي توپوگرافي و نقشه های سه بعدی</w:t>
            </w:r>
          </w:p>
        </w:tc>
        <w:tc>
          <w:tcPr>
            <w:tcW w:w="3926" w:type="dxa"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پنجم</w:t>
            </w: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5766D6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610" w:type="dxa"/>
            <w:vMerge w:val="restart"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عناصر کلیدی نقشه و اصول طراحی و ساخت نقشه</w:t>
            </w:r>
          </w:p>
        </w:tc>
        <w:tc>
          <w:tcPr>
            <w:tcW w:w="3926" w:type="dxa"/>
            <w:vMerge w:val="restart"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هفتم</w:t>
            </w: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5766D6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610" w:type="dxa"/>
            <w:vMerge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926" w:type="dxa"/>
            <w:vMerge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5766D6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3610" w:type="dxa"/>
            <w:vMerge w:val="restart"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اصول توليد نقشه هاي موضوعي</w:t>
            </w:r>
          </w:p>
        </w:tc>
        <w:tc>
          <w:tcPr>
            <w:tcW w:w="3926" w:type="dxa"/>
            <w:vMerge w:val="restart"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هشتم</w:t>
            </w: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5766D6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3610" w:type="dxa"/>
            <w:vMerge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926" w:type="dxa"/>
            <w:vMerge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5766D6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3610" w:type="dxa"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ویرایش نقشه های رقومی</w:t>
            </w:r>
          </w:p>
        </w:tc>
        <w:tc>
          <w:tcPr>
            <w:tcW w:w="3926" w:type="dxa"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فصل سوم (بخش 3-6) </w:t>
            </w: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3610" w:type="dxa"/>
            <w:vAlign w:val="center"/>
          </w:tcPr>
          <w:p w:rsidR="00C041D5" w:rsidRPr="00CA6E7C" w:rsidRDefault="00C041D5" w:rsidP="00C041D5">
            <w:pPr>
              <w:pStyle w:val="ListParagraph"/>
              <w:numPr>
                <w:ilvl w:val="0"/>
                <w:numId w:val="1"/>
              </w:numPr>
              <w:bidi/>
              <w:ind w:left="231" w:hanging="141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مبانی جنرالیزه نمودن نقشه </w:t>
            </w:r>
          </w:p>
        </w:tc>
        <w:tc>
          <w:tcPr>
            <w:tcW w:w="3926" w:type="dxa"/>
            <w:vAlign w:val="center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فصل ششم</w:t>
            </w:r>
          </w:p>
        </w:tc>
        <w:tc>
          <w:tcPr>
            <w:tcW w:w="1170" w:type="dxa"/>
            <w:vMerge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041D5" w:rsidRPr="00CA6E7C" w:rsidTr="0031060A">
        <w:tc>
          <w:tcPr>
            <w:tcW w:w="644" w:type="dxa"/>
            <w:shd w:val="clear" w:color="auto" w:fill="B6DDE8" w:themeFill="accent5" w:themeFillTint="66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3610" w:type="dxa"/>
            <w:shd w:val="clear" w:color="auto" w:fill="B6DDE8" w:themeFill="accent5" w:themeFillTint="66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آزمون نهایی</w:t>
            </w:r>
          </w:p>
        </w:tc>
        <w:tc>
          <w:tcPr>
            <w:tcW w:w="3926" w:type="dxa"/>
            <w:shd w:val="clear" w:color="auto" w:fill="B6DDE8" w:themeFill="accent5" w:themeFillTint="66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مجموعه ای از سوالات و مسایل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C041D5" w:rsidRPr="00CA6E7C" w:rsidRDefault="00C041D5" w:rsidP="00C041D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CA6E7C">
      <w:pPr>
        <w:bidi/>
        <w:spacing w:before="240" w:after="0"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6943"/>
      </w:tblGrid>
      <w:tr w:rsidR="007A16CF" w:rsidRPr="00CA6E7C" w:rsidTr="00FF6495">
        <w:tc>
          <w:tcPr>
            <w:tcW w:w="2407" w:type="dxa"/>
            <w:shd w:val="clear" w:color="auto" w:fill="B6DDE8" w:themeFill="accent5" w:themeFillTint="66"/>
          </w:tcPr>
          <w:p w:rsidR="007A16CF" w:rsidRPr="00CA6E7C" w:rsidRDefault="007A16CF" w:rsidP="001553B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تمرین</w:t>
            </w:r>
            <w:r w:rsidR="00945071"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سمینار</w:t>
            </w:r>
          </w:p>
        </w:tc>
        <w:tc>
          <w:tcPr>
            <w:tcW w:w="6943" w:type="dxa"/>
          </w:tcPr>
          <w:p w:rsidR="007A16CF" w:rsidRPr="00CA6E7C" w:rsidRDefault="00874B51" w:rsidP="00CB570E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آزمون های 5 دقیقه ای کلاسی: 3 تا 5 آزمون</w:t>
            </w:r>
            <w:r w:rsidR="00284F62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- نیازمند مطالعه ی قبل از کلاس است.</w:t>
            </w:r>
          </w:p>
        </w:tc>
      </w:tr>
      <w:tr w:rsidR="007A16CF" w:rsidRPr="00CA6E7C" w:rsidTr="00FF6495">
        <w:tc>
          <w:tcPr>
            <w:tcW w:w="2407" w:type="dxa"/>
            <w:shd w:val="clear" w:color="auto" w:fill="B6DDE8" w:themeFill="accent5" w:themeFillTint="66"/>
          </w:tcPr>
          <w:p w:rsidR="007A16CF" w:rsidRPr="00CA6E7C" w:rsidRDefault="007A16CF" w:rsidP="001553B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پروژه</w:t>
            </w:r>
          </w:p>
        </w:tc>
        <w:tc>
          <w:tcPr>
            <w:tcW w:w="6943" w:type="dxa"/>
          </w:tcPr>
          <w:p w:rsidR="007A16CF" w:rsidRPr="00CA6E7C" w:rsidRDefault="007D4699" w:rsidP="00104A5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تعریف مسئله، طراحی و تولید یک نقشه بر اساس داده های</w:t>
            </w:r>
            <w:r w:rsidR="00104A5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ارائه شده</w:t>
            </w:r>
            <w:r w:rsidR="00284DEF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، 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با توجه به وجود درس عملیات، نیازمند 15</w:t>
            </w:r>
            <w:r w:rsidR="00737DAA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ساعت</w:t>
            </w:r>
            <w:r w:rsidR="00284DEF"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فعالیت است.</w:t>
            </w:r>
          </w:p>
        </w:tc>
      </w:tr>
      <w:tr w:rsidR="00284DEF" w:rsidRPr="00CA6E7C" w:rsidTr="00FF6495">
        <w:tc>
          <w:tcPr>
            <w:tcW w:w="2407" w:type="dxa"/>
            <w:shd w:val="clear" w:color="auto" w:fill="B6DDE8" w:themeFill="accent5" w:themeFillTint="66"/>
          </w:tcPr>
          <w:p w:rsidR="00284DEF" w:rsidRPr="00CA6E7C" w:rsidRDefault="00826EF4" w:rsidP="001553B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</w:t>
            </w:r>
          </w:p>
        </w:tc>
        <w:tc>
          <w:tcPr>
            <w:tcW w:w="6943" w:type="dxa"/>
          </w:tcPr>
          <w:p w:rsidR="00284DEF" w:rsidRPr="00CA6E7C" w:rsidRDefault="00B530F9" w:rsidP="001823C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A6E7C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D2" w:rsidRDefault="00060BD2" w:rsidP="00C6078A">
      <w:pPr>
        <w:spacing w:after="0" w:line="240" w:lineRule="auto"/>
      </w:pPr>
      <w:r>
        <w:separator/>
      </w:r>
    </w:p>
  </w:endnote>
  <w:endnote w:type="continuationSeparator" w:id="0">
    <w:p w:rsidR="00060BD2" w:rsidRDefault="00060BD2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D2" w:rsidRDefault="00060BD2" w:rsidP="00C6078A">
      <w:pPr>
        <w:spacing w:after="0" w:line="240" w:lineRule="auto"/>
      </w:pPr>
      <w:r>
        <w:separator/>
      </w:r>
    </w:p>
  </w:footnote>
  <w:footnote w:type="continuationSeparator" w:id="0">
    <w:p w:rsidR="00060BD2" w:rsidRDefault="00060BD2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65DD0"/>
    <w:multiLevelType w:val="hybridMultilevel"/>
    <w:tmpl w:val="0040EA3A"/>
    <w:lvl w:ilvl="0" w:tplc="E528E15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NDAxNDMzMDQ2tzBR0lEKTi0uzszPAykwrAUAA1jkJCwAAAA="/>
  </w:docVars>
  <w:rsids>
    <w:rsidRoot w:val="00441A7A"/>
    <w:rsid w:val="00014232"/>
    <w:rsid w:val="00026B38"/>
    <w:rsid w:val="00042A38"/>
    <w:rsid w:val="000568FD"/>
    <w:rsid w:val="00060BD2"/>
    <w:rsid w:val="000B037F"/>
    <w:rsid w:val="000B6F64"/>
    <w:rsid w:val="00104A5B"/>
    <w:rsid w:val="00146EF1"/>
    <w:rsid w:val="001553B0"/>
    <w:rsid w:val="00181DDB"/>
    <w:rsid w:val="001823CA"/>
    <w:rsid w:val="001A204E"/>
    <w:rsid w:val="001E38CE"/>
    <w:rsid w:val="00217B9D"/>
    <w:rsid w:val="002638E7"/>
    <w:rsid w:val="00284DEF"/>
    <w:rsid w:val="00284F62"/>
    <w:rsid w:val="002B45A2"/>
    <w:rsid w:val="002E61A7"/>
    <w:rsid w:val="00306101"/>
    <w:rsid w:val="0031060A"/>
    <w:rsid w:val="00324506"/>
    <w:rsid w:val="003258D1"/>
    <w:rsid w:val="003C2188"/>
    <w:rsid w:val="00407D4D"/>
    <w:rsid w:val="00441A7A"/>
    <w:rsid w:val="004568D0"/>
    <w:rsid w:val="00503A7E"/>
    <w:rsid w:val="00512D8B"/>
    <w:rsid w:val="00522AEB"/>
    <w:rsid w:val="005425D8"/>
    <w:rsid w:val="005766D6"/>
    <w:rsid w:val="005D2034"/>
    <w:rsid w:val="00603111"/>
    <w:rsid w:val="006367E9"/>
    <w:rsid w:val="00640FC4"/>
    <w:rsid w:val="006576C8"/>
    <w:rsid w:val="00675C35"/>
    <w:rsid w:val="006C4553"/>
    <w:rsid w:val="006D4039"/>
    <w:rsid w:val="006D49D5"/>
    <w:rsid w:val="00737DAA"/>
    <w:rsid w:val="00791533"/>
    <w:rsid w:val="007A16CF"/>
    <w:rsid w:val="007D4699"/>
    <w:rsid w:val="00826EF4"/>
    <w:rsid w:val="0086757E"/>
    <w:rsid w:val="00874B51"/>
    <w:rsid w:val="00881166"/>
    <w:rsid w:val="008B5087"/>
    <w:rsid w:val="008E04EE"/>
    <w:rsid w:val="00906863"/>
    <w:rsid w:val="00945071"/>
    <w:rsid w:val="00947CA3"/>
    <w:rsid w:val="00967923"/>
    <w:rsid w:val="009B62E5"/>
    <w:rsid w:val="009C1476"/>
    <w:rsid w:val="00A1509A"/>
    <w:rsid w:val="00A22CCA"/>
    <w:rsid w:val="00A364FF"/>
    <w:rsid w:val="00AA2467"/>
    <w:rsid w:val="00AA482C"/>
    <w:rsid w:val="00AB1927"/>
    <w:rsid w:val="00AC56E3"/>
    <w:rsid w:val="00B01F70"/>
    <w:rsid w:val="00B149A0"/>
    <w:rsid w:val="00B36CFE"/>
    <w:rsid w:val="00B530F9"/>
    <w:rsid w:val="00B64805"/>
    <w:rsid w:val="00B66F60"/>
    <w:rsid w:val="00B70FA9"/>
    <w:rsid w:val="00B974E3"/>
    <w:rsid w:val="00BA3C96"/>
    <w:rsid w:val="00BA4B2B"/>
    <w:rsid w:val="00BB11EB"/>
    <w:rsid w:val="00BB7B3A"/>
    <w:rsid w:val="00BC77F7"/>
    <w:rsid w:val="00C041D5"/>
    <w:rsid w:val="00C100D5"/>
    <w:rsid w:val="00C233DE"/>
    <w:rsid w:val="00C5229E"/>
    <w:rsid w:val="00C53AB9"/>
    <w:rsid w:val="00C6078A"/>
    <w:rsid w:val="00C70B0E"/>
    <w:rsid w:val="00CA6E7C"/>
    <w:rsid w:val="00CB570E"/>
    <w:rsid w:val="00D054E2"/>
    <w:rsid w:val="00D21B8C"/>
    <w:rsid w:val="00D46036"/>
    <w:rsid w:val="00D8596E"/>
    <w:rsid w:val="00DD7711"/>
    <w:rsid w:val="00E16CCF"/>
    <w:rsid w:val="00E622F3"/>
    <w:rsid w:val="00E8024D"/>
    <w:rsid w:val="00E861E8"/>
    <w:rsid w:val="00F040E2"/>
    <w:rsid w:val="00F064EF"/>
    <w:rsid w:val="00F12FB9"/>
    <w:rsid w:val="00F93D8D"/>
    <w:rsid w:val="00FA729F"/>
    <w:rsid w:val="00FE0CA6"/>
    <w:rsid w:val="00FF3DE0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uiPriority w:val="34"/>
    <w:qFormat/>
    <w:rsid w:val="00F06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Tolue Silavi</cp:lastModifiedBy>
  <cp:revision>112</cp:revision>
  <cp:lastPrinted>2018-06-18T11:03:00Z</cp:lastPrinted>
  <dcterms:created xsi:type="dcterms:W3CDTF">2018-09-06T06:55:00Z</dcterms:created>
  <dcterms:modified xsi:type="dcterms:W3CDTF">2018-09-11T05:32:00Z</dcterms:modified>
</cp:coreProperties>
</file>