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2D38A8" w:rsidRDefault="00675C35" w:rsidP="005954B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954B1">
        <w:rPr>
          <w:rFonts w:cs="B Nazanin" w:hint="cs"/>
          <w:b/>
          <w:bCs/>
          <w:sz w:val="24"/>
          <w:szCs w:val="24"/>
          <w:rtl/>
          <w:lang w:bidi="fa-IR"/>
        </w:rPr>
        <w:t>فیزیک سنجش از دور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2B65D1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2B65D1">
        <w:rPr>
          <w:rFonts w:cs="B Nazanin"/>
          <w:b/>
          <w:bCs/>
          <w:sz w:val="24"/>
          <w:szCs w:val="24"/>
          <w:lang w:bidi="fa-IR"/>
        </w:rPr>
        <w:tab/>
      </w:r>
      <w:r w:rsidR="002B65D1">
        <w:rPr>
          <w:rFonts w:cs="B Nazanin"/>
          <w:b/>
          <w:bCs/>
          <w:sz w:val="24"/>
          <w:szCs w:val="24"/>
          <w:lang w:bidi="fa-IR"/>
        </w:rPr>
        <w:tab/>
      </w:r>
    </w:p>
    <w:p w:rsidR="002D38A8" w:rsidRDefault="00675C35" w:rsidP="002D38A8">
      <w:pPr>
        <w:bidi/>
        <w:jc w:val="both"/>
        <w:rPr>
          <w:rFonts w:cs="B Nazanin"/>
          <w:b/>
          <w:bCs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2D38A8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</w:t>
      </w:r>
      <w:r w:rsidR="005954B1">
        <w:rPr>
          <w:rFonts w:cs="B Nazanin" w:hint="cs"/>
          <w:b/>
          <w:bCs/>
          <w:rtl/>
          <w:lang w:bidi="fa-IR"/>
        </w:rPr>
        <w:t>3 واحد</w:t>
      </w:r>
      <w:r w:rsidR="00E8024D">
        <w:rPr>
          <w:rFonts w:cs="B Nazanin" w:hint="cs"/>
          <w:b/>
          <w:bCs/>
          <w:rtl/>
          <w:lang w:bidi="fa-IR"/>
        </w:rPr>
        <w:t xml:space="preserve">          </w:t>
      </w:r>
    </w:p>
    <w:p w:rsidR="00675C35" w:rsidRPr="006C4553" w:rsidRDefault="00675C35" w:rsidP="002D38A8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692C3D">
        <w:rPr>
          <w:rFonts w:cs="B Nazanin" w:hint="cs"/>
          <w:b/>
          <w:bCs/>
          <w:rtl/>
          <w:lang w:bidi="fa-IR"/>
        </w:rPr>
        <w:t xml:space="preserve"> </w:t>
      </w:r>
      <w:r w:rsidR="005954B1">
        <w:rPr>
          <w:rFonts w:cs="B Nazanin" w:hint="cs"/>
          <w:b/>
          <w:bCs/>
          <w:rtl/>
          <w:lang w:bidi="fa-IR"/>
        </w:rPr>
        <w:t>دکتر علی محمدزاده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692C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92C3D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92C3D" w:rsidRDefault="00FF3DE0" w:rsidP="0086444B">
            <w:pPr>
              <w:bidi/>
              <w:rPr>
                <w:rFonts w:cs="B Nazanin"/>
                <w:sz w:val="20"/>
                <w:szCs w:val="20"/>
                <w:lang w:val="en-GB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EC3556">
              <w:rPr>
                <w:rFonts w:cs="B Nazanin"/>
                <w:sz w:val="20"/>
                <w:szCs w:val="20"/>
                <w:lang w:bidi="fa-IR"/>
              </w:rPr>
              <w:t>a_mohammadzadeh@kntu.ac.ir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183A24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183A24">
              <w:rPr>
                <w:rFonts w:cs="B Nazanin" w:hint="cs"/>
                <w:sz w:val="20"/>
                <w:szCs w:val="20"/>
                <w:rtl/>
                <w:lang w:bidi="fa-IR"/>
              </w:rPr>
              <w:t>دوشنبه 9 تا 10:30</w:t>
            </w:r>
          </w:p>
          <w:p w:rsidR="00183A24" w:rsidRPr="006D49D5" w:rsidRDefault="00183A24" w:rsidP="00183A2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7:30 تا 9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F36130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373676" w:rsidRDefault="0050259F" w:rsidP="00373676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73676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Elachi, Charles, and Jakob J. Van Zyl. Introduction to the physics and techniques of remote sensing. Vol. 28. John Wiley &amp; Sons, (2006).</w:t>
            </w:r>
          </w:p>
          <w:p w:rsidR="0050259F" w:rsidRPr="00373676" w:rsidRDefault="0050259F" w:rsidP="00373676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73676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Schowengerdt, Robert A. Remote sensing: models and methods for image processing. Academic press, (2006).</w:t>
            </w:r>
          </w:p>
          <w:p w:rsidR="0050259F" w:rsidRPr="00373676" w:rsidRDefault="0050259F" w:rsidP="00373676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73676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Kuenzer, Claudia, and Stefan Dech. "Thermal infrared remote sensing." Sensors, Methods, Applications, Remote Sensing and Digital Image Processing 17 (2013).</w:t>
            </w:r>
          </w:p>
          <w:p w:rsidR="0050259F" w:rsidRPr="00373676" w:rsidRDefault="0050259F" w:rsidP="00373676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73676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Rees, William Gareth. Physical principles of remote sensing. Cambridge University Press, (2013).</w:t>
            </w:r>
          </w:p>
          <w:p w:rsidR="00373676" w:rsidRDefault="0050259F" w:rsidP="00373676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</w:pPr>
            <w:r w:rsidRPr="00373676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Liang, Shunlin. Quantitative remote sensing of land surfaces. Vol. 30. John Wiley &amp; Sons, (2005).</w:t>
            </w:r>
          </w:p>
          <w:p w:rsidR="000F5F3A" w:rsidRPr="00373676" w:rsidRDefault="000F5F3A" w:rsidP="000F5F3A">
            <w:pPr>
              <w:pStyle w:val="Heading1"/>
              <w:shd w:val="clear" w:color="auto" w:fill="FFFFFF"/>
              <w:spacing w:before="0" w:beforeAutospacing="0"/>
              <w:jc w:val="right"/>
              <w:outlineLvl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  <w:rtl/>
                <w:lang w:bidi="fa-IR"/>
              </w:rPr>
            </w:pPr>
            <w:r>
              <w:rPr>
                <w:rStyle w:val="Hyperlink"/>
                <w:rFonts w:asciiTheme="majorBidi" w:hAnsiTheme="majorBidi" w:cs="Sakkal Majalla" w:hint="cs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جزوه کلاسی آقای دکتر</w:t>
            </w:r>
            <w:r w:rsidR="00FD7E80">
              <w:rPr>
                <w:rStyle w:val="Hyperlink"/>
                <w:rFonts w:asciiTheme="majorBidi" w:hAnsiTheme="majorBidi" w:cs="Sakkal Majalla" w:hint="cs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 xml:space="preserve"> علی</w:t>
            </w:r>
            <w:r>
              <w:rPr>
                <w:rStyle w:val="Hyperlink"/>
                <w:rFonts w:asciiTheme="majorBidi" w:hAnsiTheme="majorBidi" w:cs="Sakkal Majalla" w:hint="cs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 xml:space="preserve"> محمدزاده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3846D7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کتاب فیزیک سنجش از دور نویسنده آقای دکتر مباشری </w:t>
            </w: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86444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</w:t>
            </w:r>
            <w:r w:rsidR="008644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5954B1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954B1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 </w:t>
            </w:r>
            <w:r w:rsidR="008644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954B1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5954B1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3693"/>
        <w:gridCol w:w="2610"/>
        <w:gridCol w:w="2610"/>
      </w:tblGrid>
      <w:tr w:rsidR="00BB7B3A" w:rsidRPr="006D49D5" w:rsidTr="000C3F1B">
        <w:tc>
          <w:tcPr>
            <w:tcW w:w="645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3693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EC3556" w:rsidRPr="006D49D5" w:rsidTr="000C3F1B">
        <w:tc>
          <w:tcPr>
            <w:tcW w:w="645" w:type="dxa"/>
            <w:vAlign w:val="center"/>
          </w:tcPr>
          <w:p w:rsidR="00EC3556" w:rsidRPr="006D49D5" w:rsidRDefault="00EC3556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93" w:type="dxa"/>
            <w:vAlign w:val="center"/>
          </w:tcPr>
          <w:p w:rsidR="00EC3556" w:rsidRPr="008F1E62" w:rsidRDefault="00EC3556" w:rsidP="000C3F1B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خطای چشم در سنجش از دور</w:t>
            </w:r>
          </w:p>
        </w:tc>
        <w:tc>
          <w:tcPr>
            <w:tcW w:w="2610" w:type="dxa"/>
            <w:vAlign w:val="center"/>
          </w:tcPr>
          <w:p w:rsidR="00EC3556" w:rsidRPr="006D49D5" w:rsidRDefault="00B25BFC" w:rsidP="00B25BF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انواع خطاهای بصری از دیدگاه فیزیک سنجش از دور</w:t>
            </w:r>
          </w:p>
        </w:tc>
        <w:tc>
          <w:tcPr>
            <w:tcW w:w="2610" w:type="dxa"/>
            <w:vAlign w:val="center"/>
          </w:tcPr>
          <w:p w:rsidR="00EC3556" w:rsidRPr="006D49D5" w:rsidRDefault="000F5F3A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0F5F3A" w:rsidRPr="006D49D5" w:rsidTr="000C3F1B">
        <w:tc>
          <w:tcPr>
            <w:tcW w:w="645" w:type="dxa"/>
            <w:vAlign w:val="center"/>
          </w:tcPr>
          <w:p w:rsidR="000F5F3A" w:rsidRPr="006D49D5" w:rsidRDefault="000F5F3A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93" w:type="dxa"/>
            <w:vAlign w:val="center"/>
          </w:tcPr>
          <w:p w:rsidR="000F5F3A" w:rsidRPr="008F1E62" w:rsidRDefault="000F5F3A" w:rsidP="000C3F1B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 w:rsidRPr="008F1E62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طبیعت تابش الکترومغناطیس، شناخت طیف الکترومفناطیس، معادله موج الکترومغناطیس، معادله حاکم بر همکنش نور و ماده</w:t>
            </w:r>
          </w:p>
        </w:tc>
        <w:tc>
          <w:tcPr>
            <w:tcW w:w="2610" w:type="dxa"/>
            <w:vAlign w:val="center"/>
          </w:tcPr>
          <w:p w:rsidR="000F5F3A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 ای بر امواج الکترومغتاطیس</w:t>
            </w:r>
          </w:p>
        </w:tc>
        <w:tc>
          <w:tcPr>
            <w:tcW w:w="2610" w:type="dxa"/>
            <w:vAlign w:val="center"/>
          </w:tcPr>
          <w:p w:rsidR="000F5F3A" w:rsidRPr="006D49D5" w:rsidRDefault="000F5F3A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2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0F5F3A" w:rsidRPr="006D49D5" w:rsidTr="000C3F1B">
        <w:tc>
          <w:tcPr>
            <w:tcW w:w="645" w:type="dxa"/>
            <w:vAlign w:val="center"/>
          </w:tcPr>
          <w:p w:rsidR="000F5F3A" w:rsidRPr="006D49D5" w:rsidRDefault="000F5F3A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93" w:type="dxa"/>
            <w:vAlign w:val="center"/>
          </w:tcPr>
          <w:p w:rsidR="000F5F3A" w:rsidRPr="008F1E62" w:rsidRDefault="000F5F3A" w:rsidP="000C3F1B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 w:rsidRPr="008F1E62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 xml:space="preserve">اصطلاحات و یکاهای تابش سنجی، انرژی تابشی، شار تابشی، چگالی شار، شدت تابش، </w:t>
            </w:r>
            <w:r w:rsidRPr="008F1E62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lastRenderedPageBreak/>
              <w:t>تابندگی</w:t>
            </w:r>
          </w:p>
        </w:tc>
        <w:tc>
          <w:tcPr>
            <w:tcW w:w="2610" w:type="dxa"/>
            <w:vAlign w:val="center"/>
          </w:tcPr>
          <w:p w:rsidR="000F5F3A" w:rsidRPr="009302B9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val="en-GB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GB" w:bidi="fa-IR"/>
              </w:rPr>
              <w:lastRenderedPageBreak/>
              <w:t>یکاها در فیزیک سنجش از دور</w:t>
            </w:r>
          </w:p>
        </w:tc>
        <w:tc>
          <w:tcPr>
            <w:tcW w:w="2610" w:type="dxa"/>
            <w:vAlign w:val="center"/>
          </w:tcPr>
          <w:p w:rsidR="000F5F3A" w:rsidRPr="006D49D5" w:rsidRDefault="000F5F3A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</w:t>
            </w:r>
            <w:r w:rsidR="00BF15C6">
              <w:rPr>
                <w:rFonts w:cs="Times New Roman"/>
                <w:sz w:val="20"/>
                <w:szCs w:val="20"/>
                <w:lang w:bidi="fa-IR"/>
              </w:rPr>
              <w:t>s</w:t>
            </w:r>
            <w:r>
              <w:rPr>
                <w:rFonts w:cs="Times New Roman"/>
                <w:sz w:val="20"/>
                <w:szCs w:val="20"/>
                <w:lang w:bidi="fa-IR"/>
              </w:rPr>
              <w:t xml:space="preserve"> 3</w:t>
            </w:r>
            <w:r w:rsidR="00BF15C6">
              <w:rPr>
                <w:rFonts w:cs="Times New Roman"/>
                <w:sz w:val="20"/>
                <w:szCs w:val="20"/>
                <w:lang w:bidi="fa-IR"/>
              </w:rPr>
              <w:t xml:space="preserve"> , </w:t>
            </w:r>
            <w:r>
              <w:rPr>
                <w:rFonts w:cs="Times New Roman"/>
                <w:sz w:val="20"/>
                <w:szCs w:val="20"/>
                <w:lang w:bidi="fa-IR"/>
              </w:rPr>
              <w:t>4</w:t>
            </w:r>
            <w:r w:rsidR="00BF15C6">
              <w:rPr>
                <w:rFonts w:cs="Times New Roman"/>
                <w:sz w:val="20"/>
                <w:szCs w:val="20"/>
                <w:lang w:bidi="fa-IR"/>
              </w:rPr>
              <w:t>, 5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0F5F3A" w:rsidRPr="006D49D5" w:rsidTr="005113F3">
        <w:tc>
          <w:tcPr>
            <w:tcW w:w="645" w:type="dxa"/>
            <w:vAlign w:val="center"/>
          </w:tcPr>
          <w:p w:rsidR="000F5F3A" w:rsidRPr="006D49D5" w:rsidRDefault="000F5F3A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3693" w:type="dxa"/>
            <w:vAlign w:val="center"/>
          </w:tcPr>
          <w:p w:rsidR="000F5F3A" w:rsidRPr="005113F3" w:rsidRDefault="000F5F3A" w:rsidP="005113F3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 w:rsidRPr="009F04B0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جذب، عبور، بازتابندگی، امواج همدوس، قطبش، اثر داپلر و شکست امواج،</w:t>
            </w:r>
            <w:r w:rsid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برهمکنش</w:t>
            </w:r>
            <w:r w:rsidR="005113F3" w:rsidRPr="005113F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سطوح</w:t>
            </w:r>
            <w:r w:rsidR="005113F3" w:rsidRPr="005113F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خشکی</w:t>
            </w:r>
            <w:r w:rsidR="005113F3" w:rsidRPr="005113F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و</w:t>
            </w:r>
            <w:r w:rsidR="005113F3" w:rsidRPr="005113F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دریا</w:t>
            </w:r>
            <w:r w:rsidR="005113F3" w:rsidRPr="005113F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با</w:t>
            </w:r>
            <w:r w:rsidR="005113F3" w:rsidRPr="005113F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امواج</w:t>
            </w:r>
            <w:r w:rsidR="005113F3" w:rsidRPr="005113F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t xml:space="preserve"> </w:t>
            </w:r>
            <w:r w:rsidR="005113F3" w:rsidRPr="005113F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الکترومغناطیس</w:t>
            </w:r>
          </w:p>
        </w:tc>
        <w:tc>
          <w:tcPr>
            <w:tcW w:w="2610" w:type="dxa"/>
            <w:vAlign w:val="center"/>
          </w:tcPr>
          <w:p w:rsidR="000F5F3A" w:rsidRPr="009302B9" w:rsidRDefault="00B25BFC" w:rsidP="000C3F1B">
            <w:pPr>
              <w:bidi/>
              <w:rPr>
                <w:rFonts w:cs="B Nazanin"/>
                <w:sz w:val="20"/>
                <w:szCs w:val="20"/>
                <w:lang w:val="en-GB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GB" w:bidi="fa-IR"/>
              </w:rPr>
              <w:t>برهمکنش امواج با محیط</w:t>
            </w:r>
          </w:p>
        </w:tc>
        <w:tc>
          <w:tcPr>
            <w:tcW w:w="2610" w:type="dxa"/>
            <w:vAlign w:val="center"/>
          </w:tcPr>
          <w:p w:rsidR="000F5F3A" w:rsidRPr="006D49D5" w:rsidRDefault="000F5F3A" w:rsidP="005113F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 xml:space="preserve">session </w:t>
            </w:r>
            <w:r w:rsidR="00BF15C6">
              <w:rPr>
                <w:rFonts w:cs="Times New Roman"/>
                <w:sz w:val="20"/>
                <w:szCs w:val="20"/>
                <w:lang w:bidi="fa-IR"/>
              </w:rPr>
              <w:t>6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F15C6" w:rsidRPr="006D49D5" w:rsidTr="000C3F1B">
        <w:tc>
          <w:tcPr>
            <w:tcW w:w="645" w:type="dxa"/>
            <w:vAlign w:val="center"/>
          </w:tcPr>
          <w:p w:rsidR="00BF15C6" w:rsidRPr="006D49D5" w:rsidRDefault="00BF15C6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693" w:type="dxa"/>
            <w:vAlign w:val="center"/>
          </w:tcPr>
          <w:p w:rsidR="00BF15C6" w:rsidRPr="00B224A3" w:rsidRDefault="00E32E25" w:rsidP="000C3F1B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 xml:space="preserve">جذب و </w:t>
            </w:r>
            <w:r w:rsidR="00BF15C6"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پراکنش در جو</w:t>
            </w:r>
          </w:p>
        </w:tc>
        <w:tc>
          <w:tcPr>
            <w:tcW w:w="2610" w:type="dxa"/>
            <w:vAlign w:val="center"/>
          </w:tcPr>
          <w:p w:rsidR="00BF15C6" w:rsidRPr="006D49D5" w:rsidRDefault="00BF15C6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BF15C6" w:rsidRPr="006D49D5" w:rsidRDefault="00BF15C6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7</w:t>
            </w:r>
            <w:r w:rsidR="00E32E25">
              <w:rPr>
                <w:rFonts w:cs="Times New Roman"/>
                <w:sz w:val="20"/>
                <w:szCs w:val="20"/>
                <w:lang w:bidi="fa-IR"/>
              </w:rPr>
              <w:t>, 8</w:t>
            </w:r>
            <w:r w:rsidR="00E32E25"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E32E25" w:rsidRPr="006D49D5" w:rsidTr="000C3F1B">
        <w:tc>
          <w:tcPr>
            <w:tcW w:w="645" w:type="dxa"/>
            <w:vAlign w:val="center"/>
          </w:tcPr>
          <w:p w:rsidR="00E32E25" w:rsidRPr="006D49D5" w:rsidRDefault="00E32E25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693" w:type="dxa"/>
            <w:vAlign w:val="center"/>
          </w:tcPr>
          <w:p w:rsidR="00E32E25" w:rsidRPr="00B224A3" w:rsidRDefault="00E32E25" w:rsidP="000C3F1B">
            <w:pPr>
              <w:bidi/>
              <w:rPr>
                <w:rFonts w:ascii="Centaur" w:hAnsi="Centaur" w:cs="B Nazanin"/>
                <w:sz w:val="26"/>
                <w:szCs w:val="26"/>
                <w:rtl/>
                <w:lang w:bidi="fa-IR"/>
              </w:rPr>
            </w:pP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 xml:space="preserve">جذب و </w:t>
            </w: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پراکنش در جو</w:t>
            </w: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 xml:space="preserve"> (ادامه)</w:t>
            </w:r>
          </w:p>
        </w:tc>
        <w:tc>
          <w:tcPr>
            <w:tcW w:w="2610" w:type="dxa"/>
            <w:vAlign w:val="center"/>
          </w:tcPr>
          <w:p w:rsidR="00E32E25" w:rsidRPr="00D459EF" w:rsidRDefault="00E32E25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E32E25" w:rsidRPr="006D49D5" w:rsidRDefault="00E32E25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9 , 10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E32E25" w:rsidRPr="006D49D5" w:rsidTr="000C3F1B">
        <w:tc>
          <w:tcPr>
            <w:tcW w:w="645" w:type="dxa"/>
            <w:vAlign w:val="center"/>
          </w:tcPr>
          <w:p w:rsidR="00E32E25" w:rsidRPr="006D49D5" w:rsidRDefault="00E32E25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693" w:type="dxa"/>
            <w:vAlign w:val="center"/>
          </w:tcPr>
          <w:p w:rsidR="00E32E25" w:rsidRPr="00B224A3" w:rsidRDefault="00E32E25" w:rsidP="000C3F1B">
            <w:pPr>
              <w:bidi/>
              <w:rPr>
                <w:rFonts w:ascii="Centaur" w:hAnsi="Centaur" w:cs="B Nazanin"/>
                <w:sz w:val="26"/>
                <w:szCs w:val="26"/>
                <w:rtl/>
                <w:lang w:bidi="fa-IR"/>
              </w:rPr>
            </w:pP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مدل انتقال تابشی</w:t>
            </w: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 xml:space="preserve"> از دیدگاه تشکیل تصویر</w:t>
            </w:r>
          </w:p>
        </w:tc>
        <w:tc>
          <w:tcPr>
            <w:tcW w:w="2610" w:type="dxa"/>
            <w:vAlign w:val="center"/>
          </w:tcPr>
          <w:p w:rsidR="00E32E25" w:rsidRPr="00D459EF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بحث جدید و بروز در زمينه مدل انتقال تابشی</w:t>
            </w:r>
          </w:p>
        </w:tc>
        <w:tc>
          <w:tcPr>
            <w:tcW w:w="2610" w:type="dxa"/>
            <w:vAlign w:val="center"/>
          </w:tcPr>
          <w:p w:rsidR="00E32E25" w:rsidRPr="006D49D5" w:rsidRDefault="00E32E25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11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25BFC" w:rsidRPr="006D49D5" w:rsidTr="000C3F1B">
        <w:tc>
          <w:tcPr>
            <w:tcW w:w="645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693" w:type="dxa"/>
            <w:vAlign w:val="center"/>
          </w:tcPr>
          <w:p w:rsidR="00B25BFC" w:rsidRPr="00B224A3" w:rsidRDefault="00B25BFC" w:rsidP="000C3F1B">
            <w:pPr>
              <w:bidi/>
              <w:rPr>
                <w:rFonts w:ascii="Centaur" w:hAnsi="Centaur" w:cs="B Nazanin"/>
                <w:sz w:val="26"/>
                <w:szCs w:val="26"/>
                <w:rtl/>
                <w:lang w:bidi="fa-IR"/>
              </w:rPr>
            </w:pP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تجهیزات آزمایشگاهی و میدانی مرتبط با فیزیک سنجش از دور</w:t>
            </w:r>
          </w:p>
        </w:tc>
        <w:tc>
          <w:tcPr>
            <w:tcW w:w="2610" w:type="dxa"/>
            <w:vAlign w:val="center"/>
          </w:tcPr>
          <w:p w:rsidR="00B25BFC" w:rsidRPr="00D459EF" w:rsidRDefault="00B25BFC" w:rsidP="00B25BF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بحث جدید و بروز در زمينه تجهیزات میدانی مورد استفاده در فعالیت های فیزیک سنجش از دور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12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25BFC" w:rsidRPr="006D49D5" w:rsidTr="000C3F1B">
        <w:tc>
          <w:tcPr>
            <w:tcW w:w="645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693" w:type="dxa"/>
            <w:vAlign w:val="center"/>
          </w:tcPr>
          <w:p w:rsidR="00B25BFC" w:rsidRPr="00B224A3" w:rsidRDefault="00B25BFC" w:rsidP="000C3F1B">
            <w:pPr>
              <w:bidi/>
              <w:rPr>
                <w:rFonts w:ascii="Centaur" w:hAnsi="Centaur" w:cs="B Nazanin"/>
                <w:sz w:val="26"/>
                <w:szCs w:val="26"/>
                <w:rtl/>
                <w:lang w:bidi="fa-IR"/>
              </w:rPr>
            </w:pP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رفع اشکال و آزمون میان ترم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مجموعه ای از سوالات و رفع اشکال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برگزاری آزمون میان ترم</w:t>
            </w:r>
          </w:p>
        </w:tc>
      </w:tr>
      <w:tr w:rsidR="00B25BFC" w:rsidRPr="006D49D5" w:rsidTr="000C3F1B">
        <w:tc>
          <w:tcPr>
            <w:tcW w:w="645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693" w:type="dxa"/>
            <w:vAlign w:val="center"/>
          </w:tcPr>
          <w:p w:rsidR="00B25BFC" w:rsidRPr="00B224A3" w:rsidRDefault="00B25BFC" w:rsidP="000C3F1B">
            <w:pPr>
              <w:bidi/>
              <w:rPr>
                <w:rFonts w:ascii="Centaur" w:hAnsi="Centaur" w:cs="B Nazanin"/>
                <w:sz w:val="26"/>
                <w:szCs w:val="26"/>
                <w:rtl/>
                <w:lang w:bidi="fa-IR"/>
              </w:rPr>
            </w:pPr>
            <w:r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فیزیک سنجش از دور در پوشش گیاهی</w:t>
            </w:r>
          </w:p>
        </w:tc>
        <w:tc>
          <w:tcPr>
            <w:tcW w:w="2610" w:type="dxa"/>
            <w:vAlign w:val="center"/>
          </w:tcPr>
          <w:p w:rsidR="00B25BFC" w:rsidRPr="006D49D5" w:rsidRDefault="00FD7E80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بحث جدید و بروز در زمينه فیزیک سنجش از دور گیاهی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9D4C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13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25BFC" w:rsidRPr="006D49D5" w:rsidTr="000C3F1B">
        <w:tc>
          <w:tcPr>
            <w:tcW w:w="645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693" w:type="dxa"/>
            <w:vAlign w:val="center"/>
          </w:tcPr>
          <w:p w:rsidR="00B25BFC" w:rsidRPr="00B224A3" w:rsidRDefault="00B25BFC" w:rsidP="002D38A8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طبیعت تابش</w:t>
            </w:r>
            <w:r w:rsidRPr="00B224A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softHyphen/>
            </w: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های حرارتی، تابش جسم سیاه، تابش تو</w:t>
            </w:r>
            <w:r w:rsidR="002D38A8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أ</w:t>
            </w: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مان زمین و خورشید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B25BFC" w:rsidRPr="006D49D5" w:rsidRDefault="00B25BFC" w:rsidP="000A6A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14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25BFC" w:rsidRPr="006D49D5" w:rsidTr="000C3F1B">
        <w:tc>
          <w:tcPr>
            <w:tcW w:w="645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693" w:type="dxa"/>
            <w:vAlign w:val="center"/>
          </w:tcPr>
          <w:p w:rsidR="00B25BFC" w:rsidRPr="00B224A3" w:rsidRDefault="00B25BFC" w:rsidP="000C3F1B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منابع طبیعی تابش، قانون کیرشهف، گسیلمندی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B25BFC" w:rsidRPr="006D49D5" w:rsidRDefault="00B25BFC" w:rsidP="000A6A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14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25BFC" w:rsidRPr="006D49D5" w:rsidTr="000C3F1B">
        <w:tc>
          <w:tcPr>
            <w:tcW w:w="645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693" w:type="dxa"/>
            <w:vAlign w:val="center"/>
          </w:tcPr>
          <w:p w:rsidR="00B25BFC" w:rsidRPr="00B224A3" w:rsidRDefault="00B25BFC" w:rsidP="000C3F1B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فیزیک، ساختار و مدل سنجنده</w:t>
            </w:r>
            <w:r w:rsidRPr="00B224A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softHyphen/>
            </w: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های ماهواره</w:t>
            </w:r>
            <w:r w:rsidRPr="00B224A3">
              <w:rPr>
                <w:rFonts w:ascii="Centaur" w:hAnsi="Centaur" w:cs="B Nazanin"/>
                <w:sz w:val="26"/>
                <w:szCs w:val="26"/>
                <w:rtl/>
                <w:lang w:bidi="fa-IR"/>
              </w:rPr>
              <w:softHyphen/>
            </w: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ای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B25BFC" w:rsidRPr="006D49D5" w:rsidRDefault="00B25BFC" w:rsidP="000A6A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15-Part 1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25BFC" w:rsidRPr="006D49D5" w:rsidTr="000C3F1B">
        <w:tc>
          <w:tcPr>
            <w:tcW w:w="645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693" w:type="dxa"/>
            <w:vAlign w:val="center"/>
          </w:tcPr>
          <w:p w:rsidR="00B25BFC" w:rsidRPr="00B224A3" w:rsidRDefault="00B25BFC" w:rsidP="000C3F1B">
            <w:pPr>
              <w:bidi/>
              <w:rPr>
                <w:rFonts w:ascii="Centaur" w:hAnsi="Centaur" w:cs="B Nazanin"/>
                <w:sz w:val="26"/>
                <w:szCs w:val="26"/>
                <w:lang w:bidi="fa-IR"/>
              </w:rPr>
            </w:pPr>
            <w:r w:rsidRPr="00B224A3">
              <w:rPr>
                <w:rFonts w:ascii="Centaur" w:hAnsi="Centaur" w:cs="B Nazanin" w:hint="cs"/>
                <w:sz w:val="26"/>
                <w:szCs w:val="26"/>
                <w:rtl/>
                <w:lang w:bidi="fa-IR"/>
              </w:rPr>
              <w:t>قدرت تفکیک طیفی، رادیومتریکی، زمانی و مکانی و استفاده از آنها</w:t>
            </w:r>
          </w:p>
        </w:tc>
        <w:tc>
          <w:tcPr>
            <w:tcW w:w="2610" w:type="dxa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B25BFC" w:rsidRPr="006D49D5" w:rsidRDefault="00B25BFC" w:rsidP="000A6A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15-Part 2 , 3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B25BFC" w:rsidRPr="006D49D5" w:rsidTr="000C3F1B">
        <w:tc>
          <w:tcPr>
            <w:tcW w:w="645" w:type="dxa"/>
            <w:shd w:val="clear" w:color="auto" w:fill="B6DDE8" w:themeFill="accent5" w:themeFillTint="66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693" w:type="dxa"/>
            <w:shd w:val="clear" w:color="auto" w:fill="B6DDE8" w:themeFill="accent5" w:themeFillTint="66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B25BFC" w:rsidRPr="006D49D5" w:rsidRDefault="00B25BFC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4D1C6A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این بخش تقسیم به تمرینات مرتبط با بخش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مختلف تدریس شده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شود. علاوه بر انجام تمرینات به صورت حل مسئله و کدنویسی، ارائه شفاهی نیز به عنوان پارامتری از ارزیابی مورد استفاده خواهد شد.</w:t>
            </w:r>
            <w:r w:rsidR="00FD6C4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FD6C4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هر هفته 2 ساعت نیاز به انجام حل تمرین می باشد.</w:t>
            </w:r>
            <w:r w:rsidR="00750A7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5B1D">
              <w:rPr>
                <w:rFonts w:cs="B Nazanin" w:hint="cs"/>
                <w:sz w:val="20"/>
                <w:szCs w:val="20"/>
                <w:rtl/>
                <w:lang w:bidi="fa-IR"/>
              </w:rPr>
              <w:t>10 ساعت کلاس حل تمرین و 30 ساعت انجام تمرینات کلاسی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7A16C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14" w:rsidRDefault="004C5C14" w:rsidP="00C6078A">
      <w:pPr>
        <w:spacing w:after="0" w:line="240" w:lineRule="auto"/>
      </w:pPr>
      <w:r>
        <w:separator/>
      </w:r>
    </w:p>
  </w:endnote>
  <w:endnote w:type="continuationSeparator" w:id="0">
    <w:p w:rsidR="004C5C14" w:rsidRDefault="004C5C14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Arial"/>
    <w:charset w:val="00"/>
    <w:family w:val="auto"/>
    <w:pitch w:val="variable"/>
    <w:sig w:usb0="00000000" w:usb1="C000204B" w:usb2="00000008" w:usb3="00000000" w:csb0="000000D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14" w:rsidRDefault="004C5C14" w:rsidP="00C6078A">
      <w:pPr>
        <w:spacing w:after="0" w:line="240" w:lineRule="auto"/>
      </w:pPr>
      <w:r>
        <w:separator/>
      </w:r>
    </w:p>
  </w:footnote>
  <w:footnote w:type="continuationSeparator" w:id="0">
    <w:p w:rsidR="004C5C14" w:rsidRDefault="004C5C14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63C1"/>
    <w:multiLevelType w:val="hybridMultilevel"/>
    <w:tmpl w:val="572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24A8D"/>
    <w:rsid w:val="00042A38"/>
    <w:rsid w:val="0009180D"/>
    <w:rsid w:val="000A541E"/>
    <w:rsid w:val="000A6A03"/>
    <w:rsid w:val="000B5B1D"/>
    <w:rsid w:val="000B6F64"/>
    <w:rsid w:val="000C3F1B"/>
    <w:rsid w:val="000F5F3A"/>
    <w:rsid w:val="00135AEC"/>
    <w:rsid w:val="001553B0"/>
    <w:rsid w:val="00183A24"/>
    <w:rsid w:val="00192F36"/>
    <w:rsid w:val="001E38CE"/>
    <w:rsid w:val="002413B5"/>
    <w:rsid w:val="002638E7"/>
    <w:rsid w:val="00284DEF"/>
    <w:rsid w:val="002B65D1"/>
    <w:rsid w:val="002C282D"/>
    <w:rsid w:val="002D38A8"/>
    <w:rsid w:val="00306101"/>
    <w:rsid w:val="00324506"/>
    <w:rsid w:val="00372D9C"/>
    <w:rsid w:val="00373676"/>
    <w:rsid w:val="003846D7"/>
    <w:rsid w:val="003B3D63"/>
    <w:rsid w:val="003C2188"/>
    <w:rsid w:val="00441A7A"/>
    <w:rsid w:val="004A34F9"/>
    <w:rsid w:val="004C5C14"/>
    <w:rsid w:val="004D1C6A"/>
    <w:rsid w:val="0050259F"/>
    <w:rsid w:val="005113F3"/>
    <w:rsid w:val="005425D8"/>
    <w:rsid w:val="00556537"/>
    <w:rsid w:val="00587F8E"/>
    <w:rsid w:val="005954B1"/>
    <w:rsid w:val="005B7D70"/>
    <w:rsid w:val="005D2034"/>
    <w:rsid w:val="006367E9"/>
    <w:rsid w:val="00675C35"/>
    <w:rsid w:val="00692C3D"/>
    <w:rsid w:val="0069367E"/>
    <w:rsid w:val="006C4553"/>
    <w:rsid w:val="006D027E"/>
    <w:rsid w:val="006D49D5"/>
    <w:rsid w:val="006E7A4C"/>
    <w:rsid w:val="007122D1"/>
    <w:rsid w:val="00737DAA"/>
    <w:rsid w:val="00750A7E"/>
    <w:rsid w:val="00753ECA"/>
    <w:rsid w:val="00763314"/>
    <w:rsid w:val="007A16CF"/>
    <w:rsid w:val="00826EF4"/>
    <w:rsid w:val="0086444B"/>
    <w:rsid w:val="0086757E"/>
    <w:rsid w:val="008B1655"/>
    <w:rsid w:val="008B5087"/>
    <w:rsid w:val="008E04EE"/>
    <w:rsid w:val="00906863"/>
    <w:rsid w:val="009302B9"/>
    <w:rsid w:val="00945071"/>
    <w:rsid w:val="00947CA3"/>
    <w:rsid w:val="00967923"/>
    <w:rsid w:val="009A6431"/>
    <w:rsid w:val="009D4C54"/>
    <w:rsid w:val="00AA482C"/>
    <w:rsid w:val="00AB1927"/>
    <w:rsid w:val="00B01F70"/>
    <w:rsid w:val="00B05642"/>
    <w:rsid w:val="00B25BFC"/>
    <w:rsid w:val="00B70FA9"/>
    <w:rsid w:val="00B974E3"/>
    <w:rsid w:val="00BA21BA"/>
    <w:rsid w:val="00BA4B2B"/>
    <w:rsid w:val="00BB7B3A"/>
    <w:rsid w:val="00BF15C6"/>
    <w:rsid w:val="00BF670E"/>
    <w:rsid w:val="00C01F20"/>
    <w:rsid w:val="00C233DE"/>
    <w:rsid w:val="00C5229E"/>
    <w:rsid w:val="00C53AB9"/>
    <w:rsid w:val="00C6078A"/>
    <w:rsid w:val="00CC5E12"/>
    <w:rsid w:val="00D459EF"/>
    <w:rsid w:val="00D46036"/>
    <w:rsid w:val="00D8596E"/>
    <w:rsid w:val="00DB1078"/>
    <w:rsid w:val="00DD7711"/>
    <w:rsid w:val="00E16CCF"/>
    <w:rsid w:val="00E32E25"/>
    <w:rsid w:val="00E622F3"/>
    <w:rsid w:val="00E8024D"/>
    <w:rsid w:val="00E95965"/>
    <w:rsid w:val="00EC3556"/>
    <w:rsid w:val="00F12FB9"/>
    <w:rsid w:val="00F36130"/>
    <w:rsid w:val="00FA729F"/>
    <w:rsid w:val="00FD6C4D"/>
    <w:rsid w:val="00FD7E80"/>
    <w:rsid w:val="00FE0CA6"/>
    <w:rsid w:val="00FF295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C992D42-B3CB-4698-AC13-1622BAC4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uiPriority w:val="34"/>
    <w:qFormat/>
    <w:rsid w:val="00502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61</cp:revision>
  <cp:lastPrinted>2018-09-01T02:44:00Z</cp:lastPrinted>
  <dcterms:created xsi:type="dcterms:W3CDTF">2018-06-13T06:00:00Z</dcterms:created>
  <dcterms:modified xsi:type="dcterms:W3CDTF">2018-09-12T09:39:00Z</dcterms:modified>
</cp:coreProperties>
</file>