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2D65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367571E0" wp14:editId="529E7E48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4D0304D0" w14:textId="77777777" w:rsidR="0091708E" w:rsidRDefault="00675C35" w:rsidP="004B1A5C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4B1A5C">
        <w:rPr>
          <w:rFonts w:cs="B Nazanin" w:hint="cs"/>
          <w:b/>
          <w:bCs/>
          <w:sz w:val="24"/>
          <w:szCs w:val="24"/>
          <w:rtl/>
          <w:lang w:bidi="fa-IR"/>
        </w:rPr>
        <w:t xml:space="preserve"> منطق فازی و شبکه های عصبی در فتوگرامتری و سنجش از دور</w:t>
      </w:r>
    </w:p>
    <w:p w14:paraId="6D403944" w14:textId="3E889F3A" w:rsidR="00A653DA" w:rsidRDefault="0091708E" w:rsidP="0091708E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تعداد واحد: </w:t>
      </w:r>
      <w:r w:rsidR="004B1A5C">
        <w:rPr>
          <w:rFonts w:cs="B Nazanin" w:hint="cs"/>
          <w:b/>
          <w:bCs/>
          <w:sz w:val="20"/>
          <w:szCs w:val="20"/>
          <w:rtl/>
          <w:lang w:bidi="fa-IR"/>
        </w:rPr>
        <w:t>3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 xml:space="preserve"> واحد</w:t>
      </w:r>
      <w:r w:rsidR="004B1A5C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01063949" w14:textId="0A11F066" w:rsidR="00675C35" w:rsidRPr="006C4553" w:rsidRDefault="00675C35" w:rsidP="00A653DA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4B1A5C">
        <w:rPr>
          <w:rFonts w:cs="B Nazanin" w:hint="cs"/>
          <w:b/>
          <w:bCs/>
          <w:rtl/>
          <w:lang w:bidi="fa-IR"/>
        </w:rPr>
        <w:t xml:space="preserve"> مهدی مختارزاده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14:paraId="63B92BE0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66D064D5" w14:textId="77777777" w:rsidR="005425D8" w:rsidRPr="006D49D5" w:rsidRDefault="00E16CCF" w:rsidP="00983265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983265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14:paraId="6AF5C574" w14:textId="77777777" w:rsidTr="00675C35">
        <w:tc>
          <w:tcPr>
            <w:tcW w:w="4788" w:type="dxa"/>
          </w:tcPr>
          <w:p w14:paraId="51D51647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76C47CD4" w14:textId="77777777" w:rsidR="00675C35" w:rsidRPr="006D49D5" w:rsidRDefault="00FF3DE0" w:rsidP="004B1A5C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4B1A5C">
              <w:rPr>
                <w:rFonts w:cs="B Nazanin"/>
                <w:sz w:val="20"/>
                <w:szCs w:val="20"/>
                <w:lang w:bidi="fa-IR"/>
              </w:rPr>
              <w:t>m_mokhtarzade@kntu.ac.ir</w:t>
            </w:r>
          </w:p>
        </w:tc>
      </w:tr>
      <w:tr w:rsidR="00675C35" w:rsidRPr="006D49D5" w14:paraId="6CC1265E" w14:textId="77777777" w:rsidTr="00B353B5">
        <w:tc>
          <w:tcPr>
            <w:tcW w:w="4788" w:type="dxa"/>
            <w:shd w:val="clear" w:color="auto" w:fill="auto"/>
          </w:tcPr>
          <w:p w14:paraId="2707100B" w14:textId="54FF4066" w:rsidR="00675C35" w:rsidRDefault="005425D8" w:rsidP="009A5C19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9A5C19">
              <w:rPr>
                <w:rFonts w:cs="B Nazanin" w:hint="cs"/>
                <w:sz w:val="20"/>
                <w:szCs w:val="20"/>
                <w:rtl/>
                <w:lang w:bidi="fa-IR"/>
              </w:rPr>
              <w:t>سه شنبه 9 تا 10:30</w:t>
            </w:r>
          </w:p>
          <w:p w14:paraId="71A4D778" w14:textId="123C046C" w:rsidR="009A5C19" w:rsidRPr="006D49D5" w:rsidRDefault="009A5C19" w:rsidP="009A5C1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9 تا 10:30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5BEAF8D3" w14:textId="77777777" w:rsidR="008B5087" w:rsidRDefault="004B1A5C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کارشناسان درس: خانم مهندس فرزانه محسنی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60589596" w14:textId="77777777" w:rsidR="00B26842" w:rsidRDefault="004B1A5C" w:rsidP="004B1A5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4B1A5C">
              <w:rPr>
                <w:rFonts w:cs="B Nazanin"/>
                <w:sz w:val="20"/>
                <w:szCs w:val="20"/>
                <w:lang w:bidi="fa-IR"/>
              </w:rPr>
              <w:t>farzanemohseni@ymail.com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14:paraId="416F7AA7" w14:textId="77777777" w:rsidR="00675C35" w:rsidRPr="006D49D5" w:rsidRDefault="00042A38" w:rsidP="00B2684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  <w:r w:rsidR="00B2684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09385578872</w:t>
            </w:r>
          </w:p>
        </w:tc>
      </w:tr>
    </w:tbl>
    <w:p w14:paraId="48E9CBD9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14:paraId="34D88F0E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3E2CA8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0844074B" w14:textId="77777777" w:rsidR="00B70FA9" w:rsidRPr="006D49D5" w:rsidRDefault="00CE2ABF" w:rsidP="00CE2AB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منطق فازی و شبکه های عصبی بعنوان دو روش اصلی در هوش محاسباتی امکان طراحی انواع توابع تبدیل را ایجاد کرده که از این منظر امکانات قابل توجهی در تمامی شاخه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مهندسی فراهم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کنند. در این درس اصول نظری و کاربردهای اصلی این دو روش در فتوگرامتری و سنجش از دور معرفی و تشریح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گردد.</w:t>
            </w:r>
          </w:p>
        </w:tc>
      </w:tr>
      <w:tr w:rsidR="00B70FA9" w:rsidRPr="006D49D5" w14:paraId="3894ACCE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72F4D883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3622FDEB" w14:textId="77777777" w:rsidR="00CE2ABF" w:rsidRPr="00CE2ABF" w:rsidRDefault="00CE2ABF" w:rsidP="00CE2ABF">
            <w:pPr>
              <w:rPr>
                <w:rFonts w:cs="B Nazanin"/>
                <w:sz w:val="20"/>
                <w:szCs w:val="20"/>
                <w:lang w:bidi="fa-IR"/>
              </w:rPr>
            </w:pPr>
            <w:r w:rsidRPr="00CE2ABF">
              <w:rPr>
                <w:rFonts w:cs="B Nazanin"/>
                <w:sz w:val="20"/>
                <w:szCs w:val="20"/>
                <w:lang w:bidi="fa-IR"/>
              </w:rPr>
              <w:t xml:space="preserve">Introduction to Neuro-Fuzzy Systems, </w:t>
            </w:r>
            <w:r w:rsidRPr="00861DF1">
              <w:rPr>
                <w:rFonts w:cs="B Nazanin"/>
                <w:sz w:val="20"/>
                <w:szCs w:val="20"/>
                <w:lang w:bidi="fa-IR"/>
              </w:rPr>
              <w:t>Fuller</w:t>
            </w:r>
            <w:r w:rsidRPr="00CE2ABF">
              <w:rPr>
                <w:rFonts w:cs="B Nazanin"/>
                <w:sz w:val="20"/>
                <w:szCs w:val="20"/>
                <w:lang w:bidi="fa-IR"/>
              </w:rPr>
              <w:t>, Robert, ISBN 978-3-7908-1852-9</w:t>
            </w:r>
          </w:p>
          <w:p w14:paraId="77740299" w14:textId="77777777" w:rsidR="00B70FA9" w:rsidRPr="006D49D5" w:rsidRDefault="00861DF1" w:rsidP="00861DF1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هوش محاسباتی، جلد اول: مبانی شبکه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عصبی، محمدباقر منهاج، انتشارات دانشگاه صنعتی امیرکبیر</w:t>
            </w:r>
          </w:p>
        </w:tc>
      </w:tr>
      <w:tr w:rsidR="00B70FA9" w:rsidRPr="006D49D5" w14:paraId="19842700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AB6332D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7AD6251A" w14:textId="77777777" w:rsidR="00B70FA9" w:rsidRDefault="00CE2ABF" w:rsidP="0020452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فازی و کنترل فازی، لی وانگ، ترجمه محمد تشنه لب؛ انتشارا</w:t>
            </w:r>
            <w:r w:rsidR="0020452E">
              <w:rPr>
                <w:rFonts w:cs="B Nazanin" w:hint="cs"/>
                <w:sz w:val="20"/>
                <w:szCs w:val="20"/>
                <w:rtl/>
                <w:lang w:bidi="fa-IR"/>
              </w:rPr>
              <w:t>ت دانشگاه خواجه نصیرالدین طوسی</w:t>
            </w:r>
          </w:p>
          <w:p w14:paraId="045A5BE6" w14:textId="77777777" w:rsidR="00CE2ABF" w:rsidRPr="006D49D5" w:rsidRDefault="00450E79" w:rsidP="00450E79">
            <w:pPr>
              <w:bidi/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Computer Visionand Fuzzy-Neural Sysytems</w:t>
            </w:r>
            <w:r w:rsidR="000301B6">
              <w:rPr>
                <w:rFonts w:cs="B Nazanin"/>
                <w:sz w:val="20"/>
                <w:szCs w:val="20"/>
                <w:lang w:bidi="fa-IR"/>
              </w:rPr>
              <w:t>, Arun D., Kulkarni, ISBN 0-13-570599-1</w:t>
            </w:r>
          </w:p>
        </w:tc>
      </w:tr>
      <w:tr w:rsidR="00BA4B2B" w:rsidRPr="006D49D5" w14:paraId="11F90A5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7DD8F76C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0798F4EE" w14:textId="3075ABFE" w:rsidR="00BA4B2B" w:rsidRPr="006D49D5" w:rsidRDefault="00FF3DE0" w:rsidP="006C009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 w:rsidR="0020452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9524F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</w:p>
        </w:tc>
      </w:tr>
    </w:tbl>
    <w:p w14:paraId="1A0E1761" w14:textId="2D54036B" w:rsidR="00FE0CA6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3042"/>
        <w:gridCol w:w="4655"/>
        <w:gridCol w:w="1232"/>
      </w:tblGrid>
      <w:tr w:rsidR="00BB7B3A" w:rsidRPr="006D49D5" w14:paraId="597B49FB" w14:textId="77777777" w:rsidTr="00861DF1">
        <w:tc>
          <w:tcPr>
            <w:tcW w:w="647" w:type="dxa"/>
            <w:shd w:val="clear" w:color="auto" w:fill="B6DDE8" w:themeFill="accent5" w:themeFillTint="66"/>
            <w:vAlign w:val="center"/>
          </w:tcPr>
          <w:p w14:paraId="29A39611" w14:textId="77777777" w:rsidR="00BB7B3A" w:rsidRPr="006D49D5" w:rsidRDefault="00861DF1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rtl/>
                <w:lang w:bidi="fa-IR"/>
              </w:rPr>
              <w:br w:type="page"/>
            </w:r>
            <w:r w:rsidR="00AA482C"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3042" w:type="dxa"/>
            <w:shd w:val="clear" w:color="auto" w:fill="B6DDE8" w:themeFill="accent5" w:themeFillTint="66"/>
            <w:vAlign w:val="center"/>
          </w:tcPr>
          <w:p w14:paraId="03C0DC00" w14:textId="77777777" w:rsidR="00BB7B3A" w:rsidRPr="006D49D5" w:rsidRDefault="00AA482C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655" w:type="dxa"/>
            <w:shd w:val="clear" w:color="auto" w:fill="B6DDE8" w:themeFill="accent5" w:themeFillTint="66"/>
            <w:vAlign w:val="center"/>
          </w:tcPr>
          <w:p w14:paraId="18C4ACF7" w14:textId="77777777" w:rsidR="00BB7B3A" w:rsidRPr="006D49D5" w:rsidRDefault="00AA482C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232" w:type="dxa"/>
            <w:shd w:val="clear" w:color="auto" w:fill="B6DDE8" w:themeFill="accent5" w:themeFillTint="66"/>
            <w:vAlign w:val="center"/>
          </w:tcPr>
          <w:p w14:paraId="4C2C45B7" w14:textId="77777777" w:rsidR="00BB7B3A" w:rsidRPr="006D49D5" w:rsidRDefault="00AA482C" w:rsidP="00861DF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861DF1" w:rsidRPr="006D49D5" w14:paraId="282028A7" w14:textId="77777777" w:rsidTr="00861DF1">
        <w:tc>
          <w:tcPr>
            <w:tcW w:w="647" w:type="dxa"/>
            <w:vAlign w:val="center"/>
          </w:tcPr>
          <w:p w14:paraId="69D20D7B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042" w:type="dxa"/>
            <w:vAlign w:val="center"/>
          </w:tcPr>
          <w:p w14:paraId="3A5C05B8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 و مفاهیم پایه</w:t>
            </w:r>
          </w:p>
        </w:tc>
        <w:tc>
          <w:tcPr>
            <w:tcW w:w="4655" w:type="dxa"/>
            <w:vAlign w:val="center"/>
          </w:tcPr>
          <w:p w14:paraId="77543C1B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جایگاه دانش و 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هوشمند در فتوگرامتری و سنجش از دور</w:t>
            </w:r>
          </w:p>
          <w:p w14:paraId="7592D6F5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و طبقه بندی 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هوشمند</w:t>
            </w:r>
          </w:p>
          <w:p w14:paraId="1D4D7EA6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بر منطق فازی و تمایز آن با تئوری احتمالات</w:t>
            </w:r>
          </w:p>
          <w:p w14:paraId="410073B5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  <w:p w14:paraId="4963B295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تعاریف پایه در تئوری فازی</w:t>
            </w:r>
          </w:p>
          <w:p w14:paraId="10C6D114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اعداد فازی</w:t>
            </w:r>
          </w:p>
        </w:tc>
        <w:tc>
          <w:tcPr>
            <w:tcW w:w="1232" w:type="dxa"/>
            <w:vMerge w:val="restart"/>
            <w:vAlign w:val="center"/>
          </w:tcPr>
          <w:p w14:paraId="364FA2AA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2ABF">
              <w:rPr>
                <w:rFonts w:cs="B Nazanin"/>
                <w:sz w:val="20"/>
                <w:szCs w:val="20"/>
                <w:lang w:bidi="fa-IR"/>
              </w:rPr>
              <w:t>Introduction to Neuro-Fuzzy Systems</w:t>
            </w:r>
          </w:p>
        </w:tc>
      </w:tr>
      <w:tr w:rsidR="00861DF1" w:rsidRPr="006D49D5" w14:paraId="0569CB7B" w14:textId="77777777" w:rsidTr="00861DF1">
        <w:tc>
          <w:tcPr>
            <w:tcW w:w="647" w:type="dxa"/>
            <w:vAlign w:val="center"/>
          </w:tcPr>
          <w:p w14:paraId="74C460C9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042" w:type="dxa"/>
            <w:vAlign w:val="center"/>
          </w:tcPr>
          <w:p w14:paraId="2CC20238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مفاهیم پایه در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</w:tc>
        <w:tc>
          <w:tcPr>
            <w:tcW w:w="4655" w:type="dxa"/>
            <w:vAlign w:val="center"/>
          </w:tcPr>
          <w:p w14:paraId="29DBFA48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متغیرهای زبانی</w:t>
            </w:r>
          </w:p>
          <w:p w14:paraId="771D711F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قیود تشدید کننده</w:t>
            </w:r>
          </w:p>
          <w:p w14:paraId="3F89B1B7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عملگرهای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  <w:p w14:paraId="20739246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ارتباطات فازی</w:t>
            </w:r>
          </w:p>
          <w:p w14:paraId="0CBF4446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تصویرسازی در ارتباطات فازی</w:t>
            </w:r>
          </w:p>
          <w:p w14:paraId="20AAF7CA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ترکیب </w:t>
            </w:r>
            <w:r>
              <w:rPr>
                <w:rFonts w:cs="B Nazanin"/>
                <w:sz w:val="20"/>
                <w:szCs w:val="20"/>
                <w:lang w:bidi="fa-IR"/>
              </w:rPr>
              <w:t>Sup-T</w:t>
            </w:r>
          </w:p>
        </w:tc>
        <w:tc>
          <w:tcPr>
            <w:tcW w:w="1232" w:type="dxa"/>
            <w:vMerge/>
            <w:vAlign w:val="center"/>
          </w:tcPr>
          <w:p w14:paraId="59F0C95D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3C47ACD6" w14:textId="77777777" w:rsidTr="00861DF1">
        <w:tc>
          <w:tcPr>
            <w:tcW w:w="647" w:type="dxa"/>
            <w:vAlign w:val="center"/>
          </w:tcPr>
          <w:p w14:paraId="46AFE73A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042" w:type="dxa"/>
            <w:vAlign w:val="center"/>
          </w:tcPr>
          <w:p w14:paraId="65468917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استلزامات</w:t>
            </w:r>
          </w:p>
        </w:tc>
        <w:tc>
          <w:tcPr>
            <w:tcW w:w="4655" w:type="dxa"/>
            <w:vAlign w:val="center"/>
          </w:tcPr>
          <w:p w14:paraId="5E061C35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استلزامات قطعی</w:t>
            </w:r>
          </w:p>
          <w:p w14:paraId="2B7509D4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استلزامات فازی</w:t>
            </w:r>
          </w:p>
          <w:p w14:paraId="4406C50F" w14:textId="77777777" w:rsidR="00861DF1" w:rsidRDefault="00861DF1" w:rsidP="00861DF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T-norm implication</w:t>
            </w:r>
          </w:p>
          <w:p w14:paraId="52C2AF62" w14:textId="77777777" w:rsidR="00861DF1" w:rsidRDefault="00861DF1" w:rsidP="00861DF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S-norm Implication</w:t>
            </w:r>
          </w:p>
          <w:p w14:paraId="11CF21C3" w14:textId="77777777" w:rsidR="00861DF1" w:rsidRPr="00D9524F" w:rsidRDefault="00861DF1" w:rsidP="00861DF1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R-Implication</w:t>
            </w:r>
          </w:p>
        </w:tc>
        <w:tc>
          <w:tcPr>
            <w:tcW w:w="1232" w:type="dxa"/>
            <w:vMerge/>
            <w:vAlign w:val="center"/>
          </w:tcPr>
          <w:p w14:paraId="524F038A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48DD431B" w14:textId="77777777" w:rsidTr="00861DF1">
        <w:tc>
          <w:tcPr>
            <w:tcW w:w="647" w:type="dxa"/>
            <w:vAlign w:val="center"/>
          </w:tcPr>
          <w:p w14:paraId="24BE5035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042" w:type="dxa"/>
            <w:vAlign w:val="center"/>
          </w:tcPr>
          <w:p w14:paraId="3417B927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استدلال، استنتاج-1</w:t>
            </w:r>
          </w:p>
        </w:tc>
        <w:tc>
          <w:tcPr>
            <w:tcW w:w="4655" w:type="dxa"/>
            <w:vAlign w:val="center"/>
          </w:tcPr>
          <w:p w14:paraId="0D26D3FB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بر انواع استدلال قیاسی در منطق کلاسیک</w:t>
            </w:r>
          </w:p>
          <w:p w14:paraId="259EEA40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استدلال تقریبی- استنتاج فازی</w:t>
            </w:r>
          </w:p>
          <w:p w14:paraId="5C8D5737" w14:textId="77777777" w:rsidR="00861DF1" w:rsidRDefault="00861DF1" w:rsidP="00861DF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قیاس استثنایی تعمیم یافته</w:t>
            </w:r>
          </w:p>
          <w:p w14:paraId="3557BB23" w14:textId="77777777" w:rsidR="00861DF1" w:rsidRDefault="00861DF1" w:rsidP="00861DF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قیاس انکار تعمیم یافته</w:t>
            </w:r>
          </w:p>
          <w:p w14:paraId="01B3059C" w14:textId="77777777" w:rsidR="00861DF1" w:rsidRDefault="00861DF1" w:rsidP="00861DF1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قیاس فرضی تعمیم یافته</w:t>
            </w:r>
          </w:p>
          <w:p w14:paraId="4BEAE79F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قواعد ترکیبی استنتاج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>Composition Rule of Inference</w:t>
            </w:r>
          </w:p>
        </w:tc>
        <w:tc>
          <w:tcPr>
            <w:tcW w:w="1232" w:type="dxa"/>
            <w:vMerge/>
            <w:vAlign w:val="center"/>
          </w:tcPr>
          <w:p w14:paraId="0DC49037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100FAAE3" w14:textId="77777777" w:rsidTr="00861DF1">
        <w:tc>
          <w:tcPr>
            <w:tcW w:w="647" w:type="dxa"/>
            <w:vAlign w:val="center"/>
          </w:tcPr>
          <w:p w14:paraId="6B643454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5</w:t>
            </w:r>
          </w:p>
        </w:tc>
        <w:tc>
          <w:tcPr>
            <w:tcW w:w="3042" w:type="dxa"/>
            <w:vAlign w:val="center"/>
          </w:tcPr>
          <w:p w14:paraId="7E386C54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استدلال، استنتاج-2</w:t>
            </w:r>
          </w:p>
        </w:tc>
        <w:tc>
          <w:tcPr>
            <w:tcW w:w="4655" w:type="dxa"/>
            <w:vAlign w:val="center"/>
          </w:tcPr>
          <w:p w14:paraId="55A0CF6C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استدلال با قانون دارای چند ورودی-قیاس استثنایی تعمیم یافته</w:t>
            </w:r>
          </w:p>
          <w:p w14:paraId="15423449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تعمیم قاعده ترکیبی استتناج</w:t>
            </w:r>
          </w:p>
          <w:p w14:paraId="27DC8407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استنتاج فازی-معرفی ساختار</w:t>
            </w:r>
          </w:p>
        </w:tc>
        <w:tc>
          <w:tcPr>
            <w:tcW w:w="1232" w:type="dxa"/>
            <w:vMerge/>
            <w:vAlign w:val="center"/>
          </w:tcPr>
          <w:p w14:paraId="51C1BA29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7E0E0F2F" w14:textId="77777777" w:rsidTr="00861DF1">
        <w:tc>
          <w:tcPr>
            <w:tcW w:w="647" w:type="dxa"/>
            <w:vAlign w:val="center"/>
          </w:tcPr>
          <w:p w14:paraId="441B80D6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042" w:type="dxa"/>
            <w:vAlign w:val="center"/>
          </w:tcPr>
          <w:p w14:paraId="6E2A5852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 استنتاج فازی-1</w:t>
            </w:r>
          </w:p>
        </w:tc>
        <w:tc>
          <w:tcPr>
            <w:tcW w:w="4655" w:type="dxa"/>
            <w:vAlign w:val="center"/>
          </w:tcPr>
          <w:p w14:paraId="698B4609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استنتاج فازی- تعریف اجزاء با ذکر یک مثال</w:t>
            </w:r>
          </w:p>
          <w:p w14:paraId="1F0AB80A" w14:textId="77777777" w:rsidR="00861DF1" w:rsidRDefault="00861DF1" w:rsidP="00861DF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پارامترهای ورودی و خروجی در قالب متغیرهای زبانی</w:t>
            </w:r>
          </w:p>
          <w:p w14:paraId="79431944" w14:textId="77777777" w:rsidR="00861DF1" w:rsidRDefault="00861DF1" w:rsidP="00861DF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پایگاه قواعد فازی و ویژگی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مجموعه قوانین</w:t>
            </w:r>
          </w:p>
          <w:p w14:paraId="1E2D4A67" w14:textId="77777777" w:rsidR="00861DF1" w:rsidRDefault="00861DF1" w:rsidP="00861DF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موتور استنتاج فازی-بررسی انواع 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تجمیع در مدلسازی سیستم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</w:t>
            </w:r>
          </w:p>
          <w:p w14:paraId="4A8C1F45" w14:textId="77777777" w:rsidR="00861DF1" w:rsidRPr="007A299E" w:rsidRDefault="00861DF1" w:rsidP="00861DF1">
            <w:pPr>
              <w:pStyle w:val="ListParagraph"/>
              <w:numPr>
                <w:ilvl w:val="0"/>
                <w:numId w:val="4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فازی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سازها و غیرفازی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سازها</w:t>
            </w:r>
          </w:p>
        </w:tc>
        <w:tc>
          <w:tcPr>
            <w:tcW w:w="1232" w:type="dxa"/>
            <w:vMerge/>
            <w:vAlign w:val="center"/>
          </w:tcPr>
          <w:p w14:paraId="7C986956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34CD0B38" w14:textId="77777777" w:rsidTr="00861DF1">
        <w:tc>
          <w:tcPr>
            <w:tcW w:w="647" w:type="dxa"/>
            <w:vAlign w:val="center"/>
          </w:tcPr>
          <w:p w14:paraId="7C698385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042" w:type="dxa"/>
            <w:vAlign w:val="center"/>
          </w:tcPr>
          <w:p w14:paraId="76E7727C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چند مکانیزم رایج</w:t>
            </w:r>
          </w:p>
        </w:tc>
        <w:tc>
          <w:tcPr>
            <w:tcW w:w="4655" w:type="dxa"/>
            <w:vAlign w:val="center"/>
          </w:tcPr>
          <w:p w14:paraId="281FF1EA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چند موتور استنتاج رایج</w:t>
            </w:r>
          </w:p>
          <w:p w14:paraId="6C906304" w14:textId="77777777" w:rsidR="00861DF1" w:rsidRPr="00DF45ED" w:rsidRDefault="00861DF1" w:rsidP="00861DF1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 حاصلضرب</w:t>
            </w:r>
          </w:p>
          <w:p w14:paraId="7A337574" w14:textId="77777777" w:rsidR="00861DF1" w:rsidRPr="00DF45ED" w:rsidRDefault="00861DF1" w:rsidP="00861DF1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 می</w:t>
            </w: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نیمم</w:t>
            </w:r>
          </w:p>
          <w:p w14:paraId="232DDDA7" w14:textId="77777777" w:rsidR="00861DF1" w:rsidRPr="00DF45ED" w:rsidRDefault="00861DF1" w:rsidP="00861DF1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 لوکاشویچ</w:t>
            </w:r>
          </w:p>
          <w:p w14:paraId="319D028C" w14:textId="77777777" w:rsidR="00861DF1" w:rsidRPr="00DF45ED" w:rsidRDefault="00861DF1" w:rsidP="00861DF1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 زاده</w:t>
            </w:r>
          </w:p>
          <w:p w14:paraId="6F777525" w14:textId="77777777" w:rsidR="00861DF1" w:rsidRPr="00DF45ED" w:rsidRDefault="00861DF1" w:rsidP="00861DF1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 دنیس رشر</w:t>
            </w:r>
          </w:p>
          <w:p w14:paraId="54D606CC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چند سیستم رایج استنتاج فازی</w:t>
            </w:r>
          </w:p>
          <w:p w14:paraId="31CFB1C7" w14:textId="77777777" w:rsidR="00861DF1" w:rsidRPr="00DF45ED" w:rsidRDefault="00861DF1" w:rsidP="00861DF1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 ممدانی</w:t>
            </w:r>
          </w:p>
          <w:p w14:paraId="07E3E7D4" w14:textId="77777777" w:rsidR="00861DF1" w:rsidRPr="00DF45ED" w:rsidRDefault="00861DF1" w:rsidP="00861DF1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استنتاج فازی </w:t>
            </w:r>
            <w:r w:rsidRPr="00DF45ED">
              <w:rPr>
                <w:rFonts w:cs="B Nazanin"/>
                <w:sz w:val="20"/>
                <w:szCs w:val="20"/>
                <w:lang w:bidi="fa-IR"/>
              </w:rPr>
              <w:t>Sugeno</w:t>
            </w:r>
          </w:p>
          <w:p w14:paraId="4D415CE6" w14:textId="77777777" w:rsidR="00861DF1" w:rsidRPr="00DF45ED" w:rsidRDefault="00861DF1" w:rsidP="00861DF1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>استنتاج</w:t>
            </w:r>
            <w:r w:rsidRPr="00DF45ED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F45ED">
              <w:rPr>
                <w:rFonts w:cs="B Nazanin"/>
                <w:sz w:val="20"/>
                <w:szCs w:val="20"/>
                <w:lang w:bidi="fa-IR"/>
              </w:rPr>
              <w:t>Tsukamato</w:t>
            </w:r>
          </w:p>
          <w:p w14:paraId="5F95B5D3" w14:textId="77777777" w:rsidR="00861DF1" w:rsidRPr="00DF45ED" w:rsidRDefault="00861DF1" w:rsidP="00861DF1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DF45E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استنتاج </w:t>
            </w:r>
            <w:r w:rsidRPr="00DF45ED">
              <w:rPr>
                <w:rFonts w:cs="B Nazanin"/>
                <w:sz w:val="20"/>
                <w:szCs w:val="20"/>
                <w:lang w:bidi="fa-IR"/>
              </w:rPr>
              <w:t>Larsen</w:t>
            </w:r>
          </w:p>
        </w:tc>
        <w:tc>
          <w:tcPr>
            <w:tcW w:w="1232" w:type="dxa"/>
            <w:vMerge/>
            <w:vAlign w:val="center"/>
          </w:tcPr>
          <w:p w14:paraId="0D6D4A6E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4911FAD9" w14:textId="77777777" w:rsidTr="00861DF1">
        <w:tc>
          <w:tcPr>
            <w:tcW w:w="647" w:type="dxa"/>
            <w:vAlign w:val="center"/>
          </w:tcPr>
          <w:p w14:paraId="39343218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042" w:type="dxa"/>
            <w:vAlign w:val="center"/>
          </w:tcPr>
          <w:p w14:paraId="227298E3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تولید قوانین فازی</w:t>
            </w:r>
          </w:p>
        </w:tc>
        <w:tc>
          <w:tcPr>
            <w:tcW w:w="4655" w:type="dxa"/>
            <w:vAlign w:val="center"/>
          </w:tcPr>
          <w:p w14:paraId="216011F6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تولید قوانین فازی بر اساس نمونه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آموزشی</w:t>
            </w:r>
          </w:p>
          <w:p w14:paraId="7D9DC781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تولید قوانین فازی بر اساس مناطق فازی متغیر</w:t>
            </w:r>
          </w:p>
          <w:p w14:paraId="28FBA876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تولید قوانین فازی با 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خوشه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بندی</w:t>
            </w:r>
          </w:p>
        </w:tc>
        <w:tc>
          <w:tcPr>
            <w:tcW w:w="1232" w:type="dxa"/>
            <w:vMerge/>
            <w:vAlign w:val="center"/>
          </w:tcPr>
          <w:p w14:paraId="597A6F70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1709CFF8" w14:textId="77777777" w:rsidTr="00861DF1">
        <w:tc>
          <w:tcPr>
            <w:tcW w:w="647" w:type="dxa"/>
            <w:vAlign w:val="center"/>
          </w:tcPr>
          <w:p w14:paraId="51D12488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042" w:type="dxa"/>
            <w:vAlign w:val="center"/>
          </w:tcPr>
          <w:p w14:paraId="5F735D1B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رفع اشکال و آزمون میان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ترم</w:t>
            </w:r>
          </w:p>
        </w:tc>
        <w:tc>
          <w:tcPr>
            <w:tcW w:w="4655" w:type="dxa"/>
            <w:vAlign w:val="center"/>
          </w:tcPr>
          <w:p w14:paraId="67C7BDA2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حل مسائل نمونه</w:t>
            </w:r>
          </w:p>
          <w:p w14:paraId="74C2CE1C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رفع اشکال</w:t>
            </w:r>
          </w:p>
          <w:p w14:paraId="7069F557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ترم</w:t>
            </w:r>
          </w:p>
        </w:tc>
        <w:tc>
          <w:tcPr>
            <w:tcW w:w="1232" w:type="dxa"/>
            <w:vAlign w:val="center"/>
          </w:tcPr>
          <w:p w14:paraId="2BF5FD79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861DF1" w:rsidRPr="006D49D5" w14:paraId="60F5F4E3" w14:textId="77777777" w:rsidTr="00861DF1">
        <w:tc>
          <w:tcPr>
            <w:tcW w:w="647" w:type="dxa"/>
            <w:vAlign w:val="center"/>
          </w:tcPr>
          <w:p w14:paraId="6E7C1BBB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042" w:type="dxa"/>
            <w:vAlign w:val="center"/>
          </w:tcPr>
          <w:p w14:paraId="2A40CF71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مقدمه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ای بر 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 مصنوعی</w:t>
            </w:r>
          </w:p>
        </w:tc>
        <w:tc>
          <w:tcPr>
            <w:tcW w:w="4655" w:type="dxa"/>
            <w:vAlign w:val="center"/>
          </w:tcPr>
          <w:p w14:paraId="1362FB4B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ساختار شبکه عصبی زیستی و نحوه الگوگیری از آن</w:t>
            </w:r>
          </w:p>
          <w:p w14:paraId="574F2C89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اجزاء اصلی یک شبکه عصبی مصنوعی- انواع نرون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ها، انواع لایه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ها، انواع توابع محرک</w:t>
            </w:r>
          </w:p>
          <w:p w14:paraId="136C57C4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کارکرد اصلی یک شبکه عصبی مصنوعی و کاربردهای آن در علوم مهندسی</w:t>
            </w:r>
          </w:p>
        </w:tc>
        <w:tc>
          <w:tcPr>
            <w:tcW w:w="1232" w:type="dxa"/>
            <w:vMerge w:val="restart"/>
            <w:vAlign w:val="center"/>
          </w:tcPr>
          <w:p w14:paraId="3E6FC56E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هوش محاسباتی، جلد اول: مبانی شبکه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عصبی، محمدباقر منهاج، انتشارات دانشگاه صنعتی امیرکبیر</w:t>
            </w:r>
          </w:p>
        </w:tc>
      </w:tr>
      <w:tr w:rsidR="00861DF1" w:rsidRPr="006D49D5" w14:paraId="0632E828" w14:textId="77777777" w:rsidTr="00861DF1">
        <w:tc>
          <w:tcPr>
            <w:tcW w:w="647" w:type="dxa"/>
            <w:vAlign w:val="center"/>
          </w:tcPr>
          <w:p w14:paraId="56C07FD5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042" w:type="dxa"/>
            <w:vAlign w:val="center"/>
          </w:tcPr>
          <w:p w14:paraId="31F4E047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 پیشرو</w:t>
            </w:r>
          </w:p>
        </w:tc>
        <w:tc>
          <w:tcPr>
            <w:tcW w:w="4655" w:type="dxa"/>
            <w:vAlign w:val="center"/>
          </w:tcPr>
          <w:p w14:paraId="1A4CCBBA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پرسپترون</w:t>
            </w:r>
          </w:p>
          <w:p w14:paraId="0F306070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با تابع فعالسازی خطی</w:t>
            </w:r>
          </w:p>
          <w:p w14:paraId="4DF04F33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با تابع فعال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سازی غیرخطی- تک لایه</w:t>
            </w:r>
          </w:p>
          <w:p w14:paraId="171B3F4E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با تابع فعال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سازی غیرخطی- چند لایه</w:t>
            </w:r>
          </w:p>
          <w:p w14:paraId="0B585CC5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موجکی</w:t>
            </w:r>
          </w:p>
        </w:tc>
        <w:tc>
          <w:tcPr>
            <w:tcW w:w="1232" w:type="dxa"/>
            <w:vMerge/>
            <w:vAlign w:val="center"/>
          </w:tcPr>
          <w:p w14:paraId="57EBA557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0AE4C066" w14:textId="77777777" w:rsidTr="00861DF1">
        <w:tc>
          <w:tcPr>
            <w:tcW w:w="647" w:type="dxa"/>
            <w:vAlign w:val="center"/>
          </w:tcPr>
          <w:p w14:paraId="6A00E912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042" w:type="dxa"/>
            <w:vAlign w:val="center"/>
          </w:tcPr>
          <w:p w14:paraId="3FFA4DA0" w14:textId="77777777" w:rsidR="00861DF1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های عصبی با توابع پایه شعاعی</w:t>
            </w:r>
          </w:p>
          <w:p w14:paraId="0080D729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>RBF NNs</w:t>
            </w:r>
          </w:p>
        </w:tc>
        <w:tc>
          <w:tcPr>
            <w:tcW w:w="4655" w:type="dxa"/>
            <w:vAlign w:val="center"/>
          </w:tcPr>
          <w:p w14:paraId="69CADFD0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درون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یابی به عنوان پایه نظری 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RBF</w:t>
            </w:r>
          </w:p>
          <w:p w14:paraId="26F916F1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معماری و ساختار رایج 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RBF</w:t>
            </w:r>
          </w:p>
          <w:p w14:paraId="3CF1DB77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انتخاب پارامترهای مراکز و انحراف معیار توابع پایه</w:t>
            </w:r>
          </w:p>
          <w:p w14:paraId="257D3BC0" w14:textId="77777777" w:rsidR="00861DF1" w:rsidRPr="006D49D5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0616">
              <w:rPr>
                <w:rFonts w:cs="B Nazanin"/>
                <w:sz w:val="20"/>
                <w:szCs w:val="20"/>
                <w:rtl/>
                <w:lang w:bidi="fa-IR"/>
              </w:rPr>
              <w:t xml:space="preserve">شبکه های عصبی </w:t>
            </w:r>
            <w:r w:rsidRPr="00560616">
              <w:rPr>
                <w:rFonts w:cs="B Nazanin"/>
                <w:sz w:val="20"/>
                <w:szCs w:val="20"/>
                <w:lang w:bidi="fa-IR"/>
              </w:rPr>
              <w:t>RBFLN</w:t>
            </w:r>
          </w:p>
        </w:tc>
        <w:tc>
          <w:tcPr>
            <w:tcW w:w="1232" w:type="dxa"/>
            <w:vMerge/>
            <w:vAlign w:val="center"/>
          </w:tcPr>
          <w:p w14:paraId="5069EE38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61DF1" w:rsidRPr="006D49D5" w14:paraId="6459E501" w14:textId="77777777" w:rsidTr="00861DF1">
        <w:tc>
          <w:tcPr>
            <w:tcW w:w="647" w:type="dxa"/>
            <w:vAlign w:val="center"/>
          </w:tcPr>
          <w:p w14:paraId="04B5CBAB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042" w:type="dxa"/>
            <w:vAlign w:val="center"/>
          </w:tcPr>
          <w:p w14:paraId="4D5324F4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 خودسازمانده</w:t>
            </w:r>
          </w:p>
        </w:tc>
        <w:tc>
          <w:tcPr>
            <w:tcW w:w="4655" w:type="dxa"/>
            <w:vAlign w:val="center"/>
          </w:tcPr>
          <w:p w14:paraId="09BD8993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 بدون نظارت و مفهوم خوشه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بندی</w:t>
            </w:r>
          </w:p>
          <w:p w14:paraId="47537337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الگوریتم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آموزش رقابتی برای خوشه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بندی داده</w:t>
            </w:r>
          </w:p>
          <w:p w14:paraId="6777E244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شبکه عصبی </w:t>
            </w:r>
            <w:r>
              <w:rPr>
                <w:rFonts w:cs="B Nazanin"/>
                <w:sz w:val="20"/>
                <w:szCs w:val="20"/>
                <w:lang w:bidi="fa-IR"/>
              </w:rPr>
              <w:t>Kohenen</w:t>
            </w:r>
          </w:p>
          <w:p w14:paraId="7D302A02" w14:textId="77777777" w:rsidR="00861DF1" w:rsidRDefault="00861DF1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 xml:space="preserve">شبکه عصبی </w:t>
            </w:r>
            <w:r>
              <w:rPr>
                <w:rFonts w:cs="B Nazanin"/>
                <w:sz w:val="20"/>
                <w:szCs w:val="20"/>
                <w:lang w:bidi="fa-IR"/>
              </w:rPr>
              <w:t>Hopfield</w:t>
            </w:r>
          </w:p>
          <w:p w14:paraId="3BC890BA" w14:textId="77777777" w:rsidR="00790777" w:rsidRDefault="00790777" w:rsidP="0079077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14:paraId="18650F1B" w14:textId="77777777" w:rsidR="00790777" w:rsidRPr="006D49D5" w:rsidRDefault="00790777" w:rsidP="0079077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vMerge/>
            <w:vAlign w:val="center"/>
          </w:tcPr>
          <w:p w14:paraId="780148FC" w14:textId="77777777" w:rsidR="00861DF1" w:rsidRPr="006D49D5" w:rsidRDefault="00861DF1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0E79" w:rsidRPr="006D49D5" w14:paraId="0CA2B93C" w14:textId="77777777" w:rsidTr="00861DF1">
        <w:tc>
          <w:tcPr>
            <w:tcW w:w="647" w:type="dxa"/>
            <w:vAlign w:val="center"/>
          </w:tcPr>
          <w:p w14:paraId="67B34222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14</w:t>
            </w:r>
          </w:p>
        </w:tc>
        <w:tc>
          <w:tcPr>
            <w:tcW w:w="3042" w:type="dxa"/>
            <w:vAlign w:val="center"/>
          </w:tcPr>
          <w:p w14:paraId="62FD0C55" w14:textId="77777777" w:rsidR="00450E79" w:rsidRPr="006D49D5" w:rsidRDefault="00450E79" w:rsidP="00450E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تلفیقی عصبی فازی</w:t>
            </w:r>
          </w:p>
        </w:tc>
        <w:tc>
          <w:tcPr>
            <w:tcW w:w="4655" w:type="dxa"/>
            <w:vAlign w:val="center"/>
          </w:tcPr>
          <w:p w14:paraId="20CF0DFE" w14:textId="77777777" w:rsidR="00450E79" w:rsidRDefault="00450E79" w:rsidP="0079077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انگیزه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تلفیق سیستم های فازی و 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</w:t>
            </w:r>
          </w:p>
          <w:p w14:paraId="42589F71" w14:textId="77777777" w:rsidR="00450E79" w:rsidRDefault="00450E79" w:rsidP="00861DF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تنظیم پارامترهای کنترل فازی به کمک 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</w:t>
            </w:r>
          </w:p>
          <w:p w14:paraId="5CE9878B" w14:textId="77777777" w:rsidR="00450E79" w:rsidRPr="00790777" w:rsidRDefault="00450E79" w:rsidP="00790777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سیستم عصبی فازی </w:t>
            </w:r>
            <w:r>
              <w:rPr>
                <w:rFonts w:cs="B Nazanin"/>
                <w:sz w:val="20"/>
                <w:szCs w:val="20"/>
                <w:lang w:bidi="fa-IR"/>
              </w:rPr>
              <w:t>ANFIS</w:t>
            </w:r>
          </w:p>
        </w:tc>
        <w:tc>
          <w:tcPr>
            <w:tcW w:w="1232" w:type="dxa"/>
            <w:vMerge w:val="restart"/>
            <w:vAlign w:val="center"/>
          </w:tcPr>
          <w:p w14:paraId="0601C301" w14:textId="77777777" w:rsidR="00450E79" w:rsidRPr="006D49D5" w:rsidRDefault="00450E79" w:rsidP="003F7B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2ABF">
              <w:rPr>
                <w:rFonts w:cs="B Nazanin"/>
                <w:sz w:val="20"/>
                <w:szCs w:val="20"/>
                <w:lang w:bidi="fa-IR"/>
              </w:rPr>
              <w:t>Introduction to Neuro-Fuzzy Systems</w:t>
            </w:r>
          </w:p>
        </w:tc>
      </w:tr>
      <w:tr w:rsidR="00450E79" w:rsidRPr="006D49D5" w14:paraId="34685C5E" w14:textId="77777777" w:rsidTr="00861DF1">
        <w:tc>
          <w:tcPr>
            <w:tcW w:w="647" w:type="dxa"/>
            <w:vAlign w:val="center"/>
          </w:tcPr>
          <w:p w14:paraId="59A8EB4B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042" w:type="dxa"/>
            <w:vAlign w:val="center"/>
          </w:tcPr>
          <w:p w14:paraId="40577470" w14:textId="77777777" w:rsidR="00450E79" w:rsidRPr="006D49D5" w:rsidRDefault="00450E79" w:rsidP="0079077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 فازی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سازی شده</w:t>
            </w:r>
          </w:p>
        </w:tc>
        <w:tc>
          <w:tcPr>
            <w:tcW w:w="4655" w:type="dxa"/>
            <w:vAlign w:val="center"/>
          </w:tcPr>
          <w:p w14:paraId="761ABE82" w14:textId="77777777" w:rsidR="00450E79" w:rsidRDefault="00450E79" w:rsidP="00450E7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گسسته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سازی مجموعه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فازی و 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>های عصبی ترکیبی</w:t>
            </w:r>
          </w:p>
          <w:p w14:paraId="7B0B688D" w14:textId="77777777" w:rsidR="00450E79" w:rsidRDefault="00450E79" w:rsidP="00450E79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softHyphen/>
              <w:t xml:space="preserve">های عصبی فازی بسامان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Regular Fuzzy Neural Networks </w:t>
            </w:r>
          </w:p>
          <w:p w14:paraId="7FB6D5A4" w14:textId="77777777" w:rsidR="00450E79" w:rsidRDefault="00450E79" w:rsidP="00450E7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50E79">
              <w:rPr>
                <w:rFonts w:cs="B Nazanin" w:hint="cs"/>
                <w:sz w:val="20"/>
                <w:szCs w:val="20"/>
                <w:rtl/>
                <w:lang w:bidi="fa-IR"/>
              </w:rPr>
              <w:t>اصل توسعه فازی و نحوه کار با اعداد فازی</w:t>
            </w:r>
          </w:p>
          <w:p w14:paraId="242EEE7D" w14:textId="77777777" w:rsidR="00450E79" w:rsidRDefault="00450E79" w:rsidP="00450E7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فازی بسامان نوع دوم</w:t>
            </w:r>
          </w:p>
          <w:p w14:paraId="377FF944" w14:textId="77777777" w:rsidR="00450E79" w:rsidRPr="00450E79" w:rsidRDefault="00450E79" w:rsidP="00450E79">
            <w:pPr>
              <w:pStyle w:val="ListParagraph"/>
              <w:numPr>
                <w:ilvl w:val="0"/>
                <w:numId w:val="9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شبکه عصبی بسامان نوع سوم</w:t>
            </w:r>
          </w:p>
        </w:tc>
        <w:tc>
          <w:tcPr>
            <w:tcW w:w="1232" w:type="dxa"/>
            <w:vMerge/>
            <w:vAlign w:val="center"/>
          </w:tcPr>
          <w:p w14:paraId="438A86F6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0E79" w:rsidRPr="006D49D5" w14:paraId="6C37BC1C" w14:textId="77777777" w:rsidTr="00861DF1">
        <w:tc>
          <w:tcPr>
            <w:tcW w:w="647" w:type="dxa"/>
            <w:vAlign w:val="center"/>
          </w:tcPr>
          <w:p w14:paraId="22AC4330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042" w:type="dxa"/>
            <w:vAlign w:val="center"/>
          </w:tcPr>
          <w:p w14:paraId="459A5564" w14:textId="77777777" w:rsidR="00450E79" w:rsidRPr="006D49D5" w:rsidRDefault="00450E79" w:rsidP="00450E7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رفع اشکال و حل مسائل نمونه</w:t>
            </w:r>
          </w:p>
        </w:tc>
        <w:tc>
          <w:tcPr>
            <w:tcW w:w="4655" w:type="dxa"/>
            <w:vAlign w:val="center"/>
          </w:tcPr>
          <w:p w14:paraId="4CCAA5B5" w14:textId="77777777" w:rsidR="00450E79" w:rsidRPr="006D49D5" w:rsidRDefault="00450E79" w:rsidP="003F7BA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رفع اشکال و حل مسائل نمونه</w:t>
            </w:r>
          </w:p>
        </w:tc>
        <w:tc>
          <w:tcPr>
            <w:tcW w:w="1232" w:type="dxa"/>
            <w:vAlign w:val="center"/>
          </w:tcPr>
          <w:p w14:paraId="1543FC6E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50E79" w:rsidRPr="006D49D5" w14:paraId="5F9F660D" w14:textId="77777777" w:rsidTr="00861DF1">
        <w:tc>
          <w:tcPr>
            <w:tcW w:w="647" w:type="dxa"/>
            <w:shd w:val="clear" w:color="auto" w:fill="B6DDE8" w:themeFill="accent5" w:themeFillTint="66"/>
            <w:vAlign w:val="center"/>
          </w:tcPr>
          <w:p w14:paraId="31386832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3042" w:type="dxa"/>
            <w:shd w:val="clear" w:color="auto" w:fill="B6DDE8" w:themeFill="accent5" w:themeFillTint="66"/>
            <w:vAlign w:val="center"/>
          </w:tcPr>
          <w:p w14:paraId="5C0220E7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655" w:type="dxa"/>
            <w:shd w:val="clear" w:color="auto" w:fill="B6DDE8" w:themeFill="accent5" w:themeFillTint="66"/>
            <w:vAlign w:val="center"/>
          </w:tcPr>
          <w:p w14:paraId="58B5167B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232" w:type="dxa"/>
            <w:shd w:val="clear" w:color="auto" w:fill="B6DDE8" w:themeFill="accent5" w:themeFillTint="66"/>
            <w:vAlign w:val="center"/>
          </w:tcPr>
          <w:p w14:paraId="362C6159" w14:textId="77777777" w:rsidR="00450E79" w:rsidRPr="006D49D5" w:rsidRDefault="00450E79" w:rsidP="00861DF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011AEEF2" w14:textId="77777777" w:rsidR="000301B6" w:rsidRDefault="000301B6" w:rsidP="006D49D5">
      <w:pPr>
        <w:bidi/>
        <w:rPr>
          <w:rFonts w:cs="B Nazanin"/>
          <w:b/>
          <w:bCs/>
          <w:sz w:val="20"/>
          <w:szCs w:val="20"/>
          <w:lang w:bidi="fa-IR"/>
        </w:rPr>
      </w:pPr>
    </w:p>
    <w:p w14:paraId="014D74D0" w14:textId="77777777" w:rsidR="006D49D5" w:rsidRPr="007A16CF" w:rsidRDefault="006D49D5" w:rsidP="000301B6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14:paraId="7BCEA7C5" w14:textId="77777777" w:rsidTr="006C0095">
        <w:trPr>
          <w:jc w:val="center"/>
        </w:trPr>
        <w:tc>
          <w:tcPr>
            <w:tcW w:w="1458" w:type="dxa"/>
            <w:shd w:val="clear" w:color="auto" w:fill="B6DDE8" w:themeFill="accent5" w:themeFillTint="66"/>
            <w:vAlign w:val="center"/>
          </w:tcPr>
          <w:p w14:paraId="1386FA33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  <w:vAlign w:val="center"/>
          </w:tcPr>
          <w:p w14:paraId="41B8FE51" w14:textId="114BAC3E" w:rsidR="00A82F8A" w:rsidRDefault="00A82F8A" w:rsidP="006C0095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 عملی:</w:t>
            </w:r>
          </w:p>
          <w:p w14:paraId="2CFD51EF" w14:textId="2F116250" w:rsidR="00A82F8A" w:rsidRDefault="00A82F8A" w:rsidP="00A82F8A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کلاس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رفع اشکال و حل برخی مثال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و تمرین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نمونه (حداقل 3 جلسه)</w:t>
            </w:r>
          </w:p>
          <w:p w14:paraId="7307E9C1" w14:textId="506EA44A" w:rsidR="00A82F8A" w:rsidRDefault="00A82F8A" w:rsidP="006322EC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امکانات نرم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افزار در طراحی و پیاده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سازی شبکه های عصبی، منطق فازی و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عصبی-فازی (حداقل 2 جلسه)</w:t>
            </w:r>
          </w:p>
          <w:p w14:paraId="237D32C1" w14:textId="73DEB454" w:rsidR="007A16CF" w:rsidRPr="006C0095" w:rsidRDefault="006C0095" w:rsidP="00A82F8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</w:t>
            </w:r>
            <w:r w:rsidR="00234E92" w:rsidRPr="006C00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14:paraId="38789C58" w14:textId="08F527E7" w:rsidR="00234E92" w:rsidRPr="001E01F9" w:rsidRDefault="00F569C3" w:rsidP="00F569C3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 تمرین کلاسی</w:t>
            </w:r>
            <w:r w:rsidR="00234E92"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طول ترم در اختیار دانشجویان قرار خواهد گرفت. </w:t>
            </w:r>
            <w:r w:rsidR="007B44C9">
              <w:rPr>
                <w:rFonts w:cs="B Nazanin" w:hint="cs"/>
                <w:sz w:val="20"/>
                <w:szCs w:val="20"/>
                <w:rtl/>
                <w:lang w:bidi="fa-IR"/>
              </w:rPr>
              <w:t>(هر تمرین 3 ساعت)</w:t>
            </w:r>
          </w:p>
          <w:p w14:paraId="703C48BB" w14:textId="40089173" w:rsidR="00A82F8A" w:rsidRDefault="00A82F8A" w:rsidP="00F65F67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sz w:val="20"/>
                <w:szCs w:val="20"/>
                <w:lang w:bidi="fa-IR"/>
              </w:rPr>
            </w:pPr>
            <w:r w:rsidRPr="00A82F8A">
              <w:rPr>
                <w:rFonts w:cs="B Nazanin" w:hint="cs"/>
                <w:sz w:val="20"/>
                <w:szCs w:val="20"/>
                <w:rtl/>
                <w:lang w:bidi="fa-IR"/>
              </w:rPr>
              <w:t>پیاده سازی یک سیستم عصبی در یکی از کاربردهای فتوگرامتری یا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سنجش از دوری</w:t>
            </w:r>
            <w:r w:rsidR="007B44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( 5 ساعت)</w:t>
            </w:r>
          </w:p>
          <w:p w14:paraId="05614986" w14:textId="23C0BC06" w:rsidR="00A82F8A" w:rsidRPr="00A82F8A" w:rsidRDefault="00A82F8A" w:rsidP="008C3204">
            <w:pPr>
              <w:pStyle w:val="ListParagraph"/>
              <w:numPr>
                <w:ilvl w:val="0"/>
                <w:numId w:val="15"/>
              </w:numPr>
              <w:bidi/>
              <w:ind w:left="792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82F8A">
              <w:rPr>
                <w:rFonts w:cs="B Nazanin" w:hint="cs"/>
                <w:sz w:val="20"/>
                <w:szCs w:val="20"/>
                <w:rtl/>
                <w:lang w:bidi="fa-IR"/>
              </w:rPr>
              <w:t>پیاده</w:t>
            </w:r>
            <w:r w:rsidRPr="00A82F8A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A82F8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سازی یک سیستم فازی در یکی از کاربردهای فتوگرامتری یا سنجش از دوری </w:t>
            </w:r>
            <w:r w:rsidR="007B44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( 5 ساعت)</w:t>
            </w:r>
          </w:p>
          <w:p w14:paraId="08E016C7" w14:textId="6BDC8182" w:rsidR="001E01F9" w:rsidRPr="00A82F8A" w:rsidRDefault="001E01F9" w:rsidP="00A82F8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82F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سمینار: </w:t>
            </w:r>
          </w:p>
          <w:p w14:paraId="3C394311" w14:textId="33FA0474" w:rsidR="001E01F9" w:rsidRPr="006C0095" w:rsidRDefault="00234E92" w:rsidP="006C0095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یکی از مقالات اخیر </w:t>
            </w:r>
            <w:r w:rsidR="001E01F9"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در زمینه </w:t>
            </w:r>
            <w:r w:rsidR="001E01F9" w:rsidRPr="001E01F9">
              <w:rPr>
                <w:rFonts w:cs="B Nazanin"/>
                <w:sz w:val="20"/>
                <w:szCs w:val="20"/>
                <w:lang w:bidi="fa-IR"/>
              </w:rPr>
              <w:t>RS</w:t>
            </w:r>
            <w:r w:rsidR="001E01F9"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1E01F9" w:rsidRPr="001E01F9">
              <w:rPr>
                <w:rFonts w:cs="B Nazanin"/>
                <w:sz w:val="20"/>
                <w:szCs w:val="20"/>
                <w:lang w:bidi="fa-IR"/>
              </w:rPr>
              <w:t>GIS</w:t>
            </w:r>
            <w:r w:rsidR="001E01F9"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97D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</w:t>
            </w:r>
            <w:r w:rsidR="00D97D40">
              <w:rPr>
                <w:rFonts w:cs="B Nazanin"/>
                <w:sz w:val="20"/>
                <w:szCs w:val="20"/>
                <w:lang w:bidi="fa-IR"/>
              </w:rPr>
              <w:t>photogrammetry</w:t>
            </w:r>
            <w:r w:rsidR="00D97D4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1E01F9"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>که در آنها از شبکه عصبی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یا منطق فازی</w:t>
            </w:r>
            <w:r w:rsidR="001E01F9" w:rsidRPr="001E01F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استفاده شده است. </w:t>
            </w:r>
            <w:r w:rsidR="006C00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مفاهیم </w:t>
            </w:r>
            <w:r w:rsidR="00A82F8A">
              <w:rPr>
                <w:rFonts w:cs="B Nazanin" w:hint="cs"/>
                <w:sz w:val="20"/>
                <w:szCs w:val="20"/>
                <w:rtl/>
                <w:lang w:bidi="fa-IR"/>
              </w:rPr>
              <w:t>برداشت شده در قالب گزارشی تنظیم و ارائه می</w:t>
            </w:r>
            <w:r w:rsidR="00A82F8A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82F8A">
              <w:rPr>
                <w:rFonts w:cs="B Nazanin" w:hint="cs"/>
                <w:sz w:val="20"/>
                <w:szCs w:val="20"/>
                <w:rtl/>
                <w:lang w:bidi="fa-IR"/>
              </w:rPr>
              <w:t>شود. برخی از این موارد انتخاب و در کلاس ارائه خواهد شد.</w:t>
            </w:r>
            <w:r w:rsidR="001E01F9" w:rsidRPr="006C009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B44C9">
              <w:rPr>
                <w:rFonts w:cs="B Nazanin" w:hint="cs"/>
                <w:sz w:val="20"/>
                <w:szCs w:val="20"/>
                <w:rtl/>
                <w:lang w:bidi="fa-IR"/>
              </w:rPr>
              <w:t>(20 ساعت)</w:t>
            </w:r>
          </w:p>
        </w:tc>
      </w:tr>
      <w:tr w:rsidR="007A16CF" w14:paraId="56D38AF5" w14:textId="77777777" w:rsidTr="006C0095">
        <w:trPr>
          <w:jc w:val="center"/>
        </w:trPr>
        <w:tc>
          <w:tcPr>
            <w:tcW w:w="1458" w:type="dxa"/>
            <w:shd w:val="clear" w:color="auto" w:fill="B6DDE8" w:themeFill="accent5" w:themeFillTint="66"/>
            <w:vAlign w:val="center"/>
          </w:tcPr>
          <w:p w14:paraId="4EB4D71D" w14:textId="77777777" w:rsidR="007A16CF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  <w:p w14:paraId="420728C0" w14:textId="56FA657E" w:rsidR="006C0095" w:rsidRPr="001553B0" w:rsidRDefault="006C0095" w:rsidP="0045538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C00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(اختیاری، در صورت انجام </w:t>
            </w:r>
            <w:r w:rsidR="0045538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تا 4 نمره </w:t>
            </w:r>
            <w:r w:rsidRPr="006C00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اضافه تعلق می</w:t>
            </w:r>
            <w:r w:rsidRPr="006C0095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6C009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گیرد)</w:t>
            </w:r>
          </w:p>
        </w:tc>
        <w:tc>
          <w:tcPr>
            <w:tcW w:w="8118" w:type="dxa"/>
            <w:vAlign w:val="center"/>
          </w:tcPr>
          <w:p w14:paraId="05A4F18E" w14:textId="4019559B" w:rsidR="00F65F67" w:rsidRDefault="00F65F67" w:rsidP="00F65F6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پروژه بسته به موضوع انتخابی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تواند بصورت انفرادی و یا در قالب فعالیت تیمی بین دانشجویان انجام شود. مراحل اصلی این کار به شرح زیر است:</w:t>
            </w:r>
            <w:r w:rsidR="0076103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( 50 ساعت)</w:t>
            </w:r>
          </w:p>
          <w:p w14:paraId="56EA8F4D" w14:textId="7F886C9D" w:rsidR="00F65F67" w:rsidRPr="00F65F67" w:rsidRDefault="00A82F8A" w:rsidP="00F65F6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انتخاب یکی از مقالات اخیر در حوزه فتو</w:t>
            </w:r>
            <w:r w:rsidR="00F65F67"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گرامتری یا سنجش از دور</w:t>
            </w:r>
          </w:p>
          <w:p w14:paraId="2F3F718C" w14:textId="77777777" w:rsidR="00F65F67" w:rsidRPr="00F65F67" w:rsidRDefault="00F65F67" w:rsidP="00F65F6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مطالعه دقیق و تعیین سوالاتی تکمیلی در آن زمینه از تحقیق</w:t>
            </w:r>
          </w:p>
          <w:p w14:paraId="36215000" w14:textId="437504AF" w:rsidR="00F65F67" w:rsidRPr="00F65F67" w:rsidRDefault="00F65F67" w:rsidP="00927733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بررسی و ت</w:t>
            </w:r>
            <w:r w:rsidR="00927733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یید موضوع و س</w:t>
            </w:r>
            <w:r w:rsidR="00927733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الات مطرح شده با استاد درس</w:t>
            </w:r>
          </w:p>
          <w:p w14:paraId="1EF90469" w14:textId="77777777" w:rsidR="00F65F67" w:rsidRPr="00F65F67" w:rsidRDefault="00F65F67" w:rsidP="00F65F6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پیاده سازی و تحقیق در جهت پاسخ به سوالات</w:t>
            </w:r>
          </w:p>
          <w:p w14:paraId="2DFCD065" w14:textId="19899A8E" w:rsidR="00234E92" w:rsidRPr="00F65F67" w:rsidRDefault="00F65F67" w:rsidP="00F65F67">
            <w:pPr>
              <w:pStyle w:val="ListParagraph"/>
              <w:numPr>
                <w:ilvl w:val="0"/>
                <w:numId w:val="16"/>
              </w:num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65F67">
              <w:rPr>
                <w:rFonts w:cs="B Nazanin" w:hint="cs"/>
                <w:sz w:val="20"/>
                <w:szCs w:val="20"/>
                <w:rtl/>
                <w:lang w:bidi="fa-IR"/>
              </w:rPr>
              <w:t>ارائه گزارش کار</w:t>
            </w:r>
            <w:r w:rsidR="007B44C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284DEF" w14:paraId="3CEEA600" w14:textId="77777777" w:rsidTr="006C0095">
        <w:trPr>
          <w:jc w:val="center"/>
        </w:trPr>
        <w:tc>
          <w:tcPr>
            <w:tcW w:w="1458" w:type="dxa"/>
            <w:shd w:val="clear" w:color="auto" w:fill="B6DDE8" w:themeFill="accent5" w:themeFillTint="66"/>
            <w:vAlign w:val="center"/>
          </w:tcPr>
          <w:p w14:paraId="0C86B1CC" w14:textId="77777777"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  <w:vAlign w:val="center"/>
          </w:tcPr>
          <w:p w14:paraId="265F9BF4" w14:textId="1ADA51FD" w:rsidR="00284DEF" w:rsidRDefault="00F65F67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مهلت زمان تحویل پروژه حداکثر تا یک هفته بعد از تاریخ اتمام امتحانات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باشد.</w:t>
            </w:r>
          </w:p>
        </w:tc>
      </w:tr>
    </w:tbl>
    <w:p w14:paraId="2A6316FB" w14:textId="74055F70"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EA6A3" w14:textId="77777777" w:rsidR="00E65E9C" w:rsidRDefault="00E65E9C" w:rsidP="00C6078A">
      <w:pPr>
        <w:spacing w:after="0" w:line="240" w:lineRule="auto"/>
      </w:pPr>
      <w:r>
        <w:separator/>
      </w:r>
    </w:p>
  </w:endnote>
  <w:endnote w:type="continuationSeparator" w:id="0">
    <w:p w14:paraId="3958C896" w14:textId="77777777" w:rsidR="00E65E9C" w:rsidRDefault="00E65E9C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2D63B" w14:textId="77777777" w:rsidR="00E65E9C" w:rsidRDefault="00E65E9C" w:rsidP="00C6078A">
      <w:pPr>
        <w:spacing w:after="0" w:line="240" w:lineRule="auto"/>
      </w:pPr>
      <w:r>
        <w:separator/>
      </w:r>
    </w:p>
  </w:footnote>
  <w:footnote w:type="continuationSeparator" w:id="0">
    <w:p w14:paraId="52D1EFEC" w14:textId="77777777" w:rsidR="00E65E9C" w:rsidRDefault="00E65E9C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F2A83"/>
    <w:multiLevelType w:val="multilevel"/>
    <w:tmpl w:val="612C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00367"/>
    <w:multiLevelType w:val="hybridMultilevel"/>
    <w:tmpl w:val="8056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729D4"/>
    <w:multiLevelType w:val="hybridMultilevel"/>
    <w:tmpl w:val="B332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8167F"/>
    <w:multiLevelType w:val="hybridMultilevel"/>
    <w:tmpl w:val="6360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13BF1"/>
    <w:multiLevelType w:val="hybridMultilevel"/>
    <w:tmpl w:val="A580B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6E4C"/>
    <w:multiLevelType w:val="hybridMultilevel"/>
    <w:tmpl w:val="6CA6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930F5"/>
    <w:multiLevelType w:val="hybridMultilevel"/>
    <w:tmpl w:val="BA6E9D92"/>
    <w:lvl w:ilvl="0" w:tplc="9866135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074C12"/>
    <w:multiLevelType w:val="hybridMultilevel"/>
    <w:tmpl w:val="A454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310B"/>
    <w:multiLevelType w:val="hybridMultilevel"/>
    <w:tmpl w:val="447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2306B"/>
    <w:multiLevelType w:val="hybridMultilevel"/>
    <w:tmpl w:val="6DDE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C262A"/>
    <w:multiLevelType w:val="hybridMultilevel"/>
    <w:tmpl w:val="BEF6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F6A66"/>
    <w:multiLevelType w:val="hybridMultilevel"/>
    <w:tmpl w:val="4866BF0E"/>
    <w:lvl w:ilvl="0" w:tplc="98661354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3957DC"/>
    <w:multiLevelType w:val="hybridMultilevel"/>
    <w:tmpl w:val="349254F0"/>
    <w:lvl w:ilvl="0" w:tplc="14D0ADC6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BD4C37"/>
    <w:multiLevelType w:val="hybridMultilevel"/>
    <w:tmpl w:val="4A26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637E0"/>
    <w:multiLevelType w:val="hybridMultilevel"/>
    <w:tmpl w:val="7CDC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62E28"/>
    <w:multiLevelType w:val="hybridMultilevel"/>
    <w:tmpl w:val="DAA0D6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1304E"/>
    <w:rsid w:val="000261B1"/>
    <w:rsid w:val="000301B6"/>
    <w:rsid w:val="00042A38"/>
    <w:rsid w:val="000B6F64"/>
    <w:rsid w:val="00121FC1"/>
    <w:rsid w:val="001553B0"/>
    <w:rsid w:val="001B4C0B"/>
    <w:rsid w:val="001E01F9"/>
    <w:rsid w:val="001E38CE"/>
    <w:rsid w:val="0020452E"/>
    <w:rsid w:val="00234E92"/>
    <w:rsid w:val="002638E7"/>
    <w:rsid w:val="00284DEF"/>
    <w:rsid w:val="00306101"/>
    <w:rsid w:val="00324506"/>
    <w:rsid w:val="003C2188"/>
    <w:rsid w:val="00441A7A"/>
    <w:rsid w:val="00450E79"/>
    <w:rsid w:val="0045313E"/>
    <w:rsid w:val="00455385"/>
    <w:rsid w:val="004B1A5C"/>
    <w:rsid w:val="005425D8"/>
    <w:rsid w:val="00544BB7"/>
    <w:rsid w:val="00560616"/>
    <w:rsid w:val="00573F32"/>
    <w:rsid w:val="005D2034"/>
    <w:rsid w:val="006322EC"/>
    <w:rsid w:val="006367E9"/>
    <w:rsid w:val="00675C35"/>
    <w:rsid w:val="006B6673"/>
    <w:rsid w:val="006C0095"/>
    <w:rsid w:val="006C4553"/>
    <w:rsid w:val="006D49D5"/>
    <w:rsid w:val="00737DAA"/>
    <w:rsid w:val="0076103A"/>
    <w:rsid w:val="00790777"/>
    <w:rsid w:val="007A16CF"/>
    <w:rsid w:val="007A299E"/>
    <w:rsid w:val="007B44C9"/>
    <w:rsid w:val="00826EF4"/>
    <w:rsid w:val="00861DF1"/>
    <w:rsid w:val="0086757E"/>
    <w:rsid w:val="008B5087"/>
    <w:rsid w:val="008E04EE"/>
    <w:rsid w:val="00906863"/>
    <w:rsid w:val="0091708E"/>
    <w:rsid w:val="00927733"/>
    <w:rsid w:val="00945071"/>
    <w:rsid w:val="00947CA3"/>
    <w:rsid w:val="00967923"/>
    <w:rsid w:val="00983265"/>
    <w:rsid w:val="009A5C19"/>
    <w:rsid w:val="009B5C2D"/>
    <w:rsid w:val="00A653DA"/>
    <w:rsid w:val="00A82F8A"/>
    <w:rsid w:val="00AA482C"/>
    <w:rsid w:val="00AB1927"/>
    <w:rsid w:val="00B01F70"/>
    <w:rsid w:val="00B26842"/>
    <w:rsid w:val="00B353B5"/>
    <w:rsid w:val="00B70FA9"/>
    <w:rsid w:val="00B92066"/>
    <w:rsid w:val="00B974E3"/>
    <w:rsid w:val="00BA4B2B"/>
    <w:rsid w:val="00BB7B3A"/>
    <w:rsid w:val="00BF06AA"/>
    <w:rsid w:val="00C00DAC"/>
    <w:rsid w:val="00C233DE"/>
    <w:rsid w:val="00C5229E"/>
    <w:rsid w:val="00C53AB9"/>
    <w:rsid w:val="00C6078A"/>
    <w:rsid w:val="00CE2ABF"/>
    <w:rsid w:val="00D139B5"/>
    <w:rsid w:val="00D46036"/>
    <w:rsid w:val="00D8596E"/>
    <w:rsid w:val="00D9524F"/>
    <w:rsid w:val="00D97D40"/>
    <w:rsid w:val="00DD7711"/>
    <w:rsid w:val="00DF45ED"/>
    <w:rsid w:val="00E16CCF"/>
    <w:rsid w:val="00E533A5"/>
    <w:rsid w:val="00E622F3"/>
    <w:rsid w:val="00E65E9C"/>
    <w:rsid w:val="00E8024D"/>
    <w:rsid w:val="00EC739A"/>
    <w:rsid w:val="00ED1F8B"/>
    <w:rsid w:val="00F12FB9"/>
    <w:rsid w:val="00F569C3"/>
    <w:rsid w:val="00F65F67"/>
    <w:rsid w:val="00FA729F"/>
    <w:rsid w:val="00FE0CA6"/>
    <w:rsid w:val="00FF098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67A96BD"/>
  <w15:docId w15:val="{D4BCD323-E32A-4483-9131-1A6AD41C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2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customStyle="1" w:styleId="Heading1Char">
    <w:name w:val="Heading 1 Char"/>
    <w:basedOn w:val="DefaultParagraphFont"/>
    <w:link w:val="Heading1"/>
    <w:uiPriority w:val="9"/>
    <w:rsid w:val="00CE2A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E2ABF"/>
    <w:rPr>
      <w:b/>
      <w:bCs/>
    </w:rPr>
  </w:style>
  <w:style w:type="paragraph" w:styleId="ListParagraph">
    <w:name w:val="List Paragraph"/>
    <w:basedOn w:val="Normal"/>
    <w:uiPriority w:val="34"/>
    <w:qFormat/>
    <w:rsid w:val="00D95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0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1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1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1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68C1-E27B-4D2E-9C24-775CE8AD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31</cp:revision>
  <cp:lastPrinted>2018-06-18T11:03:00Z</cp:lastPrinted>
  <dcterms:created xsi:type="dcterms:W3CDTF">2018-06-13T06:00:00Z</dcterms:created>
  <dcterms:modified xsi:type="dcterms:W3CDTF">2018-09-12T09:42:00Z</dcterms:modified>
</cp:coreProperties>
</file>