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5C" w:rsidRDefault="00AD3B31" w:rsidP="00AD3B31">
      <w:pPr>
        <w:bidi/>
        <w:jc w:val="center"/>
        <w:rPr>
          <w:rtl/>
          <w:lang w:bidi="fa-IR"/>
        </w:rPr>
      </w:pP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برنامه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bookmarkStart w:id="0" w:name="_GoBack"/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هفتگی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نیمسال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اول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94-93</w:t>
      </w:r>
    </w:p>
    <w:p w:rsidR="00AD3B31" w:rsidRPr="00AD3B31" w:rsidRDefault="00AD3B31" w:rsidP="00AD3B31">
      <w:pPr>
        <w:bidi/>
        <w:jc w:val="center"/>
        <w:rPr>
          <w:rtl/>
          <w:lang w:bidi="fa-IR"/>
        </w:rPr>
      </w:pPr>
      <w:r w:rsidRPr="00AD3B31">
        <w:rPr>
          <w:rFonts w:ascii="Tahoma" w:eastAsia="Times New Roman" w:hAnsi="Tahoma" w:cs="Tahoma" w:hint="cs"/>
          <w:color w:val="000000"/>
          <w:sz w:val="24"/>
          <w:szCs w:val="24"/>
          <w:rtl/>
        </w:rPr>
        <w:t>گروه</w:t>
      </w:r>
      <w:r w:rsidRPr="00AD3B3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AD3B31">
        <w:rPr>
          <w:rFonts w:ascii="Tahoma" w:eastAsia="Times New Roman" w:hAnsi="Tahoma" w:cs="Tahoma" w:hint="cs"/>
          <w:color w:val="000000"/>
          <w:sz w:val="24"/>
          <w:szCs w:val="24"/>
          <w:rtl/>
        </w:rPr>
        <w:t>مهندسی</w:t>
      </w:r>
      <w:r w:rsidRPr="00AD3B3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AD3B31">
        <w:rPr>
          <w:rFonts w:ascii="Tahoma" w:eastAsia="Times New Roman" w:hAnsi="Tahoma" w:cs="Tahoma" w:hint="cs"/>
          <w:color w:val="000000"/>
          <w:sz w:val="24"/>
          <w:szCs w:val="24"/>
          <w:rtl/>
        </w:rPr>
        <w:t>سیستم</w:t>
      </w:r>
      <w:r w:rsidRPr="00AD3B3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bookmarkEnd w:id="0"/>
      <w:r w:rsidRPr="00AD3B31">
        <w:rPr>
          <w:rFonts w:ascii="Tahoma" w:eastAsia="Times New Roman" w:hAnsi="Tahoma" w:cs="Tahoma" w:hint="cs"/>
          <w:color w:val="000000"/>
          <w:sz w:val="24"/>
          <w:szCs w:val="24"/>
          <w:rtl/>
        </w:rPr>
        <w:t>اطلاعات</w:t>
      </w:r>
      <w:r w:rsidRPr="00AD3B3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AD3B31">
        <w:rPr>
          <w:rFonts w:ascii="Tahoma" w:eastAsia="Times New Roman" w:hAnsi="Tahoma" w:cs="Tahoma" w:hint="cs"/>
          <w:color w:val="000000"/>
          <w:sz w:val="24"/>
          <w:szCs w:val="24"/>
          <w:rtl/>
        </w:rPr>
        <w:t>جغرافیایی</w:t>
      </w:r>
    </w:p>
    <w:tbl>
      <w:tblPr>
        <w:bidiVisual/>
        <w:tblW w:w="12220" w:type="dxa"/>
        <w:tblLook w:val="04A0" w:firstRow="1" w:lastRow="0" w:firstColumn="1" w:lastColumn="0" w:noHBand="0" w:noVBand="1"/>
      </w:tblPr>
      <w:tblGrid>
        <w:gridCol w:w="1378"/>
        <w:gridCol w:w="3757"/>
        <w:gridCol w:w="409"/>
        <w:gridCol w:w="480"/>
        <w:gridCol w:w="2658"/>
        <w:gridCol w:w="3538"/>
      </w:tblGrid>
      <w:tr w:rsidR="00AD3B31" w:rsidRPr="00AD3B31" w:rsidTr="00AD3B31">
        <w:trPr>
          <w:trHeight w:val="450"/>
        </w:trPr>
        <w:tc>
          <w:tcPr>
            <w:tcW w:w="13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37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4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كل</w:t>
            </w:r>
          </w:p>
        </w:tc>
        <w:tc>
          <w:tcPr>
            <w:tcW w:w="4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</w:t>
            </w:r>
          </w:p>
        </w:tc>
        <w:tc>
          <w:tcPr>
            <w:tcW w:w="26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5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77-76-033-21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زمين وسيستمهاي اطلاعات زميني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ملك محمدرضا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13:30-15:00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مسگري سقزلو محمدسعدي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13:30-15:00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امتحان(1_1393.10.13) ساعت : 08:00-10:30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77-76-034-21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مدلسازي رقومي زمين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عليمحمدي سراب عباس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10:30-12:00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طالعي محمد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امتحان(5_1393.10.17) ساعت : 13:30-16:30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77-76-035-21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داده ها و كاربردهاي جي.آي.اس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كريمي محمد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فرنقي مهدي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09:00-10:30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امتحان(15_1393.10.27) ساعت : 13:30-16:30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77-76-042-21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خطاهادرجي.آي.اس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عليمحمدي سراب عباس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13:30-15:00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امتحان(15_1393.10.27) ساعت : 13:30-16:30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77-76-058-21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زيرساخت داده مكاني(</w:t>
            </w: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SDI</w:t>
            </w: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)پيشرفته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صادقي نياركي ابوالقاسم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15:00-16:30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15:00-16:30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امتحان(2_1393.10.14) ساعت : 13:30-16:30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77-76-059-21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سيستم اطلاعات مكاني همراه وحسابگري مكان- مبنا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ملك محمدرضا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15:00-16:30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13:30-16:30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77-76-077-21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سيستم اطلاعات مكاني 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آل شيخ علي اصغر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09:00-10:30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صادقي نياركي ابوالقاسم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AD3B31" w:rsidRPr="00AD3B31" w:rsidTr="00AD3B3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D3B31" w:rsidRPr="00AD3B31" w:rsidRDefault="00AD3B31" w:rsidP="00AD3B3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D3B3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امتحان(10_1393.10.22) ساعت : 13:30-16:30</w:t>
            </w:r>
          </w:p>
        </w:tc>
      </w:tr>
    </w:tbl>
    <w:p w:rsidR="00AD3B31" w:rsidRDefault="00AD3B31" w:rsidP="00AD3B31">
      <w:pPr>
        <w:bidi/>
        <w:rPr>
          <w:rFonts w:hint="cs"/>
          <w:rtl/>
          <w:lang w:bidi="fa-IR"/>
        </w:rPr>
      </w:pPr>
    </w:p>
    <w:sectPr w:rsidR="00AD3B31" w:rsidSect="00AD3B31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1"/>
    <w:rsid w:val="003B165C"/>
    <w:rsid w:val="00AD3B31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0CE12-0B29-4D32-8B70-51151CEA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2014-09-15T06:31:00Z</dcterms:created>
  <dcterms:modified xsi:type="dcterms:W3CDTF">2014-09-15T06:32:00Z</dcterms:modified>
</cp:coreProperties>
</file>